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573273769466d" w:history="1">
              <w:r>
                <w:rPr>
                  <w:rStyle w:val="Hyperlink"/>
                </w:rPr>
                <w:t>中国果蔬消毒机行业调研及未来趋势预测报告（2025-2031年）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573273769466d" w:history="1">
              <w:r>
                <w:rPr>
                  <w:rStyle w:val="Hyperlink"/>
                </w:rPr>
                <w:t>中国果蔬消毒机行业调研及未来趋势预测报告（2025-2031年）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573273769466d" w:history="1">
                <w:r>
                  <w:rPr>
                    <w:rStyle w:val="Hyperlink"/>
                  </w:rPr>
                  <w:t>https://www.20087.com/8/19/GuoShuXiaoDuJiShiChangDiaoYanBaoGao.html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消毒机利用臭氧、紫外线、电解水等技术，有效去除果蔬表面的农药残留、细菌和病毒，保障食品卫生安全，近年来在市场上迅速普及。随着消费者对食品安全和健康饮食的重视，果蔬消毒机的设计更加人性化，操作简便，消毒效率高，且对果蔬营养成分破坏小，受到家庭和餐饮业的广泛欢迎。</w:t>
      </w:r>
      <w:r>
        <w:rPr>
          <w:rFonts w:hint="eastAsia"/>
        </w:rPr>
        <w:br/>
      </w:r>
      <w:r>
        <w:rPr>
          <w:rFonts w:hint="eastAsia"/>
        </w:rPr>
        <w:t>　　未来，果蔬消毒机将朝着智能化、多功能化和便携化方向发展。通过集成物联网技术，实现远程监控和智能消毒模式，如根据果蔬种类自动调节消毒参数。同时，结合食品检测技术和人工智能，果蔬消毒机将能够识别果蔬种类，提供个性化消毒方案。此外，小型化和便携式设计将满足户外和旅行场景的需求，扩展产品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573273769466d" w:history="1">
        <w:r>
          <w:rPr>
            <w:rStyle w:val="Hyperlink"/>
          </w:rPr>
          <w:t>中国果蔬消毒机行业调研及未来趋势预测报告（2025-2031年）</w:t>
        </w:r>
      </w:hyperlink>
      <w:r>
        <w:rPr>
          <w:rFonts w:hint="eastAsia"/>
        </w:rPr>
        <w:t>》基于国家统计局、果蔬消毒机相关协会等渠道的资料数据，全方位剖析了果蔬消毒机行业的现状与市场需求，详细探讨了果蔬消毒机市场规模、产业链构成及价格动态，并针对果蔬消毒机各细分市场进行了分析。同时，果蔬消毒机报告还对市场前景、发展趋势进行了科学预测，评估了行业内品牌竞争格局、市场集中度以及果蔬消毒机重点企业的表现。此外，果蔬消毒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中国果蔬消毒机行业发展环境</w:t>
      </w:r>
      <w:r>
        <w:rPr>
          <w:rFonts w:hint="eastAsia"/>
        </w:rPr>
        <w:br/>
      </w:r>
      <w:r>
        <w:rPr>
          <w:rFonts w:hint="eastAsia"/>
        </w:rPr>
        <w:t>　　第一节 果蔬消毒机行业及属性分析</w:t>
      </w:r>
      <w:r>
        <w:rPr>
          <w:rFonts w:hint="eastAsia"/>
        </w:rPr>
        <w:br/>
      </w:r>
      <w:r>
        <w:rPr>
          <w:rFonts w:hint="eastAsia"/>
        </w:rPr>
        <w:t>　　　　一、果蔬消毒机行业定义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四、果蔬消毒机行业周期属性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果蔬消毒机行业政策发展环境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二、果蔬消毒机产业发展规划</w:t>
      </w:r>
      <w:r>
        <w:rPr>
          <w:rFonts w:hint="eastAsia"/>
        </w:rPr>
        <w:br/>
      </w:r>
      <w:r>
        <w:rPr>
          <w:rFonts w:hint="eastAsia"/>
        </w:rPr>
        <w:t>　　　　三、果蔬消毒机行业标准政策</w:t>
      </w:r>
      <w:r>
        <w:rPr>
          <w:rFonts w:hint="eastAsia"/>
        </w:rPr>
        <w:br/>
      </w:r>
      <w:r>
        <w:rPr>
          <w:rFonts w:hint="eastAsia"/>
        </w:rPr>
        <w:t>　　　　四、果蔬消毒机市场应用政策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中国果蔬消毒机行业发展分析</w:t>
      </w:r>
      <w:r>
        <w:rPr>
          <w:rFonts w:hint="eastAsia"/>
        </w:rPr>
        <w:br/>
      </w:r>
      <w:r>
        <w:rPr>
          <w:rFonts w:hint="eastAsia"/>
        </w:rPr>
        <w:t>　　第一节 中国果蔬消毒机行业的发展概况</w:t>
      </w:r>
      <w:r>
        <w:rPr>
          <w:rFonts w:hint="eastAsia"/>
        </w:rPr>
        <w:br/>
      </w:r>
      <w:r>
        <w:rPr>
          <w:rFonts w:hint="eastAsia"/>
        </w:rPr>
        <w:t>　　　　一、果蔬消毒机行业对国民经济和社会发展的贡献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二、2025年中国果蔬消毒机行业政策环境综述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2019-2024年中国果蔬消毒机行业的发展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一、2019-2024年中国果蔬消毒机行业的运行分析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二、2025年果蔬消毒机行业经济运行分析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中国果蔬消毒机行业发展存在的问题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一、中国果蔬消毒机行业供需值得关注的问题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二、果蔬消毒机行业发展亟需解决的问题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三、果蔬消毒机工业的应急机制需要加强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四、果蔬消毒机企业经营困境分析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中国果蔬消毒机行业的发展对策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中国果蔬消毒机行业经济运行分析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2019-2024年中国果蔬消毒机行业经济规模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一、2019-2024年果蔬消毒机行业企业数量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二、2019-2024年果蔬消毒机行业资产规模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三、2019-2024年果蔬消毒机行业收入规模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四、2019-2024年果蔬消毒机行业产值规模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五、2019-2024年果蔬消毒机行业利润规模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2019-2024年中国果蔬消毒机行业区域结构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2019-2024年中国果蔬消毒机行业规模结构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2019-2024年中国果蔬消毒机行业控股结构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中国果蔬消毒机行业重点区域市场发展分析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一、2019-2024年果蔬消毒机行业发展环境分析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二、2019-2024年果蔬消毒机市场供需现状分析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三、2019-2024年果蔬消毒机行业发展现状分析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四、2025-2031年果蔬消毒机行业发展前景预测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五、2025-2031年果蔬消毒机行业投资风险预测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一、2019-2024年果蔬消毒机行业发展环境分析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二、2019-2024年果蔬消毒机市场供需现状分析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三、2019-2024年果蔬消毒机行业发展现状分析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四、2025-2031年果蔬消毒机行业发展前景预测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五、2025-2031年果蔬消毒机行业投资风险预测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一、2019-2024年果蔬消毒机行业发展环境分析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二、2019-2024年果蔬消毒机市场供需现状分析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三、2019-2024年果蔬消毒机行业发展现状分析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四、2025-2031年果蔬消毒机行业发展前景预测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五、2025-2031年果蔬消毒机行业投资风险预测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一、2019-2024年果蔬消毒机行业发展环境分析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二、2019-2024年果蔬消毒机市场供需现状分析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三、2019-2024年果蔬消毒机行业发展现状分析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四、2025-2031年果蔬消毒机行业发展前景预测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五、2025-2031年果蔬消毒机行业投资风险预测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中国果蔬消毒机行业盈利现状</w:t>
      </w:r>
      <w:r>
        <w:rPr>
          <w:rFonts w:hint="eastAsia"/>
        </w:rPr>
        <w:br/>
      </w:r>
      <w:r>
        <w:rPr>
          <w:rFonts w:hint="eastAsia"/>
        </w:rPr>
        <w:t>　　第一节 中国果蔬消毒机行业整体运行指标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一、2019-2024年果蔬消毒机行业偿债能力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二、2019-2024年果蔬消毒机行业发展能力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三、2019-2024年果蔬消毒机行业经营能力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四、2019-2024年果蔬消毒机行业盈利能力</w:t>
      </w:r>
      <w:r>
        <w:rPr>
          <w:rFonts w:hint="eastAsia"/>
        </w:rPr>
        <w:br/>
      </w:r>
      <w:r>
        <w:rPr>
          <w:rFonts w:hint="eastAsia"/>
        </w:rPr>
        <w:t>　　第二节 中国果蔬消毒机行业成本分析</w:t>
      </w:r>
      <w:r>
        <w:rPr>
          <w:rFonts w:hint="eastAsia"/>
        </w:rPr>
        <w:br/>
      </w:r>
      <w:r>
        <w:rPr>
          <w:rFonts w:hint="eastAsia"/>
        </w:rPr>
        <w:t>　　第三节 中国果蔬消毒机行业产销运存分析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中国果蔬消毒机行业整体盈利指标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中国果蔬消毒机行业盈利结构分析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果蔬消毒机行业产品市场价格分析与预测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2019-2024年果蔬消毒机行业产品市场价格回顾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2025年果蔬消毒机行业产品市场价格现状分析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影响果蔬消毒机行业产品市场价格因素分析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2025-2031年果蔬消毒机行业产品市场价格走势预测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中国果蔬消毒机行业进出口情况分析预测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2019-2024年中国果蔬消毒机行业进出口情况分析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一、2019-2024年中国果蔬消毒机行业进口分析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二、2019-2024年中国果蔬消毒机行业出口分析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2025-2031年中国果蔬消毒机行业进出口情况预测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一、2025-2031年中国果蔬消毒机行业进口预测分析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二、2025-2031年中国果蔬消毒机行业出口预测分析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影响果蔬消毒机行业进出口变化的主要原因分析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中国果蔬消毒机行业重点企业竞争力分析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果蔬消毒机企业（一）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三、果蔬消毒机企业经营状况</w:t>
      </w:r>
      <w:r>
        <w:rPr>
          <w:rFonts w:hint="eastAsia"/>
        </w:rPr>
        <w:br/>
      </w:r>
      <w:r>
        <w:rPr>
          <w:rFonts w:hint="eastAsia"/>
        </w:rPr>
        <w:t>　　　　四、果蔬消毒机企业发展策略</w:t>
      </w:r>
      <w:r>
        <w:rPr>
          <w:rFonts w:hint="eastAsia"/>
        </w:rPr>
        <w:br/>
      </w:r>
      <w:r>
        <w:rPr>
          <w:rFonts w:hint="eastAsia"/>
        </w:rPr>
        <w:t>　　第二节 果蔬消毒机企业（二）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三、果蔬消毒机企业经营状况</w:t>
      </w:r>
      <w:r>
        <w:rPr>
          <w:rFonts w:hint="eastAsia"/>
        </w:rPr>
        <w:br/>
      </w:r>
      <w:r>
        <w:rPr>
          <w:rFonts w:hint="eastAsia"/>
        </w:rPr>
        <w:t>　　　　四、果蔬消毒机企业发展策略</w:t>
      </w:r>
      <w:r>
        <w:rPr>
          <w:rFonts w:hint="eastAsia"/>
        </w:rPr>
        <w:br/>
      </w:r>
      <w:r>
        <w:rPr>
          <w:rFonts w:hint="eastAsia"/>
        </w:rPr>
        <w:t>　　第三节 果蔬消毒机企业（三）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三、果蔬消毒机企业经营状况</w:t>
      </w:r>
      <w:r>
        <w:rPr>
          <w:rFonts w:hint="eastAsia"/>
        </w:rPr>
        <w:br/>
      </w:r>
      <w:r>
        <w:rPr>
          <w:rFonts w:hint="eastAsia"/>
        </w:rPr>
        <w:t>　　　　四、果蔬消毒机企业发展策略</w:t>
      </w:r>
      <w:r>
        <w:rPr>
          <w:rFonts w:hint="eastAsia"/>
        </w:rPr>
        <w:br/>
      </w:r>
      <w:r>
        <w:rPr>
          <w:rFonts w:hint="eastAsia"/>
        </w:rPr>
        <w:t>　　第四节 果蔬消毒机企业（四）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三、果蔬消毒机企业经营状况</w:t>
      </w:r>
      <w:r>
        <w:rPr>
          <w:rFonts w:hint="eastAsia"/>
        </w:rPr>
        <w:br/>
      </w:r>
      <w:r>
        <w:rPr>
          <w:rFonts w:hint="eastAsia"/>
        </w:rPr>
        <w:t>　　　　四、果蔬消毒机企业发展策略</w:t>
      </w:r>
      <w:r>
        <w:rPr>
          <w:rFonts w:hint="eastAsia"/>
        </w:rPr>
        <w:br/>
      </w:r>
      <w:r>
        <w:rPr>
          <w:rFonts w:hint="eastAsia"/>
        </w:rPr>
        <w:t>　　第五节 果蔬消毒机企业（五）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三、果蔬消毒机企业经营状况</w:t>
      </w:r>
      <w:r>
        <w:rPr>
          <w:rFonts w:hint="eastAsia"/>
        </w:rPr>
        <w:br/>
      </w:r>
      <w:r>
        <w:rPr>
          <w:rFonts w:hint="eastAsia"/>
        </w:rPr>
        <w:t>　　　　四、果蔬消毒机企业发展策略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中国果蔬消毒机行业投资状况分析</w:t>
      </w:r>
      <w:r>
        <w:rPr>
          <w:rFonts w:hint="eastAsia"/>
        </w:rPr>
        <w:br/>
      </w:r>
      <w:r>
        <w:rPr>
          <w:rFonts w:hint="eastAsia"/>
        </w:rPr>
        <w:t>　　第一节 果蔬消毒机行业投资优劣势分析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果蔬消毒机行业投资概述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一、2019-2024年果蔬消毒机行业投资规模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二、2019-2024年果蔬消毒机行业投资结构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三、2019-2024年果蔬消毒机行业投资增速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四、2019-2024年果蔬消毒机行业投资地区</w:t>
      </w:r>
      <w:r>
        <w:rPr>
          <w:rFonts w:hint="eastAsia"/>
        </w:rPr>
        <w:br/>
      </w:r>
      <w:r>
        <w:rPr>
          <w:rFonts w:hint="eastAsia"/>
        </w:rPr>
        <w:t>　　第三节 果蔬消毒机行业投资机会分析</w:t>
      </w:r>
      <w:r>
        <w:rPr>
          <w:rFonts w:hint="eastAsia"/>
        </w:rPr>
        <w:br/>
      </w:r>
      <w:r>
        <w:rPr>
          <w:rFonts w:hint="eastAsia"/>
        </w:rPr>
        <w:t>　　　　一、果蔬消毒机行业投资项目分析</w:t>
      </w:r>
      <w:r>
        <w:rPr>
          <w:rFonts w:hint="eastAsia"/>
        </w:rPr>
        <w:br/>
      </w:r>
      <w:r>
        <w:rPr>
          <w:rFonts w:hint="eastAsia"/>
        </w:rPr>
        <w:t>　　　　二、果蔬消毒机行业细分行业投资机会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五、果蔬消毒机行业投资新方向</w:t>
      </w:r>
      <w:r>
        <w:rPr>
          <w:rFonts w:hint="eastAsia"/>
        </w:rPr>
        <w:br/>
      </w:r>
      <w:r>
        <w:rPr>
          <w:rFonts w:hint="eastAsia"/>
        </w:rPr>
        <w:t>　　第四节 果蔬消毒机行业投资前景分析</w:t>
      </w:r>
      <w:r>
        <w:rPr>
          <w:rFonts w:hint="eastAsia"/>
        </w:rPr>
        <w:br/>
      </w:r>
      <w:r>
        <w:rPr>
          <w:rFonts w:hint="eastAsia"/>
        </w:rPr>
        <w:t>　　　　一、果蔬消毒机行业市场发展前景分析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二、果蔬消毒机行业市场蕴藏的商机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三、果蔬消毒机行业金融危机下的发展前景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四、2025-2031年果蔬消毒机行业市场面临的发展商机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中国果蔬消毒机行业发展趋势与规划建议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中国果蔬消毒机市场趋势预测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一、2019-2024年中国果蔬消毒机市场趋势总结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二、2025-2031年中国果蔬消毒机行业发展趋势分析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中国果蔬消毒机市场供给趋势预测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一、2025-2031年果蔬消毒机行业产品技术趋势分析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二、2025-2031年果蔬消毒机行业产量预测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三、2025-2031年果蔬消毒机行业市场供给量预测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中国果蔬消毒机市场需求趋势预测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一、2025-2031年果蔬消毒机市场需求热点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二、2025-2031年果蔬消毒机行业国内消费预测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三、2025-2031年果蔬消毒机行业国内价格预测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中国果蔬消毒机行业发展规划建议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中国果蔬消毒机行业企业发展策略建议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果蔬消毒机市场策略分析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果蔬消毒机销售策略分析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提高果蔬消毒机行业企业竞争力的建议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一、提高中国果蔬消毒机企业核心竞争力的对策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二、果蔬消毒机企业提升竞争力的主要方向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三、果蔬消毒机企业核心竞争力的因素及提升途径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四、提高果蔬消毒机的策略</w:t>
      </w:r>
      <w:r>
        <w:rPr>
          <w:rFonts w:hint="eastAsia"/>
        </w:rPr>
        <w:br/>
      </w:r>
      <w:r>
        <w:rPr>
          <w:rFonts w:hint="eastAsia"/>
        </w:rPr>
        <w:t>　　第四节 (中⋅智⋅林)对中国果蔬消毒机品牌的战略思考</w:t>
      </w:r>
      <w:r>
        <w:rPr>
          <w:rFonts w:hint="eastAsia"/>
        </w:rPr>
        <w:br/>
      </w:r>
      <w:r>
        <w:rPr>
          <w:rFonts w:hint="eastAsia"/>
        </w:rPr>
        <w:t>　　　　一、果蔬消毒机行业实施品牌战略的意义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二、果蔬消毒机行业企业品牌的现状分析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三、果蔬消毒机行业企业的品牌战略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四、果蔬消毒机行业品牌战略管理的策略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果蔬消毒机行业研究结论及建议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573273769466d" w:history="1">
        <w:r>
          <w:rPr>
            <w:rStyle w:val="Hyperlink"/>
          </w:rPr>
          <w:t>中国果蔬消毒机行业调研及未来趋势预测报告（2025-2031年）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573273769466d" w:history="1">
        <w:r>
          <w:rPr>
            <w:rStyle w:val="Hyperlink"/>
          </w:rPr>
          <w:t>https://www.20087.com/8/19/GuoShuXiaoDuJiShiChangDiaoYanBaoGao.html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消毒机品牌排行榜、艾普优果蔬消毒机、怡泽果蔬消毒机外壳是哪里造的、果蔬消毒机是智商税吗、果蔬消毒清洗机、果蔬消毒机工作原理、果蔬消毒机使用方法、果蔬消毒机品牌排行榜、果蔬消毒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8912eb29446dc" w:history="1">
      <w:r>
        <w:rPr>
          <w:rStyle w:val="Hyperlink"/>
        </w:rPr>
        <w:t>中国果蔬消毒机行业调研及未来趋势预测报告（2025-2031年）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uoShuXiaoDuJiShiChangDiaoYanBaoGao.html" TargetMode="External" Id="Rb55573273769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uoShuXiaoDuJiShiChangDiaoYanBaoGao.html" TargetMode="External" Id="Ra878912eb294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2025-02-02T05:39:00Z</dcterms:created>
  <dcterms:modified xsi:type="dcterms:W3CDTF">2025-02-02T06:39:00Z</dcterms:modified>
  <dc:subject>中国果蔬消毒机行业调研及未来趋势预测报告（2025-2031年）</dc:subject>
  <dc:title>中国果蔬消毒机行业调研及未来趋势预测报告（2025-2031年）</dc:title>
  <cp:keywords>中国果蔬消毒机行业调研及未来趋势预测报告（2025-2031年）</cp:keywords>
  <dc:description>中国果蔬消毒机行业调研及未来趋势预测报告（2025-2031年）</dc:description>
</cp:coreProperties>
</file>