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6a918a9a42476b" w:history="1">
              <w:r>
                <w:rPr>
                  <w:rStyle w:val="Hyperlink"/>
                </w:rPr>
                <w:t>2026-2032年中国浴室清洁机器人行业现状及发展前景预测报告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6a918a9a42476b" w:history="1">
              <w:r>
                <w:rPr>
                  <w:rStyle w:val="Hyperlink"/>
                </w:rPr>
                <w:t>2026-2032年中国浴室清洁机器人行业现状及发展前景预测报告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6a918a9a42476b" w:history="1">
                <w:r>
                  <w:rPr>
                    <w:rStyle w:val="Hyperlink"/>
                  </w:rPr>
                  <w:t>https://www.20087.com/8/89/YuShiQingJieJiQiRenDeXianZhuangYuQianJing.html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清洁机器人是家庭服务机器人细分品类，专注于瓷砖墙面、玻璃隔断、浴缸及地面的自动清洗，产品多采用履带或磁吸式移动底盘，集成高压喷淋、旋转刷头、污水回收及防滑落机构，部分高端型号支持APP控制与定时任务。随着消费者对健康家居与家务解放需求上升，该类产品正从“能用”向“好用”演进，强调静音运行、死角覆盖能力及对皂垢、水渍、霉斑等典型污渍的针对性处理。然而，复杂卫浴布局（如弧形玻璃、多层置物架）、湿滑表面附着力不足及污水箱容量限制，仍是影响清洁完整性的主要障碍。此外，高昂售价与维护成本制约了大众市场渗透。</w:t>
      </w:r>
      <w:r>
        <w:rPr>
          <w:rFonts w:hint="eastAsia"/>
        </w:rPr>
        <w:br/>
      </w:r>
      <w:r>
        <w:rPr>
          <w:rFonts w:hint="eastAsia"/>
        </w:rPr>
        <w:t>　　未来，浴室清洁机器人将深度融合环境感知、自适应清洁策略与生态耗材体系。一方面，多模态传感器（如ToF深度相机、湿度感应）将构建高精度浴室数字地图，识别玻璃、陶瓷、亚克力等材质并自动匹配清洁模式；AI算法可学习用户使用习惯，预测污渍高发区域进行预防性清洗。另一方面，可降解清洁液胶囊与自清洁滤网设计将降低耗材成本与环境负担。在人机交互上，语音指令与家庭中枢（如智能音箱）联动将简化操作流程。此外，轻量化碳纤维机身与快拆模块将提升便携性与维修便利性。长远看，浴室清洁机器人将从单一清洁工具进化为智能卫浴健康管家，整合除霉、消毒、空气质量监测等功能，成为高品质生活空间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6a918a9a42476b" w:history="1">
        <w:r>
          <w:rPr>
            <w:rStyle w:val="Hyperlink"/>
          </w:rPr>
          <w:t>2026-2032年中国浴室清洁机器人行业现状及发展前景预测报告</w:t>
        </w:r>
      </w:hyperlink>
      <w:r>
        <w:rPr>
          <w:rFonts w:hint="eastAsia"/>
        </w:rPr>
        <w:t>》基于国家统计局、相关行业协会的详实数据，系统分析浴室清洁机器人行业的市场规模、技术现状及竞争格局，梳理浴室清洁机器人产业链结构和供需变化。报告结合宏观经济环境，研判浴室清洁机器人行业发展趋势与前景，评估不同细分领域的发展潜力；通过分析浴室清洁机器人重点企业的市场表现，揭示行业集中度变化与竞争态势，并客观识别浴室清洁机器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浴室清洁机器人市场概述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按照不同产品类型，浴室清洁机器人主要可以分为如下几个类别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中国不同产品类型浴室清洁机器人增长趋势2021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从不同应用，浴室清洁机器人主要包括如下几个方面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中国不同应用浴室清洁机器人增长趋势2021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中国浴室清洁机器人发展现状及未来趋势（2021-2032）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中国市场浴室清洁机器人收入及增长率（2021-2032）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中国市场浴室清洁机器人销量及增长率（2021-2032）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中国市场主要浴室清洁机器人厂商分析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中国市场主要厂商浴室清洁机器人销量及市场占有率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中国市场主要厂商浴室清洁机器人销量（2021-2026）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中国市场主要厂商浴室清洁机器人销量市场份额（2021-2026）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中国市场主要厂商浴室清洁机器人收入及市场占有率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中国市场主要厂商浴室清洁机器人收入（2021-2026）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中国市场主要厂商浴室清洁机器人收入市场份额（2021-2026）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2025年中国市场主要厂商浴室清洁机器人收入排名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中国市场主要厂商浴室清洁机器人价格（2021-2026）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中国市场主要厂商浴室清洁机器人总部及产地分布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中国市场主要厂商成立时间及浴室清洁机器人商业化日期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中国市场主要厂商浴室清洁机器人产品类型及应用</w:t>
      </w:r>
      <w:r>
        <w:rPr>
          <w:rFonts w:hint="eastAsia"/>
        </w:rPr>
        <w:br/>
      </w:r>
      <w:r>
        <w:rPr>
          <w:rFonts w:hint="eastAsia"/>
        </w:rPr>
        <w:t>　　2.7 浴室清洁机器人行业集中度、竞争程度分析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浴室清洁机器人行业集中度分析：2025年中国Top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中国市场浴室清洁机器人第一梯队、第二梯队和第三梯队厂商（品牌）及2025年市场份额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重点企业（1）在中国市场浴室清洁机器人销量、收入、价格及毛利率（2021-2026）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重点企业（2）在中国市场浴室清洁机器人销量、收入、价格及毛利率（2021-2026）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重点企业（3）在中国市场浴室清洁机器人销量、收入、价格及毛利率（2021-2026）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重点企业（4）在中国市场浴室清洁机器人销量、收入、价格及毛利率（2021-2026）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重点企业（5）在中国市场浴室清洁机器人销量、收入、价格及毛利率（2021-2026）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不同产品类型浴室清洁机器人分析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中国市场不同产品类型浴室清洁机器人销量（2021-2032）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中国市场不同产品类型浴室清洁机器人销量及市场份额（2021-2026）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中国市场不同产品类型浴室清洁机器人销量预测（2027-2032）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中国市场不同产品类型浴室清洁机器人规模（2021-2032）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中国市场不同产品类型浴室清洁机器人规模及市场份额（2021-2026）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中国市场不同产品类型浴室清洁机器人规模预测（2027-2032）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中国市场不同产品类型浴室清洁机器人价格走势（2021-2032）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不同应用浴室清洁机器人分析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中国市场不同应用浴室清洁机器人销量（2021-2032）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中国市场不同应用浴室清洁机器人销量及市场份额（2021-2026）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中国市场不同应用浴室清洁机器人销量预测（2027-2032）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中国市场不同应用浴室清洁机器人规模（2021-2032）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中国市场不同应用浴室清洁机器人规模及市场份额（2021-2026）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中国市场不同应用浴室清洁机器人规模预测（2027-2032）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中国市场不同应用浴室清洁机器人价格走势（2021-2032）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浴室清洁机器人行业发展分析---发展趋势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浴室清洁机器人行业发展分析---厂商壁垒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浴室清洁机器人行业发展分析---驱动因素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浴室清洁机器人行业发展分析---制约因素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浴室清洁机器人中国企业SWOT分析</w:t>
      </w:r>
      <w:r>
        <w:rPr>
          <w:rFonts w:hint="eastAsia"/>
        </w:rPr>
        <w:br/>
      </w:r>
      <w:r>
        <w:rPr>
          <w:rFonts w:hint="eastAsia"/>
        </w:rPr>
        <w:t>　　6.6 浴室清洁机器人行业发展分析---行业政策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浴室清洁机器人行业产业链简介</w:t>
      </w:r>
      <w:r>
        <w:rPr>
          <w:rFonts w:hint="eastAsia"/>
        </w:rPr>
        <w:br/>
      </w:r>
      <w:r>
        <w:rPr>
          <w:rFonts w:hint="eastAsia"/>
        </w:rPr>
        <w:t>　　7.2 浴室清洁机器人产业链分析-上游</w:t>
      </w:r>
      <w:r>
        <w:rPr>
          <w:rFonts w:hint="eastAsia"/>
        </w:rPr>
        <w:br/>
      </w:r>
      <w:r>
        <w:rPr>
          <w:rFonts w:hint="eastAsia"/>
        </w:rPr>
        <w:t>　　7.3 浴室清洁机器人产业链分析-中游</w:t>
      </w:r>
      <w:r>
        <w:rPr>
          <w:rFonts w:hint="eastAsia"/>
        </w:rPr>
        <w:br/>
      </w:r>
      <w:r>
        <w:rPr>
          <w:rFonts w:hint="eastAsia"/>
        </w:rPr>
        <w:t>　　7.4 浴室清洁机器人产业链分析-下游</w:t>
      </w:r>
      <w:r>
        <w:rPr>
          <w:rFonts w:hint="eastAsia"/>
        </w:rPr>
        <w:br/>
      </w:r>
      <w:r>
        <w:rPr>
          <w:rFonts w:hint="eastAsia"/>
        </w:rPr>
        <w:t>　　7.5 浴室清洁机器人行业采购模式</w:t>
      </w:r>
      <w:r>
        <w:rPr>
          <w:rFonts w:hint="eastAsia"/>
        </w:rPr>
        <w:br/>
      </w:r>
      <w:r>
        <w:rPr>
          <w:rFonts w:hint="eastAsia"/>
        </w:rPr>
        <w:t>　　7.6 浴室清洁机器人行业生产模式</w:t>
      </w:r>
      <w:r>
        <w:rPr>
          <w:rFonts w:hint="eastAsia"/>
        </w:rPr>
        <w:br/>
      </w:r>
      <w:r>
        <w:rPr>
          <w:rFonts w:hint="eastAsia"/>
        </w:rPr>
        <w:t>　　7.7 浴室清洁机器人行业销售模式及销售渠道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中国本土浴室清洁机器人产能、产量分析</w:t>
      </w:r>
      <w:r>
        <w:rPr>
          <w:rFonts w:hint="eastAsia"/>
        </w:rPr>
        <w:br/>
      </w:r>
      <w:r>
        <w:rPr>
          <w:rFonts w:hint="eastAsia"/>
        </w:rPr>
        <w:t>　　8.1 中国浴室清洁机器人供需现状及预测（2021-2032）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中国浴室清洁机器人产能、产量、产能利用率及发展趋势（2021-2032）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中国浴室清洁机器人产量、市场需求量及发展趋势（2021-2032）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中国浴室清洁机器人进出口分析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中国市场浴室清洁机器人主要进口来源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中国市场浴室清洁机器人主要出口目的地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不同产品类型浴室清洁机器人市场规模2021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不同应用浴室清洁机器人市场规模2021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中国市场主要厂商浴室清洁机器人销量（2021-2026）&amp;（台）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中国市场主要厂商浴室清洁机器人销量市场份额（2021-2026）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中国市场主要厂商浴室清洁机器人收入（2021-2026）&amp;（万元）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中国市场主要厂商浴室清洁机器人收入份额（2021-2026）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2025年中国主要生产商浴室清洁机器人收入排名（万元）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中国市场主要厂商浴室清洁机器人价格（2021-2026）&amp;（千元/台）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中国市场主要厂商浴室清洁机器人总部及产地分布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中国市场主要厂商成立时间及浴室清洁机器人商业化日期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中国市场主要厂商浴室清洁机器人产品类型及应用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2025年中国市场浴室清洁机器人主要厂商市场地位（第一梯队、第二梯队和第三梯队）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浴室清洁机器人市场投资、并购等现状分析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浴室清洁机器人销量（台）、收入（万元）、价格（千元/台）及毛利率（2021-2026）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浴室清洁机器人销量（台）、收入（万元）、价格（千元/台）及毛利率（2021-2026）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浴室清洁机器人销量（台）、收入（万元）、价格（千元/台）及毛利率（2021-2026）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浴室清洁机器人销量（台）、收入（万元）、价格（千元/台）及毛利率（2021-2026）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浴室清洁机器人生产基地、总部、竞争对手及市场地位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浴室清洁机器人产品规格、参数及市场应用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浴室清洁机器人销量（台）、收入（万元）、价格（千元/台）及毛利率（2021-2026）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中国市场不同产品类型浴室清洁机器人销量（2021-2026）&amp;（台）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中国市场不同产品类型浴室清洁机器人销量市场份额（2021-2026）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中国市场不同产品类型浴室清洁机器人销量预测（2027-2032）&amp;（台）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中国市场不同产品类型浴室清洁机器人销量市场份额预测（2027-2032）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中国市场不同产品类型浴室清洁机器人规模（2021-2026）&amp;（万元）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中国市场不同产品类型浴室清洁机器人规模市场份额（2021-2026）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中国市场不同产品类型浴室清洁机器人规模预测（2027-2032）&amp;（万元）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中国市场不同产品类型浴室清洁机器人规模市场份额预测（2027-2032）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中国市场不同应用浴室清洁机器人销量（2021-2026）&amp;（台）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中国市场不同应用浴室清洁机器人销量市场份额（2021-2026）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中国市场不同应用浴室清洁机器人销量预测（2027-2032）&amp;（台）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中国市场不同应用浴室清洁机器人销量市场份额预测（2027-2032）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中国市场不同应用浴室清洁机器人规模（2021-2026）&amp;（万元）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中国市场不同应用浴室清洁机器人规模市场份额（2021-2026）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中国市场不同应用浴室清洁机器人规模预测（2027-2032）&amp;（万元）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中国市场不同应用浴室清洁机器人规模市场份额预测（2027-2032）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浴室清洁机器人行业发展分析---发展趋势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浴室清洁机器人行业发展分析---厂商壁垒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浴室清洁机器人行业发展分析---驱动因素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浴室清洁机器人行业发展分析---制约因素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浴室清洁机器人行业相关重点政策一览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60： 浴室清洁机器人行业供应链分析</w:t>
      </w:r>
      <w:r>
        <w:rPr>
          <w:rFonts w:hint="eastAsia"/>
        </w:rPr>
        <w:br/>
      </w:r>
      <w:r>
        <w:rPr>
          <w:rFonts w:hint="eastAsia"/>
        </w:rPr>
        <w:t>　　表 61： 浴室清洁机器人上游原料供应商</w:t>
      </w:r>
      <w:r>
        <w:rPr>
          <w:rFonts w:hint="eastAsia"/>
        </w:rPr>
        <w:br/>
      </w:r>
      <w:r>
        <w:rPr>
          <w:rFonts w:hint="eastAsia"/>
        </w:rPr>
        <w:t>　　表 62： 浴室清洁机器人行业主要下游客户</w:t>
      </w:r>
      <w:r>
        <w:rPr>
          <w:rFonts w:hint="eastAsia"/>
        </w:rPr>
        <w:br/>
      </w:r>
      <w:r>
        <w:rPr>
          <w:rFonts w:hint="eastAsia"/>
        </w:rPr>
        <w:t>　　表 63： 浴室清洁机器人典型经销商</w:t>
      </w:r>
      <w:r>
        <w:rPr>
          <w:rFonts w:hint="eastAsia"/>
        </w:rPr>
        <w:br/>
      </w:r>
      <w:r>
        <w:rPr>
          <w:rFonts w:hint="eastAsia"/>
        </w:rPr>
        <w:t>　　表 64： 中国浴室清洁机器人产量、销量、进口量及出口量（2021-2026）&amp;（台）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中国浴室清洁机器人产量、销量、进口量及出口量预测（2027-2032）&amp;（台）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中国市场浴室清洁机器人主要进口来源</w:t>
      </w:r>
      <w:r>
        <w:rPr>
          <w:rFonts w:hint="eastAsia"/>
        </w:rPr>
        <w:br/>
      </w:r>
      <w:r>
        <w:rPr>
          <w:rFonts w:hint="eastAsia"/>
        </w:rPr>
        <w:t>　　表 67： 中国市场浴室清洁机器人主要出口目的地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浴室清洁机器人产品图片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中国不同产品类型浴室清洁机器人市场规模市场份额2025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中国不同应用浴室清洁机器人市场份额2025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中国市场浴室清洁机器人市场规模，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中国市场浴室清洁机器人收入及增长率（2021-2032）&amp;（万元）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中国市场浴室清洁机器人销量及增长率（2021-2032）&amp;（台）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2025年中国市场主要厂商浴室清洁机器人销量市场份额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2025年中国市场主要厂商浴室清洁机器人收入市场份额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2025年中国市场前五大厂商浴室清洁机器人市场份额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2025年中国市场浴室清洁机器人第一梯队、第二梯队和第三梯队厂商（品牌）及市场份额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中国市场不同产品类型浴室清洁机器人价格走势（2021-2032）&amp;（千元/台）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中国市场不同应用浴室清洁机器人价格走势（2021-2032）&amp;（千元/台）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浴室清洁机器人中国企业SWOT分析</w:t>
      </w:r>
      <w:r>
        <w:rPr>
          <w:rFonts w:hint="eastAsia"/>
        </w:rPr>
        <w:br/>
      </w:r>
      <w:r>
        <w:rPr>
          <w:rFonts w:hint="eastAsia"/>
        </w:rPr>
        <w:t>　　图 18： 浴室清洁机器人产业链</w:t>
      </w:r>
      <w:r>
        <w:rPr>
          <w:rFonts w:hint="eastAsia"/>
        </w:rPr>
        <w:br/>
      </w:r>
      <w:r>
        <w:rPr>
          <w:rFonts w:hint="eastAsia"/>
        </w:rPr>
        <w:t>　　图 19： 浴室清洁机器人行业采购模式分析</w:t>
      </w:r>
      <w:r>
        <w:rPr>
          <w:rFonts w:hint="eastAsia"/>
        </w:rPr>
        <w:br/>
      </w:r>
      <w:r>
        <w:rPr>
          <w:rFonts w:hint="eastAsia"/>
        </w:rPr>
        <w:t>　　图 20： 浴室清洁机器人行业生产模式分析</w:t>
      </w:r>
      <w:r>
        <w:rPr>
          <w:rFonts w:hint="eastAsia"/>
        </w:rPr>
        <w:br/>
      </w:r>
      <w:r>
        <w:rPr>
          <w:rFonts w:hint="eastAsia"/>
        </w:rPr>
        <w:t>　　图 21： 浴室清洁机器人行业销售模式分析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中国浴室清洁机器人产能、产量、产能利用率及发展趋势（2021-2032）&amp;（台）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中国浴室清洁机器人产量、市场需求量及发展趋势（2021-2032）&amp;（台）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6a918a9a42476b" w:history="1">
        <w:r>
          <w:rPr>
            <w:rStyle w:val="Hyperlink"/>
          </w:rPr>
          <w:t>2026-2032年中国浴室清洁机器人行业现状及发展前景预测报告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6a918a9a42476b" w:history="1">
        <w:r>
          <w:rPr>
            <w:rStyle w:val="Hyperlink"/>
          </w:rPr>
          <w:t>https://www.20087.com/8/89/YuShiQingJieJiQiRenDeXianZhuangYuQianJing.html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a7973b3b14a26" w:history="1">
      <w:r>
        <w:rPr>
          <w:rStyle w:val="Hyperlink"/>
        </w:rPr>
        <w:t>2026-2032年中国浴室清洁机器人行业现状及发展前景预测报告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YuShiQingJieJiQiRenDeXianZhuangYuQianJing.html" TargetMode="External" Id="R676a918a9a42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YuShiQingJieJiQiRenDeXianZhuangYuQianJing.html" TargetMode="External" Id="Rab7a7973b3b14a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2026-01-20T06:29:02Z</dcterms:created>
  <dcterms:modified xsi:type="dcterms:W3CDTF">2026-01-20T07:29:02Z</dcterms:modified>
  <dc:subject>2026-2032年中国浴室清洁机器人行业现状及发展前景预测报告</dc:subject>
  <dc:title>2026-2032年中国浴室清洁机器人行业现状及发展前景预测报告</dc:title>
  <cp:keywords>2026-2032年中国浴室清洁机器人行业现状及发展前景预测报告</cp:keywords>
  <dc:description>2026-2032年中国浴室清洁机器人行业现状及发展前景预测报告</dc:description>
</cp:coreProperties>
</file>