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84efc6fed457b" w:history="1">
              <w:r>
                <w:rPr>
                  <w:rStyle w:val="Hyperlink"/>
                </w:rPr>
                <w:t>中国燃气壁挂炉市场调查研究与发展前景预测报告（2024-2030年）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84efc6fed457b" w:history="1">
              <w:r>
                <w:rPr>
                  <w:rStyle w:val="Hyperlink"/>
                </w:rPr>
                <w:t>中国燃气壁挂炉市场调查研究与发展前景预测报告（2024-2030年）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84efc6fed457b" w:history="1">
                <w:r>
                  <w:rPr>
                    <w:rStyle w:val="Hyperlink"/>
                  </w:rPr>
                  <w:t>https://www.20087.com/M_JiaYongDianQi/98/RanQiBiGuaLuDeXianZhuangHeFaZhanQuShi.html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壁挂炉市场在过去几年中经历了稳步增长，尤其是在欧洲、北美以及亚洲的部分国家，如中国。技术的不断进步推动了冷凝式燃气壁挂炉的发展，这种类型的壁挂炉因其更高的能源效率和更低的排放而受到青睐。随着全球对可持续能源解决方案的关注增加，燃气壁挂炉行业也在积极开发更加环保的产品，如采用低氮氧化物燃烧技术的型号，以减少对环境的影响。此外，智能家居技术的整合，使得壁挂炉可以实现远程控制和智能调节，提升了用户的便利性和舒适度。</w:t>
      </w:r>
      <w:r>
        <w:rPr>
          <w:rFonts w:hint="eastAsia"/>
        </w:rPr>
        <w:br/>
      </w:r>
      <w:r>
        <w:rPr>
          <w:rFonts w:hint="eastAsia"/>
        </w:rPr>
        <w:t>　　未来，燃气壁挂炉行业将继续朝着更高效、更智能、更环保的方向发展。随着能源效率标准的提升，行业将更加注重产品的热效率和耐用性，开发出能在更低温度下运行的壁挂炉，从而节省更多的能源。智能化将是另一个重要趋势，壁挂炉将与更多的家庭自动化系统集成，通过学习用户的习惯和外部天气条件来自动调节供暖，达到最优的能源利用。此外，随着对可再生能源的利用，燃气壁挂炉可能与太阳能热系统、地热泵等清洁能源系统结合，以提供更加综合和可持续的供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84efc6fed457b" w:history="1">
        <w:r>
          <w:rPr>
            <w:rStyle w:val="Hyperlink"/>
          </w:rPr>
          <w:t>中国燃气壁挂炉市场调查研究与发展前景预测报告（2024-2030年）</w:t>
        </w:r>
      </w:hyperlink>
      <w:r>
        <w:rPr>
          <w:rFonts w:hint="eastAsia"/>
        </w:rPr>
        <w:t>》在多年燃气壁挂炉行业研究结论的基础上，结合中国燃气壁挂炉行业市场的发展现状，通过资深研究团队对燃气壁挂炉市场各类资讯进行整理分析，并依托国家权威数据资源和长期市场监测的数据库，对燃气壁挂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084efc6fed457b" w:history="1">
        <w:r>
          <w:rPr>
            <w:rStyle w:val="Hyperlink"/>
          </w:rPr>
          <w:t>中国燃气壁挂炉市场调查研究与发展前景预测报告（2024-2030年）</w:t>
        </w:r>
      </w:hyperlink>
      <w:r>
        <w:rPr>
          <w:rFonts w:hint="eastAsia"/>
        </w:rPr>
        <w:t>可以帮助投资者准确把握燃气壁挂炉行业的市场现状，为投资者进行投资作出燃气壁挂炉行业前景预判，挖掘燃气壁挂炉行业投资价值，同时提出燃气壁挂炉行业投资策略、营销策略等方面的建议。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中国市场燃气壁挂炉产能、产量及增长率（2018-2030年）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中国市场燃气壁挂炉产值及增长率（2018-2030年）</w:t>
      </w:r>
      <w:r>
        <w:rPr>
          <w:rFonts w:hint="eastAsia"/>
        </w:rPr>
        <w:br/>
      </w:r>
      <w:r>
        <w:rPr>
          <w:rFonts w:hint="eastAsia"/>
        </w:rPr>
        <w:t>　　1.4 燃气壁挂炉主要分类、产品规格价格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套管机每种分类规格价格（2022和2023年）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板换机每种规格价格（2022和2023年）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生产商2022和2023年不同燃气壁挂炉价格</w:t>
      </w:r>
      <w:r>
        <w:rPr>
          <w:rFonts w:hint="eastAsia"/>
        </w:rPr>
        <w:br/>
      </w:r>
      <w:r>
        <w:rPr>
          <w:rFonts w:hint="eastAsia"/>
        </w:rPr>
        <w:t>　　　　1.5.1 套管机生产商不同规格产品价格（2022和2023年）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板换机生产商不同规格产品价格（2022和2023年）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燃气壁挂炉主要板换机015和2024年市场份额</w:t>
      </w:r>
      <w:r>
        <w:rPr>
          <w:rFonts w:hint="eastAsia"/>
        </w:rPr>
        <w:br/>
      </w:r>
      <w:r>
        <w:rPr>
          <w:rFonts w:hint="eastAsia"/>
        </w:rPr>
        <w:t>　　1.7 中国燃气壁挂炉生产商产地分布、产品类别及2023年产能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中国市场燃气壁挂炉主要生产商2022和2023年产能及份额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中国市场燃气壁挂炉主要生产商2022和2023年产量及份额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中国市场燃气壁挂炉主要生产商2022和2023年产值及份额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中国燃气壁挂炉主要分类产量、产值、市场份额、增长率及发展预测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中国市场燃气壁挂炉主要分类产能、产量、产值及市场份额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中国市场燃气壁挂炉主要分类产能、产量、市场份额及未来预测（2018-2030年）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中国市场燃气壁挂炉主要分类产值、市场份额（2018-2030年）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中国市场燃气壁挂炉主要分类价格走势（2018-2030年）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中国市场燃气壁挂炉主要分类产量及增长率（2018-2030年）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中国套管机产量及增长率（2018-2030年）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中国板换机产量及增长率（2018-2030年）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中国燃气壁挂炉主要生产商分析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重点企业（1）燃气壁挂炉2022和2023年产能、产量、产值及平均价格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重点企业（2）燃气壁挂炉2022和2023年产能、产量、产值及平均价格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重点企业（3）燃气壁挂炉2022和2023年产能、产量、产值及平均价格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重点企业（4）燃气壁挂炉2022和2023年产能、产量、产值及平均价格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重点企业（5）燃气壁挂炉2022和2023年产量、产值及平均价格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重点企业（6）燃气壁挂炉2022和2023年产能、产量、产值及平均价格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重点企业（7）燃气壁挂炉2022和2023年产能、产量、产值及平均价格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重点企业（8）燃气壁挂炉2022和2023年产能、产量、产值及平均价格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重点企业（9）燃气壁挂炉2022和2023年产能、产量、产值及平均价格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重点企业（10）燃气壁挂炉2022和2023年产能、产量、产值及平均价格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中国市场燃气壁挂炉产量、消费量、出口及进口量分析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中国市场燃气壁挂炉产量、消费量、出口及进口量（2018-2030）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中国市场燃气壁挂炉进口来源地及份额</w:t>
      </w:r>
      <w:r>
        <w:rPr>
          <w:rFonts w:hint="eastAsia"/>
        </w:rPr>
        <w:br/>
      </w:r>
      <w:r>
        <w:rPr>
          <w:rFonts w:hint="eastAsia"/>
        </w:rPr>
        <w:t>　　5.3 中国市场燃气壁挂炉出口目的地及份额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中国市场燃气壁挂炉下游主要应用领域、及各领域主要客户（买家）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中国市场燃气壁挂炉主要应用领域消费量、市场份额、增长率及各领域主要客户（2018-2030年）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家电连锁业分析及该领域主要客户</w:t>
      </w:r>
      <w:r>
        <w:rPr>
          <w:rFonts w:hint="eastAsia"/>
        </w:rPr>
        <w:br/>
      </w:r>
      <w:r>
        <w:rPr>
          <w:rFonts w:hint="eastAsia"/>
        </w:rPr>
        <w:t>　　6. 3 房地产行业分析及该领域主要客户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燃气壁挂炉生产技术及发展趋势</w:t>
      </w:r>
      <w:r>
        <w:rPr>
          <w:rFonts w:hint="eastAsia"/>
        </w:rPr>
        <w:br/>
      </w:r>
      <w:r>
        <w:rPr>
          <w:rFonts w:hint="eastAsia"/>
        </w:rPr>
        <w:t>　　7.1 燃气壁挂炉目前主要生产技术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全球市场燃气壁挂炉生产技术</w:t>
      </w:r>
      <w:r>
        <w:rPr>
          <w:rFonts w:hint="eastAsia"/>
        </w:rPr>
        <w:br/>
      </w:r>
      <w:r>
        <w:rPr>
          <w:rFonts w:hint="eastAsia"/>
        </w:rPr>
        <w:t>　　　　7.1.2 中国市场燃气壁挂炉生产技术</w:t>
      </w:r>
      <w:r>
        <w:rPr>
          <w:rFonts w:hint="eastAsia"/>
        </w:rPr>
        <w:br/>
      </w:r>
      <w:r>
        <w:rPr>
          <w:rFonts w:hint="eastAsia"/>
        </w:rPr>
        <w:t>　　7.2 燃气壁挂炉技术发展趋势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全球市场燃气壁挂炉技术发展趋势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中国市场燃气壁挂炉技术发展趋势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燃气壁挂炉产品图片</w:t>
      </w:r>
      <w:r>
        <w:rPr>
          <w:rFonts w:hint="eastAsia"/>
        </w:rPr>
        <w:br/>
      </w:r>
      <w:r>
        <w:rPr>
          <w:rFonts w:hint="eastAsia"/>
        </w:rPr>
        <w:t>　　图 中国市场燃气壁挂炉产能、产量及增长率（2018-2030年）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中国市场燃气壁挂炉产值及增长率（2018-2030年）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燃气壁挂炉主要板换机015和2024年市场份额</w:t>
      </w:r>
      <w:r>
        <w:rPr>
          <w:rFonts w:hint="eastAsia"/>
        </w:rPr>
        <w:br/>
      </w:r>
      <w:r>
        <w:rPr>
          <w:rFonts w:hint="eastAsia"/>
        </w:rPr>
        <w:t>　　表 中国燃气壁挂炉生产商产地分布、产品类别及2023年产能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中国市场燃气壁挂炉主要生产商2022和2023年产能列表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中国市场燃气壁挂炉主要生产商2022和2023年产能市场份额列表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中国市场燃气壁挂炉主要生产商2022和2023年产量列表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中国燃气壁挂炉主要生产商2022和2023年产量市场份额列表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中国市场燃气壁挂炉主要生产商2022和2023年产值列表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市场燃气壁挂炉主要生产商2022和2023年产值市场份额列表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中国市场燃气壁挂炉主要分类产能、产量（2018-2030年）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中国市场燃气壁挂炉主要分类产量市场份额（2018-2030年）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中国市场燃气壁挂炉主要分类产值（2018-2030年）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中国市场燃气壁挂炉主要分类产值市场份额（2018-2030年）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中国市场燃气壁挂炉主要分类价格走势（2018-2030年）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重点企业（1）燃气壁挂炉2022和2023年产能、产量、产值及平均价格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重点企业（2）燃气壁挂炉2022和2023年产能、产量、产值及平均价格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重点企业（3）燃气壁挂炉2022和2023年产能、产量、产值及平均价格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重点企业（4）燃气壁挂炉2022和2023年产能、产量、产值及平均价格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重点企业（4）燃气壁挂炉内销、外销及份额（2023年）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重点企业（5）类型4&lt;span style=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84efc6fed457b" w:history="1">
        <w:r>
          <w:rPr>
            <w:rStyle w:val="Hyperlink"/>
          </w:rPr>
          <w:t>中国燃气壁挂炉市场调查研究与发展前景预测报告（2024-2030年）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84efc6fed457b" w:history="1">
        <w:r>
          <w:rPr>
            <w:rStyle w:val="Hyperlink"/>
          </w:rPr>
          <w:t>https://www.20087.com/M_JiaYongDianQi/98/RanQiBiGuaLuDeXianZhuangHeFaZhanQuShi.html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0294ff8fb4f3a" w:history="1">
      <w:r>
        <w:rPr>
          <w:rStyle w:val="Hyperlink"/>
        </w:rPr>
        <w:t>中国燃气壁挂炉市场调查研究与发展前景预测报告（2024-2030年）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8/RanQiBiGuaLuDeXianZhuangHeFaZhanQuShi.html" TargetMode="External" Id="Ra5084efc6fed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8/RanQiBiGuaLuDeXianZhuangHeFaZhanQuShi.html" TargetMode="External" Id="Rbbb0294ff8fb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2023-09-15T04:31:00Z</dcterms:created>
  <dcterms:modified xsi:type="dcterms:W3CDTF">2023-09-15T05:31:00Z</dcterms:modified>
  <dc:subject>中国燃气壁挂炉市场调查研究与发展前景预测报告（2024-2030年）</dc:subject>
  <dc:title>中国燃气壁挂炉市场调查研究与发展前景预测报告（2024-2030年）</dc:title>
  <cp:keywords>中国燃气壁挂炉市场调查研究与发展前景预测报告（2024-2030年）</cp:keywords>
  <dc:description>中国燃气壁挂炉市场调查研究与发展前景预测报告（2024-2030年）</dc:description>
</cp:coreProperties>
</file>