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75fab787640c7" w:history="1">
              <w:r>
                <w:rPr>
                  <w:rStyle w:val="Hyperlink"/>
                </w:rPr>
                <w:t>中国电解水生成器行业现状调研与发展前景分析报告（2026-2032年）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75fab787640c7" w:history="1">
              <w:r>
                <w:rPr>
                  <w:rStyle w:val="Hyperlink"/>
                </w:rPr>
                <w:t>中国电解水生成器行业现状调研与发展前景分析报告（2026-2032年）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75fab787640c7" w:history="1">
                <w:r>
                  <w:rPr>
                    <w:rStyle w:val="Hyperlink"/>
                  </w:rPr>
                  <w:t>https://www.20087.com/8/09/DianJieShuiShengChengQiShiChangQianJing.html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水生成器是一种通过电解过程将水电解为氢气和氧气的装置，被广泛应用于水处理、消毒杀菌、农业灌溉等多个领域。在医疗保健领域，电解水因其温和无刺激的特点，常被用作清洁剂或者消毒剂。而在农业生产中，微酸性电解水则因为其良好的抑菌效果而受到青睐。随着人们对健康生活品质追求的增加以及对食品安全关注度的上升，电解水生成器的需求呈现出稳步增长的趋势。与此同时，技术的进步也使得设备的成本逐渐下降，性能更加稳定可靠。</w:t>
      </w:r>
      <w:r>
        <w:rPr>
          <w:rFonts w:hint="eastAsia"/>
        </w:rPr>
        <w:br/>
      </w:r>
      <w:r>
        <w:rPr>
          <w:rFonts w:hint="eastAsia"/>
        </w:rPr>
        <w:t>　　未来，电解水生成器将在技术创新和市场扩展方面取得突破。首先，在技术研发上，如何提高电解效率、降低成本依然是关键所在。其次，随着消费者对环保产品认知度的加深，电解水作为一种绿色清洁剂或消毒剂，其应用场景将进一步拓宽至家庭清洁、个人护理等领域。此外，结合物联网技术，未来的电解水生成器或许能够实现远程监控和智能调节，根据用户的实际需求自动调整工作模式，从而提供更加个性化和便捷的服务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375fab787640c7" w:history="1">
        <w:r>
          <w:rPr>
            <w:rStyle w:val="Hyperlink"/>
          </w:rPr>
          <w:t>中国电解水生成器行业现状调研与发展前景分析报告（2026-2032年）</w:t>
        </w:r>
      </w:hyperlink>
      <w:r>
        <w:rPr>
          <w:rFonts w:hint="eastAsia"/>
        </w:rPr>
        <w:t>基于长期行业观察和供需变化规律，对电解水生成器行业进行系统分析，涵盖电解水生成器市场规模、竞争格局、技术发展现状及未来方向，并对电解水生成器重点企业经营状况和行业集中度进行评估。通过定量与定性相结合的方法，客观预测电解水生成器行业发展趋势，分析电解水生成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电解水生成器行业概述</w:t>
      </w:r>
      <w:r>
        <w:rPr>
          <w:rFonts w:hint="eastAsia"/>
        </w:rPr>
        <w:br/>
      </w:r>
      <w:r>
        <w:rPr>
          <w:rFonts w:hint="eastAsia"/>
        </w:rPr>
        <w:t>　　第一节 电解水生成器定义与分类</w:t>
      </w:r>
      <w:r>
        <w:rPr>
          <w:rFonts w:hint="eastAsia"/>
        </w:rPr>
        <w:br/>
      </w:r>
      <w:r>
        <w:rPr>
          <w:rFonts w:hint="eastAsia"/>
        </w:rPr>
        <w:t>　　第二节 电解水生成器应用领域</w:t>
      </w:r>
      <w:r>
        <w:rPr>
          <w:rFonts w:hint="eastAsia"/>
        </w:rPr>
        <w:br/>
      </w:r>
      <w:r>
        <w:rPr>
          <w:rFonts w:hint="eastAsia"/>
        </w:rPr>
        <w:t>　　第三节 电解水生成器行业经济指标分析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一、电解水生成器行业赢利性评估</w:t>
      </w:r>
      <w:r>
        <w:rPr>
          <w:rFonts w:hint="eastAsia"/>
        </w:rPr>
        <w:br/>
      </w:r>
      <w:r>
        <w:rPr>
          <w:rFonts w:hint="eastAsia"/>
        </w:rPr>
        <w:t>　　　　二、电解水生成器行业成长速度分析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三、电解水生成器附加值提升空间探讨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四、电解水生成器行业进入壁垒分析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五、电解水生成器行业风险性评估</w:t>
      </w:r>
      <w:r>
        <w:rPr>
          <w:rFonts w:hint="eastAsia"/>
        </w:rPr>
        <w:br/>
      </w:r>
      <w:r>
        <w:rPr>
          <w:rFonts w:hint="eastAsia"/>
        </w:rPr>
        <w:t>　　　　六、电解水生成器行业周期性分析</w:t>
      </w:r>
      <w:r>
        <w:rPr>
          <w:rFonts w:hint="eastAsia"/>
        </w:rPr>
        <w:br/>
      </w:r>
      <w:r>
        <w:rPr>
          <w:rFonts w:hint="eastAsia"/>
        </w:rPr>
        <w:t>　　　　七、电解水生成器行业竞争程度指标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八、电解水生成器行业成熟度综合分析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电解水生成器产业链及经营模式分析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三、电解水生成器销售模式与渠道策略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全球电解水生成器市场发展分析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2025-2026年全球电解水生成器行业发展分析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一、全球电解水生成器行业市场规模与趋势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二、全球电解水生成器行业发展特点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三、全球电解水生成器行业竞争格局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主要国家与地区电解水生成器市场分析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2026-2032年全球电解水生成器行业发展趋势与前景预测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一、电解水生成器行业发展趋势</w:t>
      </w:r>
      <w:r>
        <w:rPr>
          <w:rFonts w:hint="eastAsia"/>
        </w:rPr>
        <w:br/>
      </w:r>
      <w:r>
        <w:rPr>
          <w:rFonts w:hint="eastAsia"/>
        </w:rPr>
        <w:t>　　　　二、电解水生成器行业发展潜力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中国电解水生成器行业市场分析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2025-2026年电解水生成器产能与投资动态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一、国内电解水生成器产能现状与利用效率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二、电解水生成器产能扩张与投资动态分析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2026-2032年电解水生成器行业产量统计与趋势预测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一、2020-2025年电解水生成器行业产量与增长趋势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1、2020-2025年电解水生成器产量及增长趋势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2、2020-2025年电解水生成器细分产品产量及份额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二、电解水生成器产量影响因素分析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三、2026-2032年电解水生成器产量预测</w:t>
      </w:r>
      <w:r>
        <w:rPr>
          <w:rFonts w:hint="eastAsia"/>
        </w:rPr>
        <w:br/>
      </w:r>
      <w:r>
        <w:rPr>
          <w:rFonts w:hint="eastAsia"/>
        </w:rPr>
        <w:t>　　第三节 2026-2032年电解水生成器市场需求与销售分析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一、2025-2026年电解水生成器行业需求现状</w:t>
      </w:r>
      <w:r>
        <w:rPr>
          <w:rFonts w:hint="eastAsia"/>
        </w:rPr>
        <w:br/>
      </w:r>
      <w:r>
        <w:rPr>
          <w:rFonts w:hint="eastAsia"/>
        </w:rPr>
        <w:t>　　　　二、电解水生成器客户群体与需求特点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三、2020-2025年电解水生成器行业销售规模分析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四、2026-2032年电解水生成器市场增长潜力与规模预测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2025-2026年电解水生成器行业技术发展现状及趋势分析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电解水生成器行业技术发展现状分析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国内外电解水生成器行业技术差距分析及差距形成的主要原因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电解水生成器行业技术发展方向、趋势预测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提升电解水生成器行业技术能力策略建议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中国电解水生成器细分市场分析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一、2025-2026年电解水生成器主要细分产品市场现状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电解水生成器价格机制与竞争策略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一、2020-2025年电解水生成器市场价格走势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电解水生成器定价策略与方法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2026-2032年电解水生成器价格竞争态势与趋势预测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中国电解水生成器行业重点区域市场研究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2025-2026年重点区域电解水生成器市场发展概况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二、2020-2025年电解水生成器市场需求规模情况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三、2026-2032年电解水生成器行业发展潜力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二、2020-2025年电解水生成器市场需求规模情况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三、2026-2032年电解水生成器行业发展潜力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二、2020-2025年电解水生成器市场需求规模情况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三、2026-2032年电解水生成器行业发展潜力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二、2020-2025年电解水生成器市场需求规模情况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三、2026-2032年电解水生成器行业发展潜力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二、2020-2025年电解水生成器市场需求规模情况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三、2026-2032年电解水生成器行业发展潜力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2020-2025年中国电解水生成器行业进出口情况分析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电解水生成器行业进口规模与来源分析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一、2020-2025年电解水生成器进口规模分析</w:t>
      </w:r>
      <w:r>
        <w:rPr>
          <w:rFonts w:hint="eastAsia"/>
        </w:rPr>
        <w:br/>
      </w:r>
      <w:r>
        <w:rPr>
          <w:rFonts w:hint="eastAsia"/>
        </w:rPr>
        <w:t>　　　　二、电解水生成器主要进口来源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电解水生成器行业出口规模与目的地分析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一、2020-2025年电解水生成器出口规模分析</w:t>
      </w:r>
      <w:r>
        <w:rPr>
          <w:rFonts w:hint="eastAsia"/>
        </w:rPr>
        <w:br/>
      </w:r>
      <w:r>
        <w:rPr>
          <w:rFonts w:hint="eastAsia"/>
        </w:rPr>
        <w:t>　　　　二、电解水生成器主要出口目的地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2020-2025年中国电解水生成器总体规模与财务指标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中国电解水生成器行业总体规模分析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一、电解水生成器企业数量与结构</w:t>
      </w:r>
      <w:r>
        <w:rPr>
          <w:rFonts w:hint="eastAsia"/>
        </w:rPr>
        <w:br/>
      </w:r>
      <w:r>
        <w:rPr>
          <w:rFonts w:hint="eastAsia"/>
        </w:rPr>
        <w:t>　　　　二、电解水生成器从业人员规模</w:t>
      </w:r>
      <w:r>
        <w:rPr>
          <w:rFonts w:hint="eastAsia"/>
        </w:rPr>
        <w:br/>
      </w:r>
      <w:r>
        <w:rPr>
          <w:rFonts w:hint="eastAsia"/>
        </w:rPr>
        <w:t>　　　　三、电解水生成器行业资产状况</w:t>
      </w:r>
      <w:r>
        <w:rPr>
          <w:rFonts w:hint="eastAsia"/>
        </w:rPr>
        <w:br/>
      </w:r>
      <w:r>
        <w:rPr>
          <w:rFonts w:hint="eastAsia"/>
        </w:rPr>
        <w:t>　　第二节 中国电解水生成器行业财务指标总体分析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电解水生成器行业重点企业经营状况分析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电解水生成器重点企业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电解水生成器领先企业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电解水生成器标杆企业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电解水生成器代表企业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电解水生成器龙头企业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电解水生成器重点企业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中国电解水生成器行业竞争格局分析</w:t>
      </w:r>
      <w:r>
        <w:rPr>
          <w:rFonts w:hint="eastAsia"/>
        </w:rPr>
        <w:br/>
      </w:r>
      <w:r>
        <w:rPr>
          <w:rFonts w:hint="eastAsia"/>
        </w:rPr>
        <w:t>　　第一节 电解水生成器行业竞争格局总览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2025-2026年电解水生成器行业竞争力分析</w:t>
      </w:r>
      <w:r>
        <w:rPr>
          <w:rFonts w:hint="eastAsia"/>
        </w:rPr>
        <w:br/>
      </w:r>
      <w:r>
        <w:rPr>
          <w:rFonts w:hint="eastAsia"/>
        </w:rPr>
        <w:t>　　　　一、电解水生成器供应商议价能力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四、电解水生成器替代品威胁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2020-2025年电解水生成器行业企业并购活动分析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2025-2026年电解水生成器行业会展与招投标活动分析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一、电解水生成器行业会展活动及其市场影响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2026年中国电解水生成器企业发展策略分析</w:t>
      </w:r>
      <w:r>
        <w:rPr>
          <w:rFonts w:hint="eastAsia"/>
        </w:rPr>
        <w:br/>
      </w:r>
      <w:r>
        <w:rPr>
          <w:rFonts w:hint="eastAsia"/>
        </w:rPr>
        <w:t>　　第一节 电解水生成器市场策略分析</w:t>
      </w:r>
      <w:r>
        <w:rPr>
          <w:rFonts w:hint="eastAsia"/>
        </w:rPr>
        <w:br/>
      </w:r>
      <w:r>
        <w:rPr>
          <w:rFonts w:hint="eastAsia"/>
        </w:rPr>
        <w:t>　　　　一、电解水生成器市场定位与拓展策略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二、电解水生成器市场细分与目标客户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电解水生成器销售策略分析</w:t>
      </w:r>
      <w:r>
        <w:rPr>
          <w:rFonts w:hint="eastAsia"/>
        </w:rPr>
        <w:br/>
      </w:r>
      <w:r>
        <w:rPr>
          <w:rFonts w:hint="eastAsia"/>
        </w:rPr>
        <w:t>　　　　一、电解水生成器销售渠道与网络建设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提高电解水生成器企业竞争力建议</w:t>
      </w:r>
      <w:r>
        <w:rPr>
          <w:rFonts w:hint="eastAsia"/>
        </w:rPr>
        <w:br/>
      </w:r>
      <w:r>
        <w:rPr>
          <w:rFonts w:hint="eastAsia"/>
        </w:rPr>
        <w:t>　　　　一、电解水生成器技术创新与管理优化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电解水生成器品牌战略思考</w:t>
      </w:r>
      <w:r>
        <w:rPr>
          <w:rFonts w:hint="eastAsia"/>
        </w:rPr>
        <w:br/>
      </w:r>
      <w:r>
        <w:rPr>
          <w:rFonts w:hint="eastAsia"/>
        </w:rPr>
        <w:t>　　　　一、电解水生成器品牌建设与维护</w:t>
      </w:r>
      <w:r>
        <w:rPr>
          <w:rFonts w:hint="eastAsia"/>
        </w:rPr>
        <w:br/>
      </w:r>
      <w:r>
        <w:rPr>
          <w:rFonts w:hint="eastAsia"/>
        </w:rPr>
        <w:t>　　　　二、电解水生成器品牌影响力与市场竞争力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中国电解水生成器行业风险与对策</w:t>
      </w:r>
      <w:r>
        <w:rPr>
          <w:rFonts w:hint="eastAsia"/>
        </w:rPr>
        <w:br/>
      </w:r>
      <w:r>
        <w:rPr>
          <w:rFonts w:hint="eastAsia"/>
        </w:rPr>
        <w:t>　　第一节 电解水生成器行业SWOT分析</w:t>
      </w:r>
      <w:r>
        <w:rPr>
          <w:rFonts w:hint="eastAsia"/>
        </w:rPr>
        <w:br/>
      </w:r>
      <w:r>
        <w:rPr>
          <w:rFonts w:hint="eastAsia"/>
        </w:rPr>
        <w:t>　　　　一、电解水生成器行业优势分析</w:t>
      </w:r>
      <w:r>
        <w:rPr>
          <w:rFonts w:hint="eastAsia"/>
        </w:rPr>
        <w:br/>
      </w:r>
      <w:r>
        <w:rPr>
          <w:rFonts w:hint="eastAsia"/>
        </w:rPr>
        <w:t>　　　　二、电解水生成器行业劣势分析</w:t>
      </w:r>
      <w:r>
        <w:rPr>
          <w:rFonts w:hint="eastAsia"/>
        </w:rPr>
        <w:br/>
      </w:r>
      <w:r>
        <w:rPr>
          <w:rFonts w:hint="eastAsia"/>
        </w:rPr>
        <w:t>　　　　三、电解水生成器市场机会探索</w:t>
      </w:r>
      <w:r>
        <w:rPr>
          <w:rFonts w:hint="eastAsia"/>
        </w:rPr>
        <w:br/>
      </w:r>
      <w:r>
        <w:rPr>
          <w:rFonts w:hint="eastAsia"/>
        </w:rPr>
        <w:t>　　　　四、电解水生成器市场威胁评估</w:t>
      </w:r>
      <w:r>
        <w:rPr>
          <w:rFonts w:hint="eastAsia"/>
        </w:rPr>
        <w:br/>
      </w:r>
      <w:r>
        <w:rPr>
          <w:rFonts w:hint="eastAsia"/>
        </w:rPr>
        <w:t>　　第二节 电解水生成器行业风险及对策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2026-2032年中国电解水生成器行业前景与发展趋势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电解水生成器行业发展环境分析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2026-2032年电解水生成器行业发展趋势与方向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一、电解水生成器行业发展方向预测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二、电解水生成器发展趋势分析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2026-2032年电解水生成器行业发展潜力与机遇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一、电解水生成器市场发展潜力评估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二、电解水生成器新兴市场与机遇探索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电解水生成器行业研究结论与建议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中~智林~电解水生成器行业发展建议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电解水生成器行业类别</w:t>
      </w:r>
      <w:r>
        <w:rPr>
          <w:rFonts w:hint="eastAsia"/>
        </w:rPr>
        <w:br/>
      </w:r>
      <w:r>
        <w:rPr>
          <w:rFonts w:hint="eastAsia"/>
        </w:rPr>
        <w:t>　　图表 电解水生成器行业产业链调研</w:t>
      </w:r>
      <w:r>
        <w:rPr>
          <w:rFonts w:hint="eastAsia"/>
        </w:rPr>
        <w:br/>
      </w:r>
      <w:r>
        <w:rPr>
          <w:rFonts w:hint="eastAsia"/>
        </w:rPr>
        <w:t>　　图表 电解水生成器行业现状</w:t>
      </w:r>
      <w:r>
        <w:rPr>
          <w:rFonts w:hint="eastAsia"/>
        </w:rPr>
        <w:br/>
      </w:r>
      <w:r>
        <w:rPr>
          <w:rFonts w:hint="eastAsia"/>
        </w:rPr>
        <w:t>　　图表 电解水生成器行业标准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2020-2025年中国电解水生成器行业市场规模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2025年中国电解水生成器行业产能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2020-2025年中国电解水生成器行业产量统计</w:t>
      </w:r>
      <w:r>
        <w:rPr>
          <w:rFonts w:hint="eastAsia"/>
        </w:rPr>
        <w:br/>
      </w:r>
      <w:r>
        <w:rPr>
          <w:rFonts w:hint="eastAsia"/>
        </w:rPr>
        <w:t>　　图表 电解水生成器行业动态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2020-2025年中国电解水生成器市场需求量</w:t>
      </w:r>
      <w:r>
        <w:rPr>
          <w:rFonts w:hint="eastAsia"/>
        </w:rPr>
        <w:br/>
      </w:r>
      <w:r>
        <w:rPr>
          <w:rFonts w:hint="eastAsia"/>
        </w:rPr>
        <w:t>　　图表 2025年中国电解水生成器行业需求区域调研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2020-2025年中国电解水生成器行情</w:t>
      </w:r>
      <w:r>
        <w:rPr>
          <w:rFonts w:hint="eastAsia"/>
        </w:rPr>
        <w:br/>
      </w:r>
      <w:r>
        <w:rPr>
          <w:rFonts w:hint="eastAsia"/>
        </w:rPr>
        <w:t>　　图表 2020-2025年中国电解水生成器价格走势图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2020-2025年中国电解水生成器行业销售收入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2020-2025年中国电解水生成器行业盈利情况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2020-2025年中国电解水生成器行业利润总额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2020-2025年中国电解水生成器进口统计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2020-2025年中国电解水生成器出口统计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2020-2025年中国电解水生成器行业企业数量统计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**地区电解水生成器市场规模</w:t>
      </w:r>
      <w:r>
        <w:rPr>
          <w:rFonts w:hint="eastAsia"/>
        </w:rPr>
        <w:br/>
      </w:r>
      <w:r>
        <w:rPr>
          <w:rFonts w:hint="eastAsia"/>
        </w:rPr>
        <w:t>　　图表 **地区电解水生成器行业市场需求</w:t>
      </w:r>
      <w:r>
        <w:rPr>
          <w:rFonts w:hint="eastAsia"/>
        </w:rPr>
        <w:br/>
      </w:r>
      <w:r>
        <w:rPr>
          <w:rFonts w:hint="eastAsia"/>
        </w:rPr>
        <w:t>　　图表 **地区电解水生成器市场调研</w:t>
      </w:r>
      <w:r>
        <w:rPr>
          <w:rFonts w:hint="eastAsia"/>
        </w:rPr>
        <w:br/>
      </w:r>
      <w:r>
        <w:rPr>
          <w:rFonts w:hint="eastAsia"/>
        </w:rPr>
        <w:t>　　图表 **地区电解水生成器行业市场需求分析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**地区电解水生成器市场规模</w:t>
      </w:r>
      <w:r>
        <w:rPr>
          <w:rFonts w:hint="eastAsia"/>
        </w:rPr>
        <w:br/>
      </w:r>
      <w:r>
        <w:rPr>
          <w:rFonts w:hint="eastAsia"/>
        </w:rPr>
        <w:t>　　图表 **地区电解水生成器行业市场需求</w:t>
      </w:r>
      <w:r>
        <w:rPr>
          <w:rFonts w:hint="eastAsia"/>
        </w:rPr>
        <w:br/>
      </w:r>
      <w:r>
        <w:rPr>
          <w:rFonts w:hint="eastAsia"/>
        </w:rPr>
        <w:t>　　图表 **地区电解水生成器市场调研</w:t>
      </w:r>
      <w:r>
        <w:rPr>
          <w:rFonts w:hint="eastAsia"/>
        </w:rPr>
        <w:br/>
      </w:r>
      <w:r>
        <w:rPr>
          <w:rFonts w:hint="eastAsia"/>
        </w:rPr>
        <w:t>　　图表 **地区电解水生成器行业市场需求分析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电解水生成器行业竞争对手分析</w:t>
      </w:r>
      <w:r>
        <w:rPr>
          <w:rFonts w:hint="eastAsia"/>
        </w:rPr>
        <w:br/>
      </w:r>
      <w:r>
        <w:rPr>
          <w:rFonts w:hint="eastAsia"/>
        </w:rPr>
        <w:t>　　图表 电解水生成器重点企业（一）基本信息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电解水生成器重点企业（一）经营情况分析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电解水生成器重点企业（一）主要经济指标情况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电解水生成器重点企业（一）盈利能力情况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电解水生成器重点企业（一）偿债能力情况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电解水生成器重点企业（一）运营能力情况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电解水生成器重点企业（一）成长能力情况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电解水生成器重点企业（二）基本信息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电解水生成器重点企业（二）经营情况分析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电解水生成器重点企业（二）主要经济指标情况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电解水生成器重点企业（二）盈利能力情况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电解水生成器重点企业（二）偿债能力情况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电解水生成器重点企业（二）运营能力情况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电解水生成器重点企业（二）成长能力情况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电解水生成器重点企业（三）基本信息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电解水生成器重点企业（三）经营情况分析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电解水生成器重点企业（三）主要经济指标情况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电解水生成器重点企业（三）盈利能力情况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电解水生成器重点企业（三）偿债能力情况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电解水生成器重点企业（三）运营能力情况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电解水生成器重点企业（三）成长能力情况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2026-2032年中国电解水生成器行业产能预测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2026-2032年中国电解水生成器行业产量预测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2026-2032年中国电解水生成器市场需求预测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2026-2032年中国电解水生成器行业市场规模预测</w:t>
      </w:r>
      <w:r>
        <w:rPr>
          <w:rFonts w:hint="eastAsia"/>
        </w:rPr>
        <w:br/>
      </w:r>
      <w:r>
        <w:rPr>
          <w:rFonts w:hint="eastAsia"/>
        </w:rPr>
        <w:t>　　图表 电解水生成器行业准入条件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2026-2032年中国电解水生成器行业信息化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2026-2032年中国电解水生成器行业风险分析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2026-2032年中国电解水生成器行业发展趋势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2026-2032年中国电解水生成器市场前景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75fab787640c7" w:history="1">
        <w:r>
          <w:rPr>
            <w:rStyle w:val="Hyperlink"/>
          </w:rPr>
          <w:t>中国电解水生成器行业现状调研与发展前景分析报告（2026-2032年）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75fab787640c7" w:history="1">
        <w:r>
          <w:rPr>
            <w:rStyle w:val="Hyperlink"/>
          </w:rPr>
          <w:t>https://www.20087.com/8/09/DianJieShuiShengChengQiShiChangQianJing.html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酸性电解水生成器、电解水生成器最简单三个步骤、普通人能买到氢氟酸吗、电解水生成器坏了最简单处理方法、电解液的主要成分、电解水生成器干啥用的、简易电解水装置制作、电解水生成器的作用、电解水制氢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5e1dd03cc4b4b" w:history="1">
      <w:r>
        <w:rPr>
          <w:rStyle w:val="Hyperlink"/>
        </w:rPr>
        <w:t>中国电解水生成器行业现状调研与发展前景分析报告（2026-2032年）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ianJieShuiShengChengQiShiChangQianJing.html" TargetMode="External" Id="R14375fab7876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ianJieShuiShengChengQiShiChangQianJing.html" TargetMode="External" Id="Rdd45e1dd03cc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2026-01-02T23:36:28Z</dcterms:created>
  <dcterms:modified xsi:type="dcterms:W3CDTF">2026-01-03T00:36:28Z</dcterms:modified>
  <dc:subject>中国电解水生成器行业现状调研与发展前景分析报告（2026-2032年）</dc:subject>
  <dc:title>中国电解水生成器行业现状调研与发展前景分析报告（2026-2032年）</dc:title>
  <cp:keywords>中国电解水生成器行业现状调研与发展前景分析报告（2026-2032年）</cp:keywords>
  <dc:description>中国电解水生成器行业现状调研与发展前景分析报告（2026-2032年）</dc:description>
</cp:coreProperties>
</file>