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93e76f3984ec8" w:history="1">
              <w:r>
                <w:rPr>
                  <w:rStyle w:val="Hyperlink"/>
                </w:rPr>
                <w:t>2026-2032年中国疏水阀行业研究及前景趋势报告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93e76f3984ec8" w:history="1">
              <w:r>
                <w:rPr>
                  <w:rStyle w:val="Hyperlink"/>
                </w:rPr>
                <w:t>2026-2032年中国疏水阀行业研究及前景趋势报告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93e76f3984ec8" w:history="1">
                <w:r>
                  <w:rPr>
                    <w:rStyle w:val="Hyperlink"/>
                  </w:rPr>
                  <w:t>https://www.20087.com/8/79/ShuShuiFaQianJing.html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阀是蒸汽系统中用于自动排除冷凝水、空气及其他不凝性气体，同时阻止蒸汽泄漏的关键节能装置，广泛应用于化工、电力、制药及食品加工等行业。目前，疏水阀主流类型包括机械式（浮球、倒吊桶）、热静力式（双金属、波纹管）及热动力式，产品设计强调高排水效率、低蒸汽损耗及长期运行可靠性。行业在抗水锤结构、耐腐蚀材料（如不锈钢阀体）及在线检测兼容性方面持续优化。然而，疏水阀在复杂工况（如超高温、含杂质冷凝水）下易发生堵塞或失效；同时，缺乏实时状态监测能力导致预防性维护困难，多数企业仍依赖定期巡检，造成能源浪费与停机风险。</w:t>
      </w:r>
      <w:r>
        <w:rPr>
          <w:rFonts w:hint="eastAsia"/>
        </w:rPr>
        <w:br/>
      </w:r>
      <w:r>
        <w:rPr>
          <w:rFonts w:hint="eastAsia"/>
        </w:rPr>
        <w:t>　　未来，疏水阀将向智能化、全生命周期管理与绿色制造方向演进。集成温度、压力及声学传感器的智能疏水阀可实时评估工作状态，并通过无线传输实现远程监控与故障预警。数字孪生技术将支持虚拟调试与性能预测，优化选型与布局。在碳中和目标驱动下，高能效认证与低泄漏率将成为产品核心竞争力。此外，模块化设计便于现场快速更换核心部件，降低维护成本。长远看，疏水阀将从被动节能元件升级为蒸汽系统智慧运维的感知终端，在提升工业能效与支撑可持续生产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93e76f3984ec8" w:history="1">
        <w:r>
          <w:rPr>
            <w:rStyle w:val="Hyperlink"/>
          </w:rPr>
          <w:t>2026-2032年中国疏水阀行业研究及前景趋势报告</w:t>
        </w:r>
      </w:hyperlink>
      <w:r>
        <w:rPr>
          <w:rFonts w:hint="eastAsia"/>
        </w:rPr>
        <w:t>》基于国家统计局及相关行业协会的权威数据，系统分析了疏水阀行业的市场规模、产业链结构及技术现状，并对疏水阀发展趋势与市场前景进行了科学预测。报告重点解读了行业重点企业的竞争策略与品牌影响力，全面评估了疏水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按照不同产品类型，疏水阀主要可以分为如下几个类别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中国不同产品类型疏水阀增长趋势2021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机械式疏水阀</w:t>
      </w:r>
      <w:r>
        <w:rPr>
          <w:rFonts w:hint="eastAsia"/>
        </w:rPr>
        <w:br/>
      </w:r>
      <w:r>
        <w:rPr>
          <w:rFonts w:hint="eastAsia"/>
        </w:rPr>
        <w:t>　　　　1.2.3 恒温式疏水阀</w:t>
      </w:r>
      <w:r>
        <w:rPr>
          <w:rFonts w:hint="eastAsia"/>
        </w:rPr>
        <w:br/>
      </w:r>
      <w:r>
        <w:rPr>
          <w:rFonts w:hint="eastAsia"/>
        </w:rPr>
        <w:t>　　　　1.2.4 热力学疏水阀</w:t>
      </w:r>
      <w:r>
        <w:rPr>
          <w:rFonts w:hint="eastAsia"/>
        </w:rPr>
        <w:br/>
      </w:r>
      <w:r>
        <w:rPr>
          <w:rFonts w:hint="eastAsia"/>
        </w:rPr>
        <w:t>　　1.3 按照不同安装方式，疏水阀主要可以分为如下几个类别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中国不同安装方式疏水阀增长趋势2021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直通式</w:t>
      </w:r>
      <w:r>
        <w:rPr>
          <w:rFonts w:hint="eastAsia"/>
        </w:rPr>
        <w:br/>
      </w:r>
      <w:r>
        <w:rPr>
          <w:rFonts w:hint="eastAsia"/>
        </w:rPr>
        <w:t>　　　　1.3.3 角式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按照不同压力，疏水阀主要可以分为如下几个类别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中国不同压力疏水阀增长趋势2021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高压疏水阀</w:t>
      </w:r>
      <w:r>
        <w:rPr>
          <w:rFonts w:hint="eastAsia"/>
        </w:rPr>
        <w:br/>
      </w:r>
      <w:r>
        <w:rPr>
          <w:rFonts w:hint="eastAsia"/>
        </w:rPr>
        <w:t>　　　　1.4.3 低压疏水阀</w:t>
      </w:r>
      <w:r>
        <w:rPr>
          <w:rFonts w:hint="eastAsia"/>
        </w:rPr>
        <w:br/>
      </w:r>
      <w:r>
        <w:rPr>
          <w:rFonts w:hint="eastAsia"/>
        </w:rPr>
        <w:t>　　1.5 从不同应用，疏水阀主要包括如下几个方面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中国不同应用疏水阀增长趋势2021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石化</w:t>
      </w:r>
      <w:r>
        <w:rPr>
          <w:rFonts w:hint="eastAsia"/>
        </w:rPr>
        <w:br/>
      </w:r>
      <w:r>
        <w:rPr>
          <w:rFonts w:hint="eastAsia"/>
        </w:rPr>
        <w:t>　　　　1.5.3 电力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食品饮料</w:t>
      </w:r>
      <w:r>
        <w:rPr>
          <w:rFonts w:hint="eastAsia"/>
        </w:rPr>
        <w:br/>
      </w:r>
      <w:r>
        <w:rPr>
          <w:rFonts w:hint="eastAsia"/>
        </w:rPr>
        <w:t>　　　　1.5.6 纸和纸浆</w:t>
      </w:r>
      <w:r>
        <w:rPr>
          <w:rFonts w:hint="eastAsia"/>
        </w:rPr>
        <w:br/>
      </w:r>
      <w:r>
        <w:rPr>
          <w:rFonts w:hint="eastAsia"/>
        </w:rPr>
        <w:t>　　　　1.5.7 其它</w:t>
      </w:r>
      <w:r>
        <w:rPr>
          <w:rFonts w:hint="eastAsia"/>
        </w:rPr>
        <w:br/>
      </w:r>
      <w:r>
        <w:rPr>
          <w:rFonts w:hint="eastAsia"/>
        </w:rPr>
        <w:t>　　1.6 中国疏水阀发展现状及未来趋势（2021-2032）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中国市场疏水阀收入及增长率（2021-2032）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中国市场疏水阀销量及增长率（2021-2032）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中国市场主要疏水阀厂商分析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中国市场主要厂商疏水阀销量及市场占有率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中国市场主要厂商疏水阀销量（2021-2026）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中国市场主要厂商疏水阀收入及市场占有率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中国市场主要厂商疏水阀收入（2021-2026）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中国市场主要厂商疏水阀收入市场份额（2021-2026）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2025年中国市场主要厂商疏水阀收入排名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中国市场主要厂商疏水阀价格（2021-2026）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中国市场主要厂商疏水阀总部及产地分布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中国市场主要厂商成立时间及疏水阀商业化日期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中国市场主要厂商疏水阀产品类型及应用</w:t>
      </w:r>
      <w:r>
        <w:rPr>
          <w:rFonts w:hint="eastAsia"/>
        </w:rPr>
        <w:br/>
      </w:r>
      <w:r>
        <w:rPr>
          <w:rFonts w:hint="eastAsia"/>
        </w:rPr>
        <w:t>　　2.7 疏水阀行业集中度、竞争程度分析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疏水阀行业集中度分析：2025年中国Top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中国市场疏水阀第一梯队、第二梯队和第三梯队厂商（品牌）及2025年市场份额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重点企业（17）在中国市场疏水阀销量、收入、价格及毛利率（2021-2026）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不同产品类型疏水阀分析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中国市场不同产品类型疏水阀销量（2021-2032）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中国市场不同产品类型疏水阀销量预测（2027-2032）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中国市场不同产品类型疏水阀规模（2021-2032）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中国市场不同产品类型疏水阀规模及市场份额（2021-2026）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中国市场不同产品类型疏水阀规模预测（2027-2032）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中国市场不同产品类型疏水阀价格走势（2021-2032）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不同应用疏水阀分析</w:t>
      </w:r>
      <w:r>
        <w:rPr>
          <w:rFonts w:hint="eastAsia"/>
        </w:rPr>
        <w:br/>
      </w:r>
      <w:r>
        <w:rPr>
          <w:rFonts w:hint="eastAsia"/>
        </w:rPr>
        <w:t>　　5.1 中国市场不同应用疏水阀销量（2021-2032）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中国市场不同应用疏水阀销量及市场份额（2021-2026）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中国市场不同应用疏水阀销量预测（2027-2032）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中国市场不同应用疏水阀规模（2021-2032）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中国市场不同应用疏水阀规模及市场份额（2021-2026）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中国市场不同应用疏水阀规模预测（2027-2032）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中国市场不同应用疏水阀价格走势（2021-2032）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疏水阀行业发展分析---发展趋势</w:t>
      </w:r>
      <w:r>
        <w:rPr>
          <w:rFonts w:hint="eastAsia"/>
        </w:rPr>
        <w:br/>
      </w:r>
      <w:r>
        <w:rPr>
          <w:rFonts w:hint="eastAsia"/>
        </w:rPr>
        <w:t>　　6.2 疏水阀行业发展分析---厂商壁垒</w:t>
      </w:r>
      <w:r>
        <w:rPr>
          <w:rFonts w:hint="eastAsia"/>
        </w:rPr>
        <w:br/>
      </w:r>
      <w:r>
        <w:rPr>
          <w:rFonts w:hint="eastAsia"/>
        </w:rPr>
        <w:t>　　6.3 疏水阀行业发展分析---驱动因素</w:t>
      </w:r>
      <w:r>
        <w:rPr>
          <w:rFonts w:hint="eastAsia"/>
        </w:rPr>
        <w:br/>
      </w:r>
      <w:r>
        <w:rPr>
          <w:rFonts w:hint="eastAsia"/>
        </w:rPr>
        <w:t>　　6.4 疏水阀行业发展分析---制约因素</w:t>
      </w:r>
      <w:r>
        <w:rPr>
          <w:rFonts w:hint="eastAsia"/>
        </w:rPr>
        <w:br/>
      </w:r>
      <w:r>
        <w:rPr>
          <w:rFonts w:hint="eastAsia"/>
        </w:rPr>
        <w:t>　　6.5 疏水阀中国企业SWOT分析</w:t>
      </w:r>
      <w:r>
        <w:rPr>
          <w:rFonts w:hint="eastAsia"/>
        </w:rPr>
        <w:br/>
      </w:r>
      <w:r>
        <w:rPr>
          <w:rFonts w:hint="eastAsia"/>
        </w:rPr>
        <w:t>　　6.6 疏水阀行业发展分析---行业政策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疏水阀行业产业链简介</w:t>
      </w:r>
      <w:r>
        <w:rPr>
          <w:rFonts w:hint="eastAsia"/>
        </w:rPr>
        <w:br/>
      </w:r>
      <w:r>
        <w:rPr>
          <w:rFonts w:hint="eastAsia"/>
        </w:rPr>
        <w:t>　　7.2 疏水阀产业链分析-上游</w:t>
      </w:r>
      <w:r>
        <w:rPr>
          <w:rFonts w:hint="eastAsia"/>
        </w:rPr>
        <w:br/>
      </w:r>
      <w:r>
        <w:rPr>
          <w:rFonts w:hint="eastAsia"/>
        </w:rPr>
        <w:t>　　7.3 疏水阀产业链分析-中游</w:t>
      </w:r>
      <w:r>
        <w:rPr>
          <w:rFonts w:hint="eastAsia"/>
        </w:rPr>
        <w:br/>
      </w:r>
      <w:r>
        <w:rPr>
          <w:rFonts w:hint="eastAsia"/>
        </w:rPr>
        <w:t>　　7.4 疏水阀产业链分析-下游</w:t>
      </w:r>
      <w:r>
        <w:rPr>
          <w:rFonts w:hint="eastAsia"/>
        </w:rPr>
        <w:br/>
      </w:r>
      <w:r>
        <w:rPr>
          <w:rFonts w:hint="eastAsia"/>
        </w:rPr>
        <w:t>　　7.5 疏水阀行业采购模式</w:t>
      </w:r>
      <w:r>
        <w:rPr>
          <w:rFonts w:hint="eastAsia"/>
        </w:rPr>
        <w:br/>
      </w:r>
      <w:r>
        <w:rPr>
          <w:rFonts w:hint="eastAsia"/>
        </w:rPr>
        <w:t>　　7.6 疏水阀行业生产模式</w:t>
      </w:r>
      <w:r>
        <w:rPr>
          <w:rFonts w:hint="eastAsia"/>
        </w:rPr>
        <w:br/>
      </w:r>
      <w:r>
        <w:rPr>
          <w:rFonts w:hint="eastAsia"/>
        </w:rPr>
        <w:t>　　7.7 疏水阀行业销售模式及销售渠道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中国本土疏水阀产能、产量分析</w:t>
      </w:r>
      <w:r>
        <w:rPr>
          <w:rFonts w:hint="eastAsia"/>
        </w:rPr>
        <w:br/>
      </w:r>
      <w:r>
        <w:rPr>
          <w:rFonts w:hint="eastAsia"/>
        </w:rPr>
        <w:t>　　8.1 中国疏水阀供需现状及预测（2021-2032）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中国疏水阀产能、产量、产能利用率及发展趋势（2021-2032）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中国疏水阀产量、市场需求量及发展趋势（2021-2032）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中国疏水阀进出口分析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中国市场疏水阀主要进口来源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中国市场疏水阀主要出口目的地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不同产品类型疏水阀市场规模2021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不同安装方式疏水阀市场规模2021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不同压力疏水阀市场规模2021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不同应用疏水阀市场规模2021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中国市场主要厂商疏水阀收入（2021-2026）&amp;（万元）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中国市场主要厂商疏水阀收入份额（2021-2026）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2025年中国主要生产商疏水阀收入排名（万元）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中国市场主要厂商疏水阀价格（2021-2026）&amp;（元/台）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中国市场主要厂商疏水阀总部及产地分布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中国市场主要厂商成立时间及疏水阀商业化日期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中国市场主要厂商疏水阀产品类型及应用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2025年中国市场疏水阀主要厂商市场地位（第一梯队、第二梯队和第三梯队）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疏水阀市场投资、并购等现状分析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疏水阀生产基地、总部、竞争对手及市场地位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疏水阀产品规格、参数及市场应用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疏水阀销量（千台）、收入（万元）、价格（元/台）及毛利率（2021-2026）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中国市场不同产品类型疏水阀规模（2021-2026）&amp;（万元）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中国市场不同产品类型疏水阀规模市场份额（2021-2026）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中国市场不同产品类型疏水阀规模预测（2027-2032）&amp;（万元）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中国市场不同产品类型疏水阀规模市场份额预测（2027-2032）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中国市场不同应用疏水阀销量（2021-2026）&amp;（千台）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中国市场不同应用疏水阀销量市场份额（2021-2026）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中国市场不同应用疏水阀销量预测（2027-2032）&amp;（千台）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中国市场不同应用疏水阀销量市场份额预测（2027-2032）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中国市场不同应用疏水阀规模（2021-2026）&amp;（万元）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中国市场不同应用疏水阀规模市场份额（2021-2026）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中国市场不同应用疏水阀规模预测（2027-2032）&amp;（万元）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中国市场不同应用疏水阀规模市场份额预测（2027-2032）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疏水阀行业发展分析---发展趋势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疏水阀行业发展分析---厂商壁垒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疏水阀行业发展分析---驱动因素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疏水阀行业发展分析---制约因素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疏水阀行业相关重点政策一览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疏水阀行业供应链分析</w:t>
      </w:r>
      <w:r>
        <w:rPr>
          <w:rFonts w:hint="eastAsia"/>
        </w:rPr>
        <w:br/>
      </w:r>
      <w:r>
        <w:rPr>
          <w:rFonts w:hint="eastAsia"/>
        </w:rPr>
        <w:t>　　表 123： 疏水阀上游原料供应商</w:t>
      </w:r>
      <w:r>
        <w:rPr>
          <w:rFonts w:hint="eastAsia"/>
        </w:rPr>
        <w:br/>
      </w:r>
      <w:r>
        <w:rPr>
          <w:rFonts w:hint="eastAsia"/>
        </w:rPr>
        <w:t>　　表 124： 疏水阀行业主要下游客户</w:t>
      </w:r>
      <w:r>
        <w:rPr>
          <w:rFonts w:hint="eastAsia"/>
        </w:rPr>
        <w:br/>
      </w:r>
      <w:r>
        <w:rPr>
          <w:rFonts w:hint="eastAsia"/>
        </w:rPr>
        <w:t>　　表 125： 疏水阀典型经销商</w:t>
      </w:r>
      <w:r>
        <w:rPr>
          <w:rFonts w:hint="eastAsia"/>
        </w:rPr>
        <w:br/>
      </w:r>
      <w:r>
        <w:rPr>
          <w:rFonts w:hint="eastAsia"/>
        </w:rPr>
        <w:t>　　表 126： 中国疏水阀产量、销量、进口量及出口量（2021-2026）&amp;（千台）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中国疏水阀产量、销量、进口量及出口量预测（2027-2032）&amp;（千台）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中国市场疏水阀主要进口来源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中国市场疏水阀主要出口目的地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疏水阀产品图片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中国不同产品类型疏水阀市场规模市场份额2025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机械式疏水阀产品图片</w:t>
      </w:r>
      <w:r>
        <w:rPr>
          <w:rFonts w:hint="eastAsia"/>
        </w:rPr>
        <w:br/>
      </w:r>
      <w:r>
        <w:rPr>
          <w:rFonts w:hint="eastAsia"/>
        </w:rPr>
        <w:t>　　图 4： 恒温式疏水阀产品图片</w:t>
      </w:r>
      <w:r>
        <w:rPr>
          <w:rFonts w:hint="eastAsia"/>
        </w:rPr>
        <w:br/>
      </w:r>
      <w:r>
        <w:rPr>
          <w:rFonts w:hint="eastAsia"/>
        </w:rPr>
        <w:t>　　图 5： 热力学疏水阀产品图片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中国不同安装方式疏水阀市场规模市场份额2025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直通式产品图片</w:t>
      </w:r>
      <w:r>
        <w:rPr>
          <w:rFonts w:hint="eastAsia"/>
        </w:rPr>
        <w:br/>
      </w:r>
      <w:r>
        <w:rPr>
          <w:rFonts w:hint="eastAsia"/>
        </w:rPr>
        <w:t>　　图 8： 角式产品图片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中国不同压力疏水阀市场规模市场份额2025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高压疏水阀产品图片</w:t>
      </w:r>
      <w:r>
        <w:rPr>
          <w:rFonts w:hint="eastAsia"/>
        </w:rPr>
        <w:br/>
      </w:r>
      <w:r>
        <w:rPr>
          <w:rFonts w:hint="eastAsia"/>
        </w:rPr>
        <w:t>　　图 12： 低压疏水阀产品图片</w:t>
      </w:r>
      <w:r>
        <w:rPr>
          <w:rFonts w:hint="eastAsia"/>
        </w:rPr>
        <w:br/>
      </w:r>
      <w:r>
        <w:rPr>
          <w:rFonts w:hint="eastAsia"/>
        </w:rPr>
        <w:t>　　图 13： 中国不同应用疏水阀市场份额2025 &amp; 2032</w:t>
      </w:r>
      <w:r>
        <w:rPr>
          <w:rFonts w:hint="eastAsia"/>
        </w:rPr>
        <w:br/>
      </w:r>
      <w:r>
        <w:rPr>
          <w:rFonts w:hint="eastAsia"/>
        </w:rPr>
        <w:t>　　图 14： 石化</w:t>
      </w:r>
      <w:r>
        <w:rPr>
          <w:rFonts w:hint="eastAsia"/>
        </w:rPr>
        <w:br/>
      </w:r>
      <w:r>
        <w:rPr>
          <w:rFonts w:hint="eastAsia"/>
        </w:rPr>
        <w:t>　　图 15： 电力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纸和纸浆</w:t>
      </w:r>
      <w:r>
        <w:rPr>
          <w:rFonts w:hint="eastAsia"/>
        </w:rPr>
        <w:br/>
      </w:r>
      <w:r>
        <w:rPr>
          <w:rFonts w:hint="eastAsia"/>
        </w:rPr>
        <w:t>　　图 19： 其它</w:t>
      </w:r>
      <w:r>
        <w:rPr>
          <w:rFonts w:hint="eastAsia"/>
        </w:rPr>
        <w:br/>
      </w:r>
      <w:r>
        <w:rPr>
          <w:rFonts w:hint="eastAsia"/>
        </w:rPr>
        <w:t>　　图 20： 中国市场疏水阀市场规模，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中国市场疏水阀收入及增长率（2021-2032）&amp;（万元）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中国市场疏水阀销量及增长率（2021-2032）&amp;（千台）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2025年中国市场主要厂商疏水阀销量市场份额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2025年中国市场主要厂商疏水阀收入市场份额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2025年中国市场前五大厂商疏水阀市场份额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2025年中国市场疏水阀第一梯队、第二梯队和第三梯队厂商（品牌）及市场份额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中国市场不同产品类型疏水阀价格走势（2021-2032）&amp;（元/台）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中国市场不同应用疏水阀价格走势（2021-2032）&amp;（元/台）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疏水阀中国企业SWOT分析</w:t>
      </w:r>
      <w:r>
        <w:rPr>
          <w:rFonts w:hint="eastAsia"/>
        </w:rPr>
        <w:br/>
      </w:r>
      <w:r>
        <w:rPr>
          <w:rFonts w:hint="eastAsia"/>
        </w:rPr>
        <w:t>　　图 30： 疏水阀产业链</w:t>
      </w:r>
      <w:r>
        <w:rPr>
          <w:rFonts w:hint="eastAsia"/>
        </w:rPr>
        <w:br/>
      </w:r>
      <w:r>
        <w:rPr>
          <w:rFonts w:hint="eastAsia"/>
        </w:rPr>
        <w:t>　　图 31： 疏水阀行业采购模式分析</w:t>
      </w:r>
      <w:r>
        <w:rPr>
          <w:rFonts w:hint="eastAsia"/>
        </w:rPr>
        <w:br/>
      </w:r>
      <w:r>
        <w:rPr>
          <w:rFonts w:hint="eastAsia"/>
        </w:rPr>
        <w:t>　　图 32： 疏水阀行业生产模式分析</w:t>
      </w:r>
      <w:r>
        <w:rPr>
          <w:rFonts w:hint="eastAsia"/>
        </w:rPr>
        <w:br/>
      </w:r>
      <w:r>
        <w:rPr>
          <w:rFonts w:hint="eastAsia"/>
        </w:rPr>
        <w:t>　　图 33： 疏水阀行业销售模式分析</w:t>
      </w:r>
      <w:r>
        <w:rPr>
          <w:rFonts w:hint="eastAsia"/>
        </w:rPr>
        <w:br/>
      </w:r>
      <w:r>
        <w:rPr>
          <w:rFonts w:hint="eastAsia"/>
        </w:rPr>
        <w:t>　　图 34： 中国疏水阀产能、产量、产能利用率及发展趋势（2021-2032）&amp;（千台）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中国疏水阀产量、市场需求量及发展趋势（2021-2032）&amp;（千台）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93e76f3984ec8" w:history="1">
        <w:r>
          <w:rPr>
            <w:rStyle w:val="Hyperlink"/>
          </w:rPr>
          <w:t>2026-2032年中国疏水阀行业研究及前景趋势报告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93e76f3984ec8" w:history="1">
        <w:r>
          <w:rPr>
            <w:rStyle w:val="Hyperlink"/>
          </w:rPr>
          <w:t>https://www.20087.com/8/79/ShuShuiFaQianJing.html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热点：疏水阀的作用及原理、疏水阀型号及图片、疏水阀型号及图片、疏水阀的作用、疏水阀的正确安装方法、疏水阀有哪几种类型、疏水阀规格型号与排量、疏水阀选型及标准、五种常见阀门类型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b02be65b140a0" w:history="1">
      <w:r>
        <w:rPr>
          <w:rStyle w:val="Hyperlink"/>
        </w:rPr>
        <w:t>2026-2032年中国疏水阀行业研究及前景趋势报告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uShuiFaQianJing.html" TargetMode="External" Id="R2db93e76f398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uShuiFaQianJing.html" TargetMode="External" Id="R2c4b02be65b1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2025-12-07T06:08:45Z</dcterms:created>
  <dcterms:modified xsi:type="dcterms:W3CDTF">2025-12-07T07:08:45Z</dcterms:modified>
  <dc:subject>2026-2032年中国疏水阀行业研究及前景趋势报告</dc:subject>
  <dc:title>2026-2032年中国疏水阀行业研究及前景趋势报告</dc:title>
  <cp:keywords>2026-2032年中国疏水阀行业研究及前景趋势报告</cp:keywords>
  <dc:description>2026-2032年中国疏水阀行业研究及前景趋势报告</dc:description>
</cp:coreProperties>
</file>