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0d9f0b62c4842" w:history="1">
              <w:r>
                <w:rPr>
                  <w:rStyle w:val="Hyperlink"/>
                </w:rPr>
                <w:t>中国直角灯行业市场分析与前景趋势报告（2026-2032年）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0d9f0b62c4842" w:history="1">
              <w:r>
                <w:rPr>
                  <w:rStyle w:val="Hyperlink"/>
                </w:rPr>
                <w:t>中国直角灯行业市场分析与前景趋势报告（2026-2032年）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0d9f0b62c4842" w:history="1">
                <w:r>
                  <w:rPr>
                    <w:rStyle w:val="Hyperlink"/>
                  </w:rPr>
                  <w:t>https://www.20087.com/8/69/ZhiJiaoDengHangYeQianJingFenXi.html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角灯是一种特殊结构的灯具，通常用于空间狭小或转角部位的局部照明，常见于家居厨房、卫生间、书房、酒店走廊、商场橱窗等场景。其特点是灯体呈L型或90度折弯结构，既能贴合墙面安装，又能有效照亮角落区域，兼具实用性与美观性。目前，直角灯多采用LED光源，具备节能、长寿命、光线柔和等优势，部分产品还支持调光调色、感应开关、智能联动等功能，以满足不同用户的使用习惯。制造工艺上，直角灯壳体材料以金属、塑料、玻璃为主，并结合现代设计语言，呈现出多样化外观风格。</w:t>
      </w:r>
      <w:r>
        <w:rPr>
          <w:rFonts w:hint="eastAsia"/>
        </w:rPr>
        <w:br/>
      </w:r>
      <w:r>
        <w:rPr>
          <w:rFonts w:hint="eastAsia"/>
        </w:rPr>
        <w:t>　　未来，直角灯将朝着智能化、场景化与美学融合的方向深化发展。一方面，随着智能家居生态的完善，直角灯将更加注重与其他设备的互联互通，例如通过语音助手控制灯光变化，或根据人体活动自动开启/关闭，提升居住便利性和舒适度；另一方面，针对特定应用场景（如儿童学习区、老年人辅助照明、无障碍设施）的功能化产品将成为新的细分市场，推动灯具向专业化方向延伸。此外，外观设计将继续强化与室内装修风格的一致性，采用更具艺术感的造型、高级质感的表面处理，甚至引入定制化打印图案服务，增强产品的情感价值与品牌吸引力。整体来看，直角灯正在从功能性照明工具转向空间美学解决方案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0d9f0b62c4842" w:history="1">
        <w:r>
          <w:rPr>
            <w:rStyle w:val="Hyperlink"/>
          </w:rPr>
          <w:t>中国直角灯行业市场分析与前景趋势报告（2026-2032年）</w:t>
        </w:r>
      </w:hyperlink>
      <w:r>
        <w:rPr>
          <w:rFonts w:hint="eastAsia"/>
        </w:rPr>
        <w:t>》依托国家统计局、相关行业协会及科研机构的详实数据，结合直角灯行业研究团队的长期监测，系统分析了直角灯行业的市场规模、需求特征及产业链结构。报告全面阐述了直角灯行业现状，科学预测了市场前景与发展趋势，重点评估了直角灯重点企业的经营表现及竞争格局。同时，报告深入剖析了价格动态、市场集中度及品牌影响力，并对直角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直角灯市场概述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按照不同产品类型，直角灯主要可以分为如下几个类别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中国不同产品类型直角灯增长趋势2021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手持式直角灯</w:t>
      </w:r>
      <w:r>
        <w:rPr>
          <w:rFonts w:hint="eastAsia"/>
        </w:rPr>
        <w:br/>
      </w:r>
      <w:r>
        <w:rPr>
          <w:rFonts w:hint="eastAsia"/>
        </w:rPr>
        <w:t>　　　　1.2.3 头戴式直角灯</w:t>
      </w:r>
      <w:r>
        <w:rPr>
          <w:rFonts w:hint="eastAsia"/>
        </w:rPr>
        <w:br/>
      </w:r>
      <w:r>
        <w:rPr>
          <w:rFonts w:hint="eastAsia"/>
        </w:rPr>
        <w:t>　　1.3 从不同应用，直角灯主要包括如下几个方面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中国不同应用直角灯增长趋势2021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消防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中国直角灯发展现状及未来趋势（2021-2032）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中国市场直角灯收入及增长率（2021-2032）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中国市场直角灯销量及增长率（2021-2032）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中国市场主要直角灯厂商分析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中国市场主要厂商直角灯销量及市场占有率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中国市场主要厂商直角灯销量（2021-2026）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中国市场主要厂商直角灯销量市场份额（2021-2026）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中国市场主要厂商直角灯收入及市场占有率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中国市场主要厂商直角灯收入（2021-2026）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中国市场主要厂商直角灯收入市场份额（2021-2026）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2025年中国市场主要厂商直角灯收入排名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中国市场主要厂商直角灯价格（2021-2026）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中国市场主要厂商直角灯总部及产地分布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中国市场主要厂商成立时间及直角灯商业化日期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中国市场主要厂商直角灯产品类型及应用</w:t>
      </w:r>
      <w:r>
        <w:rPr>
          <w:rFonts w:hint="eastAsia"/>
        </w:rPr>
        <w:br/>
      </w:r>
      <w:r>
        <w:rPr>
          <w:rFonts w:hint="eastAsia"/>
        </w:rPr>
        <w:t>　　2.7 直角灯行业集中度、竞争程度分析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直角灯行业集中度分析：2025年中国Top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中国市场直角灯第一梯队、第二梯队和第三梯队厂商（品牌）及2025年市场份额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不同产品类型直角灯分析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中国市场不同产品类型直角灯销量（2021-2032）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中国市场不同产品类型直角灯销量及市场份额（2021-2026）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中国市场不同产品类型直角灯销量预测（2027-2032）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中国市场不同产品类型直角灯规模（2021-2032）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中国市场不同产品类型直角灯规模及市场份额（2021-2026）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中国市场不同产品类型直角灯规模预测（2027-2032）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中国市场不同产品类型直角灯价格走势（2021-2032）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不同应用直角灯分析</w:t>
      </w:r>
      <w:r>
        <w:rPr>
          <w:rFonts w:hint="eastAsia"/>
        </w:rPr>
        <w:br/>
      </w:r>
      <w:r>
        <w:rPr>
          <w:rFonts w:hint="eastAsia"/>
        </w:rPr>
        <w:t>　　5.1 中国市场不同应用直角灯销量（2021-2032）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中国市场不同应用直角灯销量及市场份额（2021-2026）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中国市场不同应用直角灯销量预测（2027-2032）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中国市场不同应用直角灯规模（2021-2032）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中国市场不同应用直角灯规模及市场份额（2021-2026）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中国市场不同应用直角灯规模预测（2027-2032）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中国市场不同应用直角灯价格走势（2021-2032）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直角灯行业发展分析---发展趋势</w:t>
      </w:r>
      <w:r>
        <w:rPr>
          <w:rFonts w:hint="eastAsia"/>
        </w:rPr>
        <w:br/>
      </w:r>
      <w:r>
        <w:rPr>
          <w:rFonts w:hint="eastAsia"/>
        </w:rPr>
        <w:t>　　6.2 直角灯行业发展分析---厂商壁垒</w:t>
      </w:r>
      <w:r>
        <w:rPr>
          <w:rFonts w:hint="eastAsia"/>
        </w:rPr>
        <w:br/>
      </w:r>
      <w:r>
        <w:rPr>
          <w:rFonts w:hint="eastAsia"/>
        </w:rPr>
        <w:t>　　6.3 直角灯行业发展分析---驱动因素</w:t>
      </w:r>
      <w:r>
        <w:rPr>
          <w:rFonts w:hint="eastAsia"/>
        </w:rPr>
        <w:br/>
      </w:r>
      <w:r>
        <w:rPr>
          <w:rFonts w:hint="eastAsia"/>
        </w:rPr>
        <w:t>　　6.4 直角灯行业发展分析---制约因素</w:t>
      </w:r>
      <w:r>
        <w:rPr>
          <w:rFonts w:hint="eastAsia"/>
        </w:rPr>
        <w:br/>
      </w:r>
      <w:r>
        <w:rPr>
          <w:rFonts w:hint="eastAsia"/>
        </w:rPr>
        <w:t>　　6.5 直角灯中国企业SWOT分析</w:t>
      </w:r>
      <w:r>
        <w:rPr>
          <w:rFonts w:hint="eastAsia"/>
        </w:rPr>
        <w:br/>
      </w:r>
      <w:r>
        <w:rPr>
          <w:rFonts w:hint="eastAsia"/>
        </w:rPr>
        <w:t>　　6.6 直角灯行业发展分析---行业政策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直角灯行业产业链简介</w:t>
      </w:r>
      <w:r>
        <w:rPr>
          <w:rFonts w:hint="eastAsia"/>
        </w:rPr>
        <w:br/>
      </w:r>
      <w:r>
        <w:rPr>
          <w:rFonts w:hint="eastAsia"/>
        </w:rPr>
        <w:t>　　7.2 直角灯产业链分析-上游</w:t>
      </w:r>
      <w:r>
        <w:rPr>
          <w:rFonts w:hint="eastAsia"/>
        </w:rPr>
        <w:br/>
      </w:r>
      <w:r>
        <w:rPr>
          <w:rFonts w:hint="eastAsia"/>
        </w:rPr>
        <w:t>　　7.3 直角灯产业链分析-中游</w:t>
      </w:r>
      <w:r>
        <w:rPr>
          <w:rFonts w:hint="eastAsia"/>
        </w:rPr>
        <w:br/>
      </w:r>
      <w:r>
        <w:rPr>
          <w:rFonts w:hint="eastAsia"/>
        </w:rPr>
        <w:t>　　7.4 直角灯产业链分析-下游</w:t>
      </w:r>
      <w:r>
        <w:rPr>
          <w:rFonts w:hint="eastAsia"/>
        </w:rPr>
        <w:br/>
      </w:r>
      <w:r>
        <w:rPr>
          <w:rFonts w:hint="eastAsia"/>
        </w:rPr>
        <w:t>　　7.5 直角灯行业采购模式</w:t>
      </w:r>
      <w:r>
        <w:rPr>
          <w:rFonts w:hint="eastAsia"/>
        </w:rPr>
        <w:br/>
      </w:r>
      <w:r>
        <w:rPr>
          <w:rFonts w:hint="eastAsia"/>
        </w:rPr>
        <w:t>　　7.6 直角灯行业生产模式</w:t>
      </w:r>
      <w:r>
        <w:rPr>
          <w:rFonts w:hint="eastAsia"/>
        </w:rPr>
        <w:br/>
      </w:r>
      <w:r>
        <w:rPr>
          <w:rFonts w:hint="eastAsia"/>
        </w:rPr>
        <w:t>　　7.7 直角灯行业销售模式及销售渠道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中国本土直角灯产能、产量分析</w:t>
      </w:r>
      <w:r>
        <w:rPr>
          <w:rFonts w:hint="eastAsia"/>
        </w:rPr>
        <w:br/>
      </w:r>
      <w:r>
        <w:rPr>
          <w:rFonts w:hint="eastAsia"/>
        </w:rPr>
        <w:t>　　8.1 中国直角灯供需现状及预测（2021-2032）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中国直角灯产能、产量、产能利用率及发展趋势（2021-2032）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中国直角灯产量、市场需求量及发展趋势（2021-2032）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中国直角灯进出口分析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中国市场直角灯主要进口来源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中国市场直角灯主要出口目的地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不同产品类型直角灯市场规模2021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不同应用直角灯市场规模2021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中国市场主要厂商直角灯销量（2021-2026）&amp;（件）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中国市场主要厂商直角灯销量市场份额（2021-2026）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中国市场主要厂商直角灯收入（2021-2026）&amp;（万元）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中国市场主要厂商直角灯收入份额（2021-2026）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2025年中国主要生产商直角灯收入排名（万元）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中国市场主要厂商直角灯价格（2021-2026）&amp;（元/件）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中国市场主要厂商直角灯总部及产地分布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中国市场主要厂商成立时间及直角灯商业化日期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中国市场主要厂商直角灯产品类型及应用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2025年中国市场直角灯主要厂商市场地位（第一梯队、第二梯队和第三梯队）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直角灯市场投资、并购等现状分析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直角灯销量（件）、收入（万元）、价格（元/件）及毛利率（2021-2026）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直角灯销量（件）、收入（万元）、价格（元/件）及毛利率（2021-2026）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直角灯销量（件）、收入（万元）、价格（元/件）及毛利率（2021-2026）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直角灯销量（件）、收入（万元）、价格（元/件）及毛利率（2021-2026）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直角灯销量（件）、收入（万元）、价格（元/件）及毛利率（2021-2026）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直角灯销量（件）、收入（万元）、价格（元/件）及毛利率（2021-2026）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直角灯销量（件）、收入（万元）、价格（元/件）及毛利率（2021-2026）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直角灯销量（件）、收入（万元）、价格（元/件）及毛利率（2021-2026）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直角灯销量（件）、收入（万元）、价格（元/件）及毛利率（2021-2026）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直角灯销量（件）、收入（万元）、价格（元/件）及毛利率（2021-2026）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直角灯销量（件）、收入（万元）、价格（元/件）及毛利率（2021-2026）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直角灯销量（件）、收入（万元）、价格（元/件）及毛利率（2021-2026）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直角灯销量（件）、收入（万元）、价格（元/件）及毛利率（2021-2026）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直角灯销量（件）、收入（万元）、价格（元/件）及毛利率（2021-2026）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中国市场不同产品类型直角灯销量（2021-2026）&amp;（件）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中国市场不同产品类型直角灯销量市场份额（2021-2026）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中国市场不同产品类型直角灯销量预测（2027-2032）&amp;（件）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中国市场不同产品类型直角灯销量市场份额预测（2027-2032）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中国市场不同产品类型直角灯规模（2021-2026）&amp;（万元）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中国市场不同产品类型直角灯规模市场份额（2021-2026）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中国市场不同产品类型直角灯规模预测（2027-2032）&amp;（万元）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中国市场不同产品类型直角灯规模市场份额预测（2027-2032）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中国市场不同应用直角灯销量（2021-2026）&amp;（件）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中国市场不同应用直角灯销量市场份额（2021-2026）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中国市场不同应用直角灯销量预测（2027-2032）&amp;（件）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中国市场不同应用直角灯销量市场份额预测（2027-2032）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中国市场不同应用直角灯规模（2021-2026）&amp;（万元）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中国市场不同应用直角灯规模市场份额（2021-2026）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中国市场不同应用直角灯规模预测（2027-2032）&amp;（万元）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中国市场不同应用直角灯规模市场份额预测（2027-2032）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直角灯行业发展分析---发展趋势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直角灯行业发展分析---厂商壁垒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直角灯行业发展分析---驱动因素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直角灯行业发展分析---制约因素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直角灯行业相关重点政策一览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直角灯行业供应链分析</w:t>
      </w:r>
      <w:r>
        <w:rPr>
          <w:rFonts w:hint="eastAsia"/>
        </w:rPr>
        <w:br/>
      </w:r>
      <w:r>
        <w:rPr>
          <w:rFonts w:hint="eastAsia"/>
        </w:rPr>
        <w:t>　　表 106： 直角灯上游原料供应商</w:t>
      </w:r>
      <w:r>
        <w:rPr>
          <w:rFonts w:hint="eastAsia"/>
        </w:rPr>
        <w:br/>
      </w:r>
      <w:r>
        <w:rPr>
          <w:rFonts w:hint="eastAsia"/>
        </w:rPr>
        <w:t>　　表 107： 直角灯行业主要下游客户</w:t>
      </w:r>
      <w:r>
        <w:rPr>
          <w:rFonts w:hint="eastAsia"/>
        </w:rPr>
        <w:br/>
      </w:r>
      <w:r>
        <w:rPr>
          <w:rFonts w:hint="eastAsia"/>
        </w:rPr>
        <w:t>　　表 108： 直角灯典型经销商</w:t>
      </w:r>
      <w:r>
        <w:rPr>
          <w:rFonts w:hint="eastAsia"/>
        </w:rPr>
        <w:br/>
      </w:r>
      <w:r>
        <w:rPr>
          <w:rFonts w:hint="eastAsia"/>
        </w:rPr>
        <w:t>　　表 109： 中国直角灯产量、销量、进口量及出口量（2021-2026）&amp;（件）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中国直角灯产量、销量、进口量及出口量预测（2027-2032）&amp;（件）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中国市场直角灯主要进口来源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中国市场直角灯主要出口目的地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直角灯产品图片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中国不同产品类型直角灯市场规模市场份额2025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手持式直角灯产品图片</w:t>
      </w:r>
      <w:r>
        <w:rPr>
          <w:rFonts w:hint="eastAsia"/>
        </w:rPr>
        <w:br/>
      </w:r>
      <w:r>
        <w:rPr>
          <w:rFonts w:hint="eastAsia"/>
        </w:rPr>
        <w:t>　　图 4： 头戴式直角灯产品图片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中国不同应用直角灯市场份额2025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消防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中国市场直角灯市场规模，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中国市场直角灯收入及增长率（2021-2032）&amp;（万元）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中国市场直角灯销量及增长率（2021-2032）&amp;（件）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2025年中国市场主要厂商直角灯销量市场份额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2025年中国市场主要厂商直角灯收入市场份额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2025年中国市场前五大厂商直角灯市场份额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2025年中国市场直角灯第一梯队、第二梯队和第三梯队厂商（品牌）及市场份额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中国市场不同产品类型直角灯价格走势（2021-2032）&amp;（元/件）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中国市场不同应用直角灯价格走势（2021-2032）&amp;（元/件）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直角灯中国企业SWOT分析</w:t>
      </w:r>
      <w:r>
        <w:rPr>
          <w:rFonts w:hint="eastAsia"/>
        </w:rPr>
        <w:br/>
      </w:r>
      <w:r>
        <w:rPr>
          <w:rFonts w:hint="eastAsia"/>
        </w:rPr>
        <w:t>　　图 21： 直角灯产业链</w:t>
      </w:r>
      <w:r>
        <w:rPr>
          <w:rFonts w:hint="eastAsia"/>
        </w:rPr>
        <w:br/>
      </w:r>
      <w:r>
        <w:rPr>
          <w:rFonts w:hint="eastAsia"/>
        </w:rPr>
        <w:t>　　图 22： 直角灯行业采购模式分析</w:t>
      </w:r>
      <w:r>
        <w:rPr>
          <w:rFonts w:hint="eastAsia"/>
        </w:rPr>
        <w:br/>
      </w:r>
      <w:r>
        <w:rPr>
          <w:rFonts w:hint="eastAsia"/>
        </w:rPr>
        <w:t>　　图 23： 直角灯行业生产模式分析</w:t>
      </w:r>
      <w:r>
        <w:rPr>
          <w:rFonts w:hint="eastAsia"/>
        </w:rPr>
        <w:br/>
      </w:r>
      <w:r>
        <w:rPr>
          <w:rFonts w:hint="eastAsia"/>
        </w:rPr>
        <w:t>　　图 24： 直角灯行业销售模式分析</w:t>
      </w:r>
      <w:r>
        <w:rPr>
          <w:rFonts w:hint="eastAsia"/>
        </w:rPr>
        <w:br/>
      </w:r>
      <w:r>
        <w:rPr>
          <w:rFonts w:hint="eastAsia"/>
        </w:rPr>
        <w:t>　　图 25： 中国直角灯产能、产量、产能利用率及发展趋势（2021-2032）&amp;（件）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中国直角灯产量、市场需求量及发展趋势（2021-2032）&amp;（件）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0d9f0b62c4842" w:history="1">
        <w:r>
          <w:rPr>
            <w:rStyle w:val="Hyperlink"/>
          </w:rPr>
          <w:t>中国直角灯行业市场分析与前景趋势报告（2026-2032年）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0d9f0b62c4842" w:history="1">
        <w:r>
          <w:rPr>
            <w:rStyle w:val="Hyperlink"/>
          </w:rPr>
          <w:t>https://www.20087.com/8/69/ZhiJiaoDengHangYeQianJingFenXi.html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热点：筒灯与射灯的区别、直角灯带安装、直角打灯图解、直角灯槽、三角灯图片大全、直角灯具、直角转弯转向灯、直角灯箱整体画面、直角转弯灯光使用步骤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268249e68492b" w:history="1">
      <w:r>
        <w:rPr>
          <w:rStyle w:val="Hyperlink"/>
        </w:rPr>
        <w:t>中国直角灯行业市场分析与前景趋势报告（2026-2032年）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iJiaoDengHangYeQianJingFenXi.html" TargetMode="External" Id="R4bc0d9f0b62c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iJiaoDengHangYeQianJingFenXi.html" TargetMode="External" Id="Rb59268249e68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2026-01-17T23:20:24Z</dcterms:created>
  <dcterms:modified xsi:type="dcterms:W3CDTF">2026-01-18T00:20:24Z</dcterms:modified>
  <dc:subject>中国直角灯行业市场分析与前景趋势报告（2026-2032年）</dc:subject>
  <dc:title>中国直角灯行业市场分析与前景趋势报告（2026-2032年）</dc:title>
  <cp:keywords>中国直角灯行业市场分析与前景趋势报告（2026-2032年）</cp:keywords>
  <dc:description>中国直角灯行业市场分析与前景趋势报告（2026-2032年）</dc:description>
</cp:coreProperties>
</file>