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710ed2dc74cdc" w:history="1">
              <w:r>
                <w:rPr>
                  <w:rStyle w:val="Hyperlink"/>
                </w:rPr>
                <w:t>2025-2031年中国食品蒸发器发展现状分析与前景趋势报告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710ed2dc74cdc" w:history="1">
              <w:r>
                <w:rPr>
                  <w:rStyle w:val="Hyperlink"/>
                </w:rPr>
                <w:t>2025-2031年中国食品蒸发器发展现状分析与前景趋势报告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710ed2dc74cdc" w:history="1">
                <w:r>
                  <w:rPr>
                    <w:rStyle w:val="Hyperlink"/>
                  </w:rPr>
                  <w:t>https://www.20087.com/8/89/ShiPinZhengFaQiFaZhanQianJingFenXi.html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蒸发器是用于浓缩液态食品（如果汁、乳制品、调味料、糖浆等）中水分含量的关键设备，广泛应用于食品加工、饮料制造、酿造等行业。其核心作用是在较低温度下通过加热使水分汽化并排出系统，从而提高产品浓度、延长保质期并保留风味物质。当前主流蒸发器包括升膜式、降膜式、强制循环式及多效蒸发系统，部分高端机型配备热回收装置、CIP在线清洗系统与自动控制模块，以提升能效比和操作连续性。</w:t>
      </w:r>
      <w:r>
        <w:rPr>
          <w:rFonts w:hint="eastAsia"/>
        </w:rPr>
        <w:br/>
      </w:r>
      <w:r>
        <w:rPr>
          <w:rFonts w:hint="eastAsia"/>
        </w:rPr>
        <w:t>　　未来，食品蒸发器将朝着高效节能、智能化控制与清洁生产方向不断优化升级。一方面，随着新能源与余热回收技术的应用，采用热泵驱动、太阳能辅助供热的新一代蒸发系统将逐步替代传统蒸汽加热模式，降低能耗和碳排放；另一方面，依托物联网平台与AI算法，新一代蒸发设备将具备实时监测、参数自适应调整与故障预警能力，提高运行稳定性与产品质量一致性。此外，面对食品安全标准日益严格的趋势，蒸发器将在材质选择、结构密封性、表面处理工艺等方面持续改进，减少残留污染风险，并适配更加严格的GMP与HACCP认证要求，助力企业构建更高标准的食品加工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710ed2dc74cdc" w:history="1">
        <w:r>
          <w:rPr>
            <w:rStyle w:val="Hyperlink"/>
          </w:rPr>
          <w:t>2025-2031年中国食品蒸发器发展现状分析与前景趋势报告</w:t>
        </w:r>
      </w:hyperlink>
      <w:r>
        <w:rPr>
          <w:rFonts w:hint="eastAsia"/>
        </w:rPr>
        <w:t>》基于权威数据和长期市场监测，全面分析了食品蒸发器行业的市场规模、供需状况及竞争格局。报告梳理了食品蒸发器技术现状与未来方向，预测了市场前景与趋势，并评估了重点企业的表现与地位。同时，报告揭示了食品蒸发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食品蒸发器行业概述</w:t>
      </w:r>
      <w:r>
        <w:rPr>
          <w:rFonts w:hint="eastAsia"/>
        </w:rPr>
        <w:br/>
      </w:r>
      <w:r>
        <w:rPr>
          <w:rFonts w:hint="eastAsia"/>
        </w:rPr>
        <w:t>　　第一节 食品蒸发器定义与分类</w:t>
      </w:r>
      <w:r>
        <w:rPr>
          <w:rFonts w:hint="eastAsia"/>
        </w:rPr>
        <w:br/>
      </w:r>
      <w:r>
        <w:rPr>
          <w:rFonts w:hint="eastAsia"/>
        </w:rPr>
        <w:t>　　第二节 食品蒸发器应用领域</w:t>
      </w:r>
      <w:r>
        <w:rPr>
          <w:rFonts w:hint="eastAsia"/>
        </w:rPr>
        <w:br/>
      </w:r>
      <w:r>
        <w:rPr>
          <w:rFonts w:hint="eastAsia"/>
        </w:rPr>
        <w:t>　　第三节 食品蒸发器行业经济指标分析</w:t>
      </w:r>
      <w:r>
        <w:rPr>
          <w:rFonts w:hint="eastAsia"/>
        </w:rPr>
        <w:br/>
      </w:r>
      <w:r>
        <w:rPr>
          <w:rFonts w:hint="eastAsia"/>
        </w:rPr>
        <w:t>　　　　一、食品蒸发器行业赢利性评估</w:t>
      </w:r>
      <w:r>
        <w:rPr>
          <w:rFonts w:hint="eastAsia"/>
        </w:rPr>
        <w:br/>
      </w:r>
      <w:r>
        <w:rPr>
          <w:rFonts w:hint="eastAsia"/>
        </w:rPr>
        <w:t>　　　　二、食品蒸发器行业成长速度分析</w:t>
      </w:r>
      <w:r>
        <w:rPr>
          <w:rFonts w:hint="eastAsia"/>
        </w:rPr>
        <w:br/>
      </w:r>
      <w:r>
        <w:rPr>
          <w:rFonts w:hint="eastAsia"/>
        </w:rPr>
        <w:t>　　　　三、食品蒸发器附加值提升空间探讨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四、食品蒸发器行业进入壁垒分析</w:t>
      </w:r>
      <w:r>
        <w:rPr>
          <w:rFonts w:hint="eastAsia"/>
        </w:rPr>
        <w:br/>
      </w:r>
      <w:r>
        <w:rPr>
          <w:rFonts w:hint="eastAsia"/>
        </w:rPr>
        <w:t>　　　　五、食品蒸发器行业风险性评估</w:t>
      </w:r>
      <w:r>
        <w:rPr>
          <w:rFonts w:hint="eastAsia"/>
        </w:rPr>
        <w:br/>
      </w:r>
      <w:r>
        <w:rPr>
          <w:rFonts w:hint="eastAsia"/>
        </w:rPr>
        <w:t>　　　　六、食品蒸发器行业周期性分析</w:t>
      </w:r>
      <w:r>
        <w:rPr>
          <w:rFonts w:hint="eastAsia"/>
        </w:rPr>
        <w:br/>
      </w:r>
      <w:r>
        <w:rPr>
          <w:rFonts w:hint="eastAsia"/>
        </w:rPr>
        <w:t>　　　　七、食品蒸发器行业竞争程度指标</w:t>
      </w:r>
      <w:r>
        <w:rPr>
          <w:rFonts w:hint="eastAsia"/>
        </w:rPr>
        <w:br/>
      </w:r>
      <w:r>
        <w:rPr>
          <w:rFonts w:hint="eastAsia"/>
        </w:rPr>
        <w:t>　　　　八、食品蒸发器行业成熟度综合分析</w:t>
      </w:r>
      <w:r>
        <w:rPr>
          <w:rFonts w:hint="eastAsia"/>
        </w:rPr>
        <w:br/>
      </w:r>
      <w:r>
        <w:rPr>
          <w:rFonts w:hint="eastAsia"/>
        </w:rPr>
        <w:t>　　第四节 食品蒸发器产业链及经营模式分析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三、食品蒸发器销售模式与渠道策略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全球食品蒸发器市场发展分析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2024-2025年全球食品蒸发器行业发展分析</w:t>
      </w:r>
      <w:r>
        <w:rPr>
          <w:rFonts w:hint="eastAsia"/>
        </w:rPr>
        <w:br/>
      </w:r>
      <w:r>
        <w:rPr>
          <w:rFonts w:hint="eastAsia"/>
        </w:rPr>
        <w:t>　　　　一、全球食品蒸发器行业市场规模与趋势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二、全球食品蒸发器行业发展特点</w:t>
      </w:r>
      <w:r>
        <w:rPr>
          <w:rFonts w:hint="eastAsia"/>
        </w:rPr>
        <w:br/>
      </w:r>
      <w:r>
        <w:rPr>
          <w:rFonts w:hint="eastAsia"/>
        </w:rPr>
        <w:t>　　　　三、全球食品蒸发器行业竞争格局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主要国家与地区食品蒸发器市场分析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2025-2031年全球食品蒸发器行业发展趋势与前景预测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一、食品蒸发器行业发展趋势</w:t>
      </w:r>
      <w:r>
        <w:rPr>
          <w:rFonts w:hint="eastAsia"/>
        </w:rPr>
        <w:br/>
      </w:r>
      <w:r>
        <w:rPr>
          <w:rFonts w:hint="eastAsia"/>
        </w:rPr>
        <w:t>　　　　二、食品蒸发器行业发展潜力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中国食品蒸发器行业市场分析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2024-2025年食品蒸发器产能与投资动态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一、国内食品蒸发器产能现状与利用效率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二、食品蒸发器产能扩张与投资动态分析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2025-2031年食品蒸发器行业产量统计与趋势预测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一、2019-2024年食品蒸发器行业产量与增长趋势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1、2019-2024年食品蒸发器产量及增长趋势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2、2019-2024年食品蒸发器细分产品产量及份额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二、食品蒸发器产量影响因素分析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三、2025-2031年食品蒸发器产量预测</w:t>
      </w:r>
      <w:r>
        <w:rPr>
          <w:rFonts w:hint="eastAsia"/>
        </w:rPr>
        <w:br/>
      </w:r>
      <w:r>
        <w:rPr>
          <w:rFonts w:hint="eastAsia"/>
        </w:rPr>
        <w:t>　　第三节 2025-2031年食品蒸发器市场需求与销售分析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一、2024-2025年食品蒸发器行业需求现状</w:t>
      </w:r>
      <w:r>
        <w:rPr>
          <w:rFonts w:hint="eastAsia"/>
        </w:rPr>
        <w:br/>
      </w:r>
      <w:r>
        <w:rPr>
          <w:rFonts w:hint="eastAsia"/>
        </w:rPr>
        <w:t>　　　　二、食品蒸发器客户群体与需求特点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三、2019-2024年食品蒸发器行业销售规模分析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四、2025-2031年食品蒸发器市场增长潜力与规模预测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2024-2025年食品蒸发器行业技术发展现状及趋势分析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食品蒸发器行业技术发展现状分析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国内外食品蒸发器行业技术差距分析及差距形成的主要原因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食品蒸发器行业技术发展方向、趋势预测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提升食品蒸发器行业技术能力策略建议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中国食品蒸发器细分市场分析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一、2024-2025年食品蒸发器主要细分产品市场现状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食品蒸发器价格机制与竞争策略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一、2019-2024年食品蒸发器市场价格走势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食品蒸发器定价策略与方法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2025-2031年食品蒸发器价格竞争态势与趋势预测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中国食品蒸发器行业重点区域市场研究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2024-2025年重点区域食品蒸发器市场发展概况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三、2025-2031年食品蒸发器行业发展潜力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三、2025-2031年食品蒸发器行业发展潜力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三、2025-2031年食品蒸发器行业发展潜力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三、2025-2031年食品蒸发器行业发展潜力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三、2025-2031年食品蒸发器行业发展潜力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2019-2024年中国食品蒸发器行业进出口情况分析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食品蒸发器行业进口规模与来源分析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一、2019-2024年食品蒸发器进口规模分析</w:t>
      </w:r>
      <w:r>
        <w:rPr>
          <w:rFonts w:hint="eastAsia"/>
        </w:rPr>
        <w:br/>
      </w:r>
      <w:r>
        <w:rPr>
          <w:rFonts w:hint="eastAsia"/>
        </w:rPr>
        <w:t>　　　　二、食品蒸发器主要进口来源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食品蒸发器行业出口规模与目的地分析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一、2019-2024年食品蒸发器出口规模分析</w:t>
      </w:r>
      <w:r>
        <w:rPr>
          <w:rFonts w:hint="eastAsia"/>
        </w:rPr>
        <w:br/>
      </w:r>
      <w:r>
        <w:rPr>
          <w:rFonts w:hint="eastAsia"/>
        </w:rPr>
        <w:t>　　　　二、食品蒸发器主要出口目的地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2019-2024年中国食品蒸发器总体规模与财务指标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中国食品蒸发器行业总体规模分析</w:t>
      </w:r>
      <w:r>
        <w:rPr>
          <w:rFonts w:hint="eastAsia"/>
        </w:rPr>
        <w:br/>
      </w:r>
      <w:r>
        <w:rPr>
          <w:rFonts w:hint="eastAsia"/>
        </w:rPr>
        <w:t>　　　　一、食品蒸发器企业数量与结构</w:t>
      </w:r>
      <w:r>
        <w:rPr>
          <w:rFonts w:hint="eastAsia"/>
        </w:rPr>
        <w:br/>
      </w:r>
      <w:r>
        <w:rPr>
          <w:rFonts w:hint="eastAsia"/>
        </w:rPr>
        <w:t>　　　　二、食品蒸发器从业人员规模</w:t>
      </w:r>
      <w:r>
        <w:rPr>
          <w:rFonts w:hint="eastAsia"/>
        </w:rPr>
        <w:br/>
      </w:r>
      <w:r>
        <w:rPr>
          <w:rFonts w:hint="eastAsia"/>
        </w:rPr>
        <w:t>　　　　三、食品蒸发器行业资产状况</w:t>
      </w:r>
      <w:r>
        <w:rPr>
          <w:rFonts w:hint="eastAsia"/>
        </w:rPr>
        <w:br/>
      </w:r>
      <w:r>
        <w:rPr>
          <w:rFonts w:hint="eastAsia"/>
        </w:rPr>
        <w:t>　　第二节 中国食品蒸发器行业财务指标总体分析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食品蒸发器行业重点企业经营状况分析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食品蒸发器重点企业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食品蒸发器领先企业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食品蒸发器标杆企业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食品蒸发器代表企业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食品蒸发器龙头企业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食品蒸发器重点企业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中国食品蒸发器行业竞争格局分析</w:t>
      </w:r>
      <w:r>
        <w:rPr>
          <w:rFonts w:hint="eastAsia"/>
        </w:rPr>
        <w:br/>
      </w:r>
      <w:r>
        <w:rPr>
          <w:rFonts w:hint="eastAsia"/>
        </w:rPr>
        <w:t>　　第一节 食品蒸发器行业竞争格局总览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2024-2025年食品蒸发器行业竞争力分析</w:t>
      </w:r>
      <w:r>
        <w:rPr>
          <w:rFonts w:hint="eastAsia"/>
        </w:rPr>
        <w:br/>
      </w:r>
      <w:r>
        <w:rPr>
          <w:rFonts w:hint="eastAsia"/>
        </w:rPr>
        <w:t>　　　　一、食品蒸发器供应商议价能力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四、食品蒸发器替代品威胁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2019-2024年食品蒸发器行业企业并购活动分析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2024-2025年食品蒸发器行业会展与招投标活动分析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一、食品蒸发器行业会展活动及其市场影响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2025年中国食品蒸发器企业发展策略分析</w:t>
      </w:r>
      <w:r>
        <w:rPr>
          <w:rFonts w:hint="eastAsia"/>
        </w:rPr>
        <w:br/>
      </w:r>
      <w:r>
        <w:rPr>
          <w:rFonts w:hint="eastAsia"/>
        </w:rPr>
        <w:t>　　第一节 食品蒸发器市场策略分析</w:t>
      </w:r>
      <w:r>
        <w:rPr>
          <w:rFonts w:hint="eastAsia"/>
        </w:rPr>
        <w:br/>
      </w:r>
      <w:r>
        <w:rPr>
          <w:rFonts w:hint="eastAsia"/>
        </w:rPr>
        <w:t>　　　　一、食品蒸发器市场定位与拓展策略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二、食品蒸发器市场细分与目标客户</w:t>
      </w:r>
      <w:r>
        <w:rPr>
          <w:rFonts w:hint="eastAsia"/>
        </w:rPr>
        <w:br/>
      </w:r>
      <w:r>
        <w:rPr>
          <w:rFonts w:hint="eastAsia"/>
        </w:rPr>
        <w:t>　　第二节 食品蒸发器销售策略分析</w:t>
      </w:r>
      <w:r>
        <w:rPr>
          <w:rFonts w:hint="eastAsia"/>
        </w:rPr>
        <w:br/>
      </w:r>
      <w:r>
        <w:rPr>
          <w:rFonts w:hint="eastAsia"/>
        </w:rPr>
        <w:t>　　　　一、食品蒸发器销售渠道与网络建设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提高食品蒸发器企业竞争力建议</w:t>
      </w:r>
      <w:r>
        <w:rPr>
          <w:rFonts w:hint="eastAsia"/>
        </w:rPr>
        <w:br/>
      </w:r>
      <w:r>
        <w:rPr>
          <w:rFonts w:hint="eastAsia"/>
        </w:rPr>
        <w:t>　　　　一、食品蒸发器技术创新与管理优化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食品蒸发器品牌战略思考</w:t>
      </w:r>
      <w:r>
        <w:rPr>
          <w:rFonts w:hint="eastAsia"/>
        </w:rPr>
        <w:br/>
      </w:r>
      <w:r>
        <w:rPr>
          <w:rFonts w:hint="eastAsia"/>
        </w:rPr>
        <w:t>　　　　一、食品蒸发器品牌建设与维护</w:t>
      </w:r>
      <w:r>
        <w:rPr>
          <w:rFonts w:hint="eastAsia"/>
        </w:rPr>
        <w:br/>
      </w:r>
      <w:r>
        <w:rPr>
          <w:rFonts w:hint="eastAsia"/>
        </w:rPr>
        <w:t>　　　　二、食品蒸发器品牌影响力与市场竞争力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中国食品蒸发器行业风险与对策</w:t>
      </w:r>
      <w:r>
        <w:rPr>
          <w:rFonts w:hint="eastAsia"/>
        </w:rPr>
        <w:br/>
      </w:r>
      <w:r>
        <w:rPr>
          <w:rFonts w:hint="eastAsia"/>
        </w:rPr>
        <w:t>　　第一节 食品蒸发器行业SWOT分析</w:t>
      </w:r>
      <w:r>
        <w:rPr>
          <w:rFonts w:hint="eastAsia"/>
        </w:rPr>
        <w:br/>
      </w:r>
      <w:r>
        <w:rPr>
          <w:rFonts w:hint="eastAsia"/>
        </w:rPr>
        <w:t>　　　　一、食品蒸发器行业优势分析</w:t>
      </w:r>
      <w:r>
        <w:rPr>
          <w:rFonts w:hint="eastAsia"/>
        </w:rPr>
        <w:br/>
      </w:r>
      <w:r>
        <w:rPr>
          <w:rFonts w:hint="eastAsia"/>
        </w:rPr>
        <w:t>　　　　二、食品蒸发器行业劣势分析</w:t>
      </w:r>
      <w:r>
        <w:rPr>
          <w:rFonts w:hint="eastAsia"/>
        </w:rPr>
        <w:br/>
      </w:r>
      <w:r>
        <w:rPr>
          <w:rFonts w:hint="eastAsia"/>
        </w:rPr>
        <w:t>　　　　三、食品蒸发器市场机会探索</w:t>
      </w:r>
      <w:r>
        <w:rPr>
          <w:rFonts w:hint="eastAsia"/>
        </w:rPr>
        <w:br/>
      </w:r>
      <w:r>
        <w:rPr>
          <w:rFonts w:hint="eastAsia"/>
        </w:rPr>
        <w:t>　　　　四、食品蒸发器市场威胁评估</w:t>
      </w:r>
      <w:r>
        <w:rPr>
          <w:rFonts w:hint="eastAsia"/>
        </w:rPr>
        <w:br/>
      </w:r>
      <w:r>
        <w:rPr>
          <w:rFonts w:hint="eastAsia"/>
        </w:rPr>
        <w:t>　　第二节 食品蒸发器行业风险及对策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2025-2031年中国食品蒸发器行业前景与发展趋势</w:t>
      </w:r>
      <w:r>
        <w:rPr>
          <w:rFonts w:hint="eastAsia"/>
        </w:rPr>
        <w:br/>
      </w:r>
      <w:r>
        <w:rPr>
          <w:rFonts w:hint="eastAsia"/>
        </w:rPr>
        <w:t>　　第一节 食品蒸发器行业发展环境分析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2025-2031年食品蒸发器行业发展趋势与方向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一、食品蒸发器行业发展方向预测</w:t>
      </w:r>
      <w:r>
        <w:rPr>
          <w:rFonts w:hint="eastAsia"/>
        </w:rPr>
        <w:br/>
      </w:r>
      <w:r>
        <w:rPr>
          <w:rFonts w:hint="eastAsia"/>
        </w:rPr>
        <w:t>　　　　二、食品蒸发器发展趋势分析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2025-2031年食品蒸发器行业发展潜力与机遇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一、食品蒸发器市场发展潜力评估</w:t>
      </w:r>
      <w:r>
        <w:rPr>
          <w:rFonts w:hint="eastAsia"/>
        </w:rPr>
        <w:br/>
      </w:r>
      <w:r>
        <w:rPr>
          <w:rFonts w:hint="eastAsia"/>
        </w:rPr>
        <w:t>　　　　二、食品蒸发器新兴市场与机遇探索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食品蒸发器行业研究结论与建议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中智⋅林⋅食品蒸发器行业发展建议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2019-2024年中国食品蒸发器行业产量及增长趋势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2025-2031年中国食品蒸发器行业产量预测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2019-2024年中国食品蒸发器行业市场需求及增长情况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2025-2031年中国食品蒸发器行业市场需求预测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**地区食品蒸发器市场规模及增长情况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**地区食品蒸发器行业市场需求情况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**地区食品蒸发器行业市场需求情况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2019-2024年中国食品蒸发器行业出口情况分析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食品蒸发器重点企业经营情况分析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2025年食品蒸发器行业壁垒</w:t>
      </w:r>
      <w:r>
        <w:rPr>
          <w:rFonts w:hint="eastAsia"/>
        </w:rPr>
        <w:br/>
      </w:r>
      <w:r>
        <w:rPr>
          <w:rFonts w:hint="eastAsia"/>
        </w:rPr>
        <w:t>　　图表 2025年食品蒸发器市场前景分析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2025-2031年中国食品蒸发器市场规模预测</w:t>
      </w:r>
      <w:r>
        <w:rPr>
          <w:rFonts w:hint="eastAsia"/>
        </w:rPr>
        <w:br/>
      </w:r>
      <w:r>
        <w:rPr>
          <w:rFonts w:hint="eastAsia"/>
        </w:rPr>
        <w:t>　　图表 2025年食品蒸发器发展趋势预测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710ed2dc74cdc" w:history="1">
        <w:r>
          <w:rPr>
            <w:rStyle w:val="Hyperlink"/>
          </w:rPr>
          <w:t>2025-2031年中国食品蒸发器发展现状分析与前景趋势报告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710ed2dc74cdc" w:history="1">
        <w:r>
          <w:rPr>
            <w:rStyle w:val="Hyperlink"/>
          </w:rPr>
          <w:t>https://www.20087.com/8/89/ShiPinZhengFaQiFaZhanQianJingFenXi.html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热点：什么叫蒸发器、食品蒸发器产生臭味如何去除掉、全自动蒸汽发生器、食品加工蒸汽发生器、蒸发源设备、蒸发器视频、蒸发器有几种形式、蒸发器的制造方法、生物质蒸发器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3221ada5c4b8d" w:history="1">
      <w:r>
        <w:rPr>
          <w:rStyle w:val="Hyperlink"/>
        </w:rPr>
        <w:t>2025-2031年中国食品蒸发器发展现状分析与前景趋势报告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ShiPinZhengFaQiFaZhanQianJingFenXi.html" TargetMode="External" Id="R7cf710ed2dc7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ShiPinZhengFaQiFaZhanQianJingFenXi.html" TargetMode="External" Id="Raa53221ada5c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2025-06-01T04:49:24Z</dcterms:created>
  <dcterms:modified xsi:type="dcterms:W3CDTF">2025-06-01T05:49:24Z</dcterms:modified>
  <dc:subject>2025-2031年中国食品蒸发器发展现状分析与前景趋势报告</dc:subject>
  <dc:title>2025-2031年中国食品蒸发器发展现状分析与前景趋势报告</dc:title>
  <cp:keywords>2025-2031年中国食品蒸发器发展现状分析与前景趋势报告</cp:keywords>
  <dc:description>2025-2031年中国食品蒸发器发展现状分析与前景趋势报告</dc:description>
</cp:coreProperties>
</file>