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627a8b4e342cc" w:history="1">
              <w:r>
                <w:rPr>
                  <w:rStyle w:val="Hyperlink"/>
                </w:rPr>
                <w:t>中国断路器行业现状分析与前景趋势预测（2026-2032年）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627a8b4e342cc" w:history="1">
              <w:r>
                <w:rPr>
                  <w:rStyle w:val="Hyperlink"/>
                </w:rPr>
                <w:t>中国断路器行业现状分析与前景趋势预测（2026-2032年）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627a8b4e342cc" w:history="1">
                <w:r>
                  <w:rPr>
                    <w:rStyle w:val="Hyperlink"/>
                  </w:rPr>
                  <w:t>https://www.20087.com/9/52/DuanLuQiHangYeFaZhanQuShi.html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是电力系统过载与短路保护的核心元件，已从传统热磁式向智能化、模块化方向发展。现代产品涵盖微型断路器（MCB）、塑壳断路器（MCCB）及框架断路器（ACB），普遍集成电子脱扣单元、通信接口（如Modbus、Profibus）及远程控制功能，支持故障录波、能耗计量与预测性维护。在智能电网与数据中心建设推动下，对高分断能力、限流特性及电磁兼容性要求持续提升。行业聚焦于提升动作精度、延长电寿命及适配直流系统（如光伏、储能）。然而，复杂工况下误动/拒动风险仍存；高端芯片依赖进口；此外，老旧配电系统改造面临兼容性挑战。</w:t>
      </w:r>
      <w:r>
        <w:rPr>
          <w:rFonts w:hint="eastAsia"/>
        </w:rPr>
        <w:br/>
      </w:r>
      <w:r>
        <w:rPr>
          <w:rFonts w:hint="eastAsia"/>
        </w:rPr>
        <w:t>　　未来，断路器将深度融合数字孪生、边缘计算与能源互联网理念。AI算法可基于历史负载模式优化保护曲线，减少非必要跳闸；内置IoT模块将实时上传触头磨损、温升状态至云平台。在光储充一体化场景中，直流断路器将支持毫秒级故障隔离。此外，环保型绝缘介质（如干燥空气、氮气）将替代SF6，降低温室效应潜能。长远看，断路器将从“被动保护装置”升级为“主动电能质量治理节点”，在新型电力系统安全与高效运行中发挥中枢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627a8b4e342cc" w:history="1">
        <w:r>
          <w:rPr>
            <w:rStyle w:val="Hyperlink"/>
          </w:rPr>
          <w:t>中国断路器行业现状分析与前景趋势预测（2026-2032年）</w:t>
        </w:r>
      </w:hyperlink>
      <w:r>
        <w:rPr>
          <w:rFonts w:hint="eastAsia"/>
        </w:rPr>
        <w:t>》通过全面的行业调研，系统梳理了断路器产业链的各个环节，详细分析了断路器市场规模、需求变化及价格趋势。报告结合当前断路器行业现状，科学预测了市场前景与发展方向，并解读了重点企业的竞争格局、市场集中度及品牌表现。同时，报告对断路器细分市场进行了深入探讨，结合断路器技术现状与SWOT分析，揭示了断路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断路器市场特点分析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断路器行业发展周期特征分析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断路器行业发展经济环境分析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断路器行业发展政策环境分析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一、断路器行业政策影响分析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二、相关断路器行业标准分析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全球断路器行业市场发展调研分析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全球断路器行业市场运行环境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全球断路器行业市场发展情况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一、全球断路器行业市场供给分析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二、全球断路器行业市场需求分析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三、全球断路器行业主要国家地区发展情况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2026-2032年全球断路器行业市场规模趋势预测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中国断路器行业市场供需现状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中国断路器市场现状</w:t>
      </w:r>
      <w:r>
        <w:rPr>
          <w:rFonts w:hint="eastAsia"/>
        </w:rPr>
        <w:br/>
      </w:r>
      <w:r>
        <w:rPr>
          <w:rFonts w:hint="eastAsia"/>
        </w:rPr>
        <w:t>　　第二节 中国断路器行业产量情况分析及预测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一、断路器总体产能规模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二、2020-2025年中国断路器产量统计分析</w:t>
      </w:r>
      <w:r>
        <w:rPr>
          <w:rFonts w:hint="eastAsia"/>
        </w:rPr>
        <w:br/>
      </w:r>
      <w:r>
        <w:rPr>
          <w:rFonts w:hint="eastAsia"/>
        </w:rPr>
        <w:t>　　　　三、断路器行业供给区域分布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四、2026-2032年中国断路器产量预测分析</w:t>
      </w:r>
      <w:r>
        <w:rPr>
          <w:rFonts w:hint="eastAsia"/>
        </w:rPr>
        <w:br/>
      </w:r>
      <w:r>
        <w:rPr>
          <w:rFonts w:hint="eastAsia"/>
        </w:rPr>
        <w:t>　　第三节 中国断路器市场需求分析及预测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一、2020-2025年中国断路器市场需求统计</w:t>
      </w:r>
      <w:r>
        <w:rPr>
          <w:rFonts w:hint="eastAsia"/>
        </w:rPr>
        <w:br/>
      </w:r>
      <w:r>
        <w:rPr>
          <w:rFonts w:hint="eastAsia"/>
        </w:rPr>
        <w:t>　　　　二、中国断路器市场需求特点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三、2026-2032年中国断路器市场需求量预测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中国断路器行业现状调研分析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中国断路器行业发展现状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一、2025-2026年断路器行业品牌发展现状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二、2025-2026年断路器行业需求市场现状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三、2025-2026年断路器市场需求层次分析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四、2025-2026年中国断路器市场走向分析</w:t>
      </w:r>
      <w:r>
        <w:rPr>
          <w:rFonts w:hint="eastAsia"/>
        </w:rPr>
        <w:br/>
      </w:r>
      <w:r>
        <w:rPr>
          <w:rFonts w:hint="eastAsia"/>
        </w:rPr>
        <w:t>　　第二节 中国断路器行业存在的问题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一、2025-2026年断路器产品市场存在的主要问题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二、2025-2026年国内断路器产品市场的三大瓶颈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三、2025-2026年断路器产品市场遭遇的规模难题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对中国断路器市场的分析及思考</w:t>
      </w:r>
      <w:r>
        <w:rPr>
          <w:rFonts w:hint="eastAsia"/>
        </w:rPr>
        <w:br/>
      </w:r>
      <w:r>
        <w:rPr>
          <w:rFonts w:hint="eastAsia"/>
        </w:rPr>
        <w:t>　　　　一、断路器市场特点</w:t>
      </w:r>
      <w:r>
        <w:rPr>
          <w:rFonts w:hint="eastAsia"/>
        </w:rPr>
        <w:br/>
      </w:r>
      <w:r>
        <w:rPr>
          <w:rFonts w:hint="eastAsia"/>
        </w:rPr>
        <w:t>　　　　二、断路器市场分析</w:t>
      </w:r>
      <w:r>
        <w:rPr>
          <w:rFonts w:hint="eastAsia"/>
        </w:rPr>
        <w:br/>
      </w:r>
      <w:r>
        <w:rPr>
          <w:rFonts w:hint="eastAsia"/>
        </w:rPr>
        <w:t>　　　　三、断路器市场变化的方向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四、中国断路器行业发展的新思路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五、对中国断路器行业发展的思考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2020-2025年中国断路器产品市场进出口数据分析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2020-2025年中国断路器产品出口统计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2020-2025年中国断路器产品进口统计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2020-2025年中国断路器产品进出口价格对比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中国断路器主要进口来源地及出口目的地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断路器行业细分产品调研</w:t>
      </w:r>
      <w:r>
        <w:rPr>
          <w:rFonts w:hint="eastAsia"/>
        </w:rPr>
        <w:br/>
      </w:r>
      <w:r>
        <w:rPr>
          <w:rFonts w:hint="eastAsia"/>
        </w:rPr>
        <w:t>　　第一节 断路器细分产品结构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2020-2025年中国断路器行业竞争态势分析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二、断路器企业分布区域集中度分析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三、断路器区域消费集中度分析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2020-2025年断路器主要企业竞争力分析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一、断路器行业竞争分析</w:t>
      </w:r>
      <w:r>
        <w:rPr>
          <w:rFonts w:hint="eastAsia"/>
        </w:rPr>
        <w:br/>
      </w:r>
      <w:r>
        <w:rPr>
          <w:rFonts w:hint="eastAsia"/>
        </w:rPr>
        <w:t>　　　　二、中外断路器产品竞争分析</w:t>
      </w:r>
      <w:r>
        <w:rPr>
          <w:rFonts w:hint="eastAsia"/>
        </w:rPr>
        <w:br/>
      </w:r>
      <w:r>
        <w:rPr>
          <w:rFonts w:hint="eastAsia"/>
        </w:rPr>
        <w:t>　　　　三、国内断路器行业重点企业发展动向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断路器行业上下游产业链发展情况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断路器上游产业发展分析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断路器下游产业发展分析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四、提高断路器企业竞争力的策略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断路器行业发展趋势及投资风险预警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2026年断路器市场前景分析</w:t>
      </w:r>
      <w:r>
        <w:rPr>
          <w:rFonts w:hint="eastAsia"/>
        </w:rPr>
        <w:br/>
      </w:r>
      <w:r>
        <w:rPr>
          <w:rFonts w:hint="eastAsia"/>
        </w:rPr>
        <w:t>　　第二节 2026年断路器行业发展趋势预测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五、2026年中国断路器行业发展面临的机遇</w:t>
      </w:r>
      <w:r>
        <w:rPr>
          <w:rFonts w:hint="eastAsia"/>
        </w:rPr>
        <w:br/>
      </w:r>
      <w:r>
        <w:rPr>
          <w:rFonts w:hint="eastAsia"/>
        </w:rPr>
        <w:t>　　第四节 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断路器市场研究结论</w:t>
      </w:r>
      <w:r>
        <w:rPr>
          <w:rFonts w:hint="eastAsia"/>
        </w:rPr>
        <w:br/>
      </w:r>
      <w:r>
        <w:rPr>
          <w:rFonts w:hint="eastAsia"/>
        </w:rPr>
        <w:t>　　第二节 断路器子行业研究结论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中:智:林：断路器市场发展建议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断路器行业历程</w:t>
      </w:r>
      <w:r>
        <w:rPr>
          <w:rFonts w:hint="eastAsia"/>
        </w:rPr>
        <w:br/>
      </w:r>
      <w:r>
        <w:rPr>
          <w:rFonts w:hint="eastAsia"/>
        </w:rPr>
        <w:t>　　图表 断路器行业生命周期</w:t>
      </w:r>
      <w:r>
        <w:rPr>
          <w:rFonts w:hint="eastAsia"/>
        </w:rPr>
        <w:br/>
      </w:r>
      <w:r>
        <w:rPr>
          <w:rFonts w:hint="eastAsia"/>
        </w:rPr>
        <w:t>　　图表 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2020-2025年中国断路器进口金额分析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2020-2025年中国断路器出口数量分析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2020-2025年中国断路器出口金额分析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断路器企业信息</w:t>
      </w:r>
      <w:r>
        <w:rPr>
          <w:rFonts w:hint="eastAsia"/>
        </w:rPr>
        <w:br/>
      </w:r>
      <w:r>
        <w:rPr>
          <w:rFonts w:hint="eastAsia"/>
        </w:rPr>
        <w:t>　　图表 断路器企业经营情况分析</w:t>
      </w:r>
      <w:r>
        <w:rPr>
          <w:rFonts w:hint="eastAsia"/>
        </w:rPr>
        <w:br/>
      </w:r>
      <w:r>
        <w:rPr>
          <w:rFonts w:hint="eastAsia"/>
        </w:rPr>
        <w:t>　　图表 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2026-2032年中国断路器行业产能预测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2026-2032年中国断路器行业产量预测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2026-2032年中国断路器市场需求量预测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2026-2032年中国断路器市场前景分析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627a8b4e342cc" w:history="1">
        <w:r>
          <w:rPr>
            <w:rStyle w:val="Hyperlink"/>
          </w:rPr>
          <w:t>中国断路器行业现状分析与前景趋势预测（2026-2032年）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627a8b4e342cc" w:history="1">
        <w:r>
          <w:rPr>
            <w:rStyle w:val="Hyperlink"/>
          </w:rPr>
          <w:t>https://www.20087.com/9/52/DuanLuQiHangYeFaZhanQuShi.html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有哪几种、断路器型号参数怎么看、断路器型号大全表图片简介、断路器的作用、断路器图纸表示符号、断路器图片及型号图片、断路器的规格型号含义、断路器可分为框架式和塑料外壳式、断路器c型和d型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d732a9a624091" w:history="1">
      <w:r>
        <w:rPr>
          <w:rStyle w:val="Hyperlink"/>
        </w:rPr>
        <w:t>中国断路器行业现状分析与前景趋势预测（2026-2032年）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uanLuQiHangYeFaZhanQuShi.html" TargetMode="External" Id="R81b627a8b4e3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uanLuQiHangYeFaZhanQuShi.html" TargetMode="External" Id="R798d732a9a62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2025-06-16T03:04:00Z</dcterms:created>
  <dcterms:modified xsi:type="dcterms:W3CDTF">2025-06-16T04:04:00Z</dcterms:modified>
  <dc:subject>中国断路器行业现状分析与前景趋势预测（2026-2032年）</dc:subject>
  <dc:title>中国断路器行业现状分析与前景趋势预测（2026-2032年）</dc:title>
  <cp:keywords>中国断路器行业现状分析与前景趋势预测（2026-2032年）</cp:keywords>
  <dc:description>中国断路器行业现状分析与前景趋势预测（2026-2032年）</dc:description>
</cp:coreProperties>
</file>