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86533e9fbf4ed3" w:history="1">
              <w:r>
                <w:rPr>
                  <w:rStyle w:val="Hyperlink"/>
                </w:rPr>
                <w:t>2025-2031年全球与中国不锈钢蒸饭柜市场现状及行业前景分析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86533e9fbf4ed3" w:history="1">
              <w:r>
                <w:rPr>
                  <w:rStyle w:val="Hyperlink"/>
                </w:rPr>
                <w:t>2025-2031年全球与中国不锈钢蒸饭柜市场现状及行业前景分析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5173899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86533e9fbf4ed3" w:history="1">
                <w:r>
                  <w:rPr>
                    <w:rStyle w:val="Hyperlink"/>
                  </w:rPr>
                  <w:t>https://www.20087.com/9/89/BuXiuGangZhengFanJuFaZhanQianJing.html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蒸饭柜是一种商用厨房设备，广泛应用于餐馆、食堂等场所，用于大批量蒸制米饭或其他食物。它通常采用优质不锈钢材料制造，具有良好的耐腐蚀性和卫生性。与传统明火蒸煮相比，不锈钢蒸饭柜操作简单、效率高，且能保持食物原有的营养成分。近年来，随着餐饮行业的快速发展以及消费者对食品安全关注度的提高，不锈钢蒸饭柜的需求量稳步上升。制造商也在不断创新，推出了具备节能、定时等功能的智能化产品，提升了用户体验。</w:t>
      </w:r>
      <w:r>
        <w:rPr>
          <w:rFonts w:hint="eastAsia"/>
        </w:rPr>
        <w:br/>
      </w:r>
      <w:r>
        <w:rPr>
          <w:rFonts w:hint="eastAsia"/>
        </w:rPr>
        <w:t>　　未来，不锈钢蒸饭柜的技术革新将朝着节能环保与智能化方向发展。一方面，通过优化加热元件设计和控制系统，未来的蒸饭柜将更加节能高效，降低能耗的同时减少碳排放。另一方面，随着物联网技术的应用，智能蒸饭柜将成为厨房新宠，用户可以通过手机APP远程控制设备，设定蒸制时间和温度，甚至获取烹饪建议。此外，为了满足不同餐饮风格的需求，未来不锈钢蒸饭柜的设计将更加注重外观美感和功能性，提供更多样化的款式和配置供客户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86533e9fbf4ed3" w:history="1">
        <w:r>
          <w:rPr>
            <w:rStyle w:val="Hyperlink"/>
          </w:rPr>
          <w:t>2025-2031年全球与中国不锈钢蒸饭柜市场现状及行业前景分析</w:t>
        </w:r>
      </w:hyperlink>
      <w:r>
        <w:rPr>
          <w:rFonts w:hint="eastAsia"/>
        </w:rPr>
        <w:t>》在多年不锈钢蒸饭柜行业研究结论的基础上，结合全球及中国不锈钢蒸饭柜行业市场的发展现状，通过资深研究团队对不锈钢蒸饭柜市场各类资讯进行整理分析，并依托国家权威数据资源和长期市场监测的数据库，对不锈钢蒸饭柜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886533e9fbf4ed3" w:history="1">
        <w:r>
          <w:rPr>
            <w:rStyle w:val="Hyperlink"/>
          </w:rPr>
          <w:t>2025-2031年全球与中国不锈钢蒸饭柜市场现状及行业前景分析</w:t>
        </w:r>
      </w:hyperlink>
      <w:r>
        <w:rPr>
          <w:rFonts w:hint="eastAsia"/>
        </w:rPr>
        <w:t>可以帮助投资者准确把握不锈钢蒸饭柜行业的市场现状，为投资者进行投资作出不锈钢蒸饭柜行业前景预判，挖掘不锈钢蒸饭柜行业投资价值，同时提出不锈钢蒸饭柜行业投资策略、营销策略等方面的建议。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不锈钢蒸饭柜市场概述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按照不同产品类型，不锈钢蒸饭柜主要可以分为如下几个类别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全球不同产品类型不锈钢蒸饭柜销售额增长趋势2020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电加热</w:t>
      </w:r>
      <w:r>
        <w:rPr>
          <w:rFonts w:hint="eastAsia"/>
        </w:rPr>
        <w:br/>
      </w:r>
      <w:r>
        <w:rPr>
          <w:rFonts w:hint="eastAsia"/>
        </w:rPr>
        <w:t>　　　　1.2.3 燃气加热</w:t>
      </w:r>
      <w:r>
        <w:rPr>
          <w:rFonts w:hint="eastAsia"/>
        </w:rPr>
        <w:br/>
      </w:r>
      <w:r>
        <w:rPr>
          <w:rFonts w:hint="eastAsia"/>
        </w:rPr>
        <w:t>　　1.3 从不同应用，不锈钢蒸饭柜主要包括如下几个方面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全球不同应用不锈钢蒸饭柜销售额增长趋势2020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酒店</w:t>
      </w:r>
      <w:r>
        <w:rPr>
          <w:rFonts w:hint="eastAsia"/>
        </w:rPr>
        <w:br/>
      </w:r>
      <w:r>
        <w:rPr>
          <w:rFonts w:hint="eastAsia"/>
        </w:rPr>
        <w:t>　　　　1.3.3 餐馆</w:t>
      </w:r>
      <w:r>
        <w:rPr>
          <w:rFonts w:hint="eastAsia"/>
        </w:rPr>
        <w:br/>
      </w:r>
      <w:r>
        <w:rPr>
          <w:rFonts w:hint="eastAsia"/>
        </w:rPr>
        <w:t>　　　　1.3.4 学校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不锈钢蒸饭柜行业背景、发展历史、现状及趋势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不锈钢蒸饭柜行业目前现状分析</w:t>
      </w:r>
      <w:r>
        <w:rPr>
          <w:rFonts w:hint="eastAsia"/>
        </w:rPr>
        <w:br/>
      </w:r>
      <w:r>
        <w:rPr>
          <w:rFonts w:hint="eastAsia"/>
        </w:rPr>
        <w:t>　　　　1.4.2 不锈钢蒸饭柜发展趋势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全球不锈钢蒸饭柜总体规模分析</w:t>
      </w:r>
      <w:r>
        <w:rPr>
          <w:rFonts w:hint="eastAsia"/>
        </w:rPr>
        <w:br/>
      </w:r>
      <w:r>
        <w:rPr>
          <w:rFonts w:hint="eastAsia"/>
        </w:rPr>
        <w:t>　　2.1 全球不锈钢蒸饭柜供需现状及预测（2020-2031）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全球不锈钢蒸饭柜产能、产量、产能利用率及发展趋势（2020-2031）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全球不锈钢蒸饭柜产量、需求量及发展趋势（2020-2031）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全球主要地区不锈钢蒸饭柜产量及发展趋势（2020-2031）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全球主要地区不锈钢蒸饭柜产量（2020-2025）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全球主要地区不锈钢蒸饭柜产量（2026-2031）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全球主要地区不锈钢蒸饭柜产量市场份额（2020-2031）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中国不锈钢蒸饭柜供需现状及预测（2020-2031）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中国不锈钢蒸饭柜产能、产量、产能利用率及发展趋势（2020-2031）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中国不锈钢蒸饭柜产量、市场需求量及发展趋势（2020-2031）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全球不锈钢蒸饭柜销量及销售额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全球市场不锈钢蒸饭柜销售额（2020-2031）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全球市场不锈钢蒸饭柜销量（2020-2031）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全球市场不锈钢蒸饭柜价格趋势（2020-2031）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全球不锈钢蒸饭柜主要地区分析</w:t>
      </w:r>
      <w:r>
        <w:rPr>
          <w:rFonts w:hint="eastAsia"/>
        </w:rPr>
        <w:br/>
      </w:r>
      <w:r>
        <w:rPr>
          <w:rFonts w:hint="eastAsia"/>
        </w:rPr>
        <w:t>　　3.1 全球主要地区不锈钢蒸饭柜市场规模分析：2020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全球主要地区不锈钢蒸饭柜销售收入及市场份额（2020-2025年）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全球主要地区不锈钢蒸饭柜销售收入预测（2026-2031年）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全球主要地区不锈钢蒸饭柜销量分析：2020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全球主要地区不锈钢蒸饭柜销量及市场份额（2020-2025年）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全球主要地区不锈钢蒸饭柜销量及市场份额预测（2026-2031）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北美市场不锈钢蒸饭柜销量、收入及增长率（2020-2031）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欧洲市场不锈钢蒸饭柜销量、收入及增长率（2020-2031）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中国市场不锈钢蒸饭柜销量、收入及增长率（2020-2031）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日本市场不锈钢蒸饭柜销量、收入及增长率（2020-2031）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东南亚市场不锈钢蒸饭柜销量、收入及增长率（2020-2031）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印度市场不锈钢蒸饭柜销量、收入及增长率（2020-2031）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全球市场主要厂商不锈钢蒸饭柜产能市场份额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全球市场主要厂商不锈钢蒸饭柜销量（2020-2025）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全球市场主要厂商不锈钢蒸饭柜销量（2020-2025）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全球市场主要厂商不锈钢蒸饭柜销售收入（2020-2025）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全球市场主要厂商不锈钢蒸饭柜销售价格（2020-2025）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2024年全球主要生产商不锈钢蒸饭柜收入排名</w:t>
      </w:r>
      <w:r>
        <w:rPr>
          <w:rFonts w:hint="eastAsia"/>
        </w:rPr>
        <w:br/>
      </w:r>
      <w:r>
        <w:rPr>
          <w:rFonts w:hint="eastAsia"/>
        </w:rPr>
        <w:t>　　4.3 中国市场主要厂商不锈钢蒸饭柜销量（2020-2025）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中国市场主要厂商不锈钢蒸饭柜销量（2020-2025）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中国市场主要厂商不锈钢蒸饭柜销售收入（2020-2025）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2024年中国主要生产商不锈钢蒸饭柜收入排名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中国市场主要厂商不锈钢蒸饭柜销售价格（2020-2025）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全球主要厂商不锈钢蒸饭柜总部及产地分布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全球主要厂商成立时间及不锈钢蒸饭柜商业化日期</w:t>
      </w:r>
      <w:r>
        <w:rPr>
          <w:rFonts w:hint="eastAsia"/>
        </w:rPr>
        <w:br/>
      </w:r>
      <w:r>
        <w:rPr>
          <w:rFonts w:hint="eastAsia"/>
        </w:rPr>
        <w:t>　　4.6 全球主要厂商不锈钢蒸饭柜产品类型及应用</w:t>
      </w:r>
      <w:r>
        <w:rPr>
          <w:rFonts w:hint="eastAsia"/>
        </w:rPr>
        <w:br/>
      </w:r>
      <w:r>
        <w:rPr>
          <w:rFonts w:hint="eastAsia"/>
        </w:rPr>
        <w:t>　　4.7 不锈钢蒸饭柜行业集中度、竞争程度分析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不锈钢蒸饭柜行业集中度分析：2024年全球Top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全球不锈钢蒸饭柜第一梯队、第二梯队和第三梯队生产商（品牌）及市场份额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不锈钢蒸饭柜销量、收入、价格及毛利率（2020-2025）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不锈钢蒸饭柜销量、收入、价格及毛利率（2020-2025）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不锈钢蒸饭柜销量、收入、价格及毛利率（2020-2025）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不锈钢蒸饭柜销量、收入、价格及毛利率（2020-2025）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不锈钢蒸饭柜销量、收入、价格及毛利率（2020-2025）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不锈钢蒸饭柜销量、收入、价格及毛利率（2020-2025）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不锈钢蒸饭柜销量、收入、价格及毛利率（2020-2025）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不锈钢蒸饭柜销量、收入、价格及毛利率（2020-2025）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不锈钢蒸饭柜销量、收入、价格及毛利率（2020-2025）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不锈钢蒸饭柜销量、收入、价格及毛利率（2020-2025）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不锈钢蒸饭柜销量、收入、价格及毛利率（2020-2025）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不锈钢蒸饭柜销量、收入、价格及毛利率（2020-2025）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不锈钢蒸饭柜销量、收入、价格及毛利率（2020-2025）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重点企业（14）基本信息、不锈钢蒸饭柜生产基地、销售区域、竞争对手及市场地位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不锈钢蒸饭柜产品规格、参数及市场应用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不锈钢蒸饭柜销量、收入、价格及毛利率（2020-2025）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不同产品类型不锈钢蒸饭柜分析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全球不同产品类型不锈钢蒸饭柜销量（2020-2031）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全球不同产品类型不锈钢蒸饭柜销量及市场份额（2020-2025）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全球不同产品类型不锈钢蒸饭柜销量预测（2026-2031）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全球不同产品类型不锈钢蒸饭柜收入（2020-2031）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全球不同产品类型不锈钢蒸饭柜收入及市场份额（2020-2025）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全球不同产品类型不锈钢蒸饭柜收入预测（2026-2031）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全球不同产品类型不锈钢蒸饭柜价格走势（2020-2031）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不同应用不锈钢蒸饭柜分析</w:t>
      </w:r>
      <w:r>
        <w:rPr>
          <w:rFonts w:hint="eastAsia"/>
        </w:rPr>
        <w:br/>
      </w:r>
      <w:r>
        <w:rPr>
          <w:rFonts w:hint="eastAsia"/>
        </w:rPr>
        <w:t>　　7.1 全球不同应用不锈钢蒸饭柜销量（2020-2031）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全球不同应用不锈钢蒸饭柜销量及市场份额（2020-2025）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全球不同应用不锈钢蒸饭柜销量预测（2026-2031）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全球不同应用不锈钢蒸饭柜收入（2020-2031）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全球不同应用不锈钢蒸饭柜收入及市场份额（2020-2025）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全球不同应用不锈钢蒸饭柜收入预测（2026-2031）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全球不同应用不锈钢蒸饭柜价格走势（2020-2031）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不锈钢蒸饭柜产业链分析</w:t>
      </w:r>
      <w:r>
        <w:rPr>
          <w:rFonts w:hint="eastAsia"/>
        </w:rPr>
        <w:br/>
      </w:r>
      <w:r>
        <w:rPr>
          <w:rFonts w:hint="eastAsia"/>
        </w:rPr>
        <w:t>　　8.2 不锈钢蒸饭柜工艺制造技术分析</w:t>
      </w:r>
      <w:r>
        <w:rPr>
          <w:rFonts w:hint="eastAsia"/>
        </w:rPr>
        <w:br/>
      </w:r>
      <w:r>
        <w:rPr>
          <w:rFonts w:hint="eastAsia"/>
        </w:rPr>
        <w:t>　　8.3 不锈钢蒸饭柜产业上游供应分析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不锈钢蒸饭柜下游客户分析</w:t>
      </w:r>
      <w:r>
        <w:rPr>
          <w:rFonts w:hint="eastAsia"/>
        </w:rPr>
        <w:br/>
      </w:r>
      <w:r>
        <w:rPr>
          <w:rFonts w:hint="eastAsia"/>
        </w:rPr>
        <w:t>　　8.5 不锈钢蒸饭柜销售渠道分析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不锈钢蒸饭柜行业发展机遇及主要驱动因素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不锈钢蒸饭柜行业发展面临的风险</w:t>
      </w:r>
      <w:r>
        <w:rPr>
          <w:rFonts w:hint="eastAsia"/>
        </w:rPr>
        <w:br/>
      </w:r>
      <w:r>
        <w:rPr>
          <w:rFonts w:hint="eastAsia"/>
        </w:rPr>
        <w:t>　　9.3 不锈钢蒸饭柜行业政策分析</w:t>
      </w:r>
      <w:r>
        <w:rPr>
          <w:rFonts w:hint="eastAsia"/>
        </w:rPr>
        <w:br/>
      </w:r>
      <w:r>
        <w:rPr>
          <w:rFonts w:hint="eastAsia"/>
        </w:rPr>
        <w:t>　　9.4 不锈钢蒸饭柜中国企业SWOT分析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全球不同产品类型不锈钢蒸饭柜销售额增长（CAGR）趋势2020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不锈钢蒸饭柜行业目前发展现状</w:t>
      </w:r>
      <w:r>
        <w:rPr>
          <w:rFonts w:hint="eastAsia"/>
        </w:rPr>
        <w:br/>
      </w:r>
      <w:r>
        <w:rPr>
          <w:rFonts w:hint="eastAsia"/>
        </w:rPr>
        <w:t>　　表 4： 不锈钢蒸饭柜发展趋势</w:t>
      </w:r>
      <w:r>
        <w:rPr>
          <w:rFonts w:hint="eastAsia"/>
        </w:rPr>
        <w:br/>
      </w:r>
      <w:r>
        <w:rPr>
          <w:rFonts w:hint="eastAsia"/>
        </w:rPr>
        <w:t>　　表 5： 全球主要地区不锈钢蒸饭柜产量增速（CAGR）：（2020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全球主要地区不锈钢蒸饭柜产量（2020-2025）&amp;（千台）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全球主要地区不锈钢蒸饭柜产量（2026-2031）&amp;（千台）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全球主要地区不锈钢蒸饭柜产量市场份额（2020-2025）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全球主要地区不锈钢蒸饭柜产量（2026-2031）&amp;（千台）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全球主要地区不锈钢蒸饭柜销售收入增速：（2020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全球主要地区不锈钢蒸饭柜销售收入（2020-2025）&amp;（百万美元）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全球主要地区不锈钢蒸饭柜销售收入市场份额（2020-2025）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全球主要地区不锈钢蒸饭柜收入（2026-2031）&amp;（百万美元）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全球主要地区不锈钢蒸饭柜收入市场份额（2026-2031）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全球主要地区不锈钢蒸饭柜销量（千台）：2020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全球主要地区不锈钢蒸饭柜销量（2020-2025）&amp;（千台）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全球主要地区不锈钢蒸饭柜销量市场份额（2020-2025）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全球主要地区不锈钢蒸饭柜销量（2026-2031）&amp;（千台）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全球主要地区不锈钢蒸饭柜销量份额（2026-2031）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全球市场主要厂商不锈钢蒸饭柜产能（2024-2025）&amp;（千台）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全球市场主要厂商不锈钢蒸饭柜销量（2020-2025）&amp;（千台）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全球市场主要厂商不锈钢蒸饭柜销量市场份额（2020-2025）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全球市场主要厂商不锈钢蒸饭柜销售收入（2020-2025）&amp;（百万美元）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全球市场主要厂商不锈钢蒸饭柜销售收入市场份额（2020-2025）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全球市场主要厂商不锈钢蒸饭柜销售价格（2020-2025）&amp;（美元/台）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2024年全球主要生产商不锈钢蒸饭柜收入排名（百万美元）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中国市场主要厂商不锈钢蒸饭柜销量（2020-2025）&amp;（千台）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中国市场主要厂商不锈钢蒸饭柜销量市场份额（2020-2025）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中国市场主要厂商不锈钢蒸饭柜销售收入（2020-2025）&amp;（百万美元）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中国市场主要厂商不锈钢蒸饭柜销售收入市场份额（2020-2025）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2024年中国主要生产商不锈钢蒸饭柜收入排名（百万美元）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中国市场主要厂商不锈钢蒸饭柜销售价格（2020-2025）&amp;（美元/台）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全球主要厂商不锈钢蒸饭柜总部及产地分布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全球主要厂商成立时间及不锈钢蒸饭柜商业化日期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全球主要厂商不锈钢蒸饭柜产品类型及应用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2024年全球不锈钢蒸饭柜主要厂商市场地位（第一梯队、第二梯队和第三梯队）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全球不锈钢蒸饭柜市场投资、并购等现状分析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不锈钢蒸饭柜生产基地、销售区域、竞争对手及市场地位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不锈钢蒸饭柜产品规格、参数及市场应用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不锈钢蒸饭柜销量（千台）、收入（百万美元）、价格（美元/台）及毛利率（2020-2025）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不锈钢蒸饭柜生产基地、销售区域、竞争对手及市场地位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不锈钢蒸饭柜产品规格、参数及市场应用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不锈钢蒸饭柜销量（千台）、收入（百万美元）、价格（美元/台）及毛利率（2020-2025）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不锈钢蒸饭柜生产基地、销售区域、竞争对手及市场地位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不锈钢蒸饭柜产品规格、参数及市场应用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不锈钢蒸饭柜销量（千台）、收入（百万美元）、价格（美元/台）及毛利率（2020-2025）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不锈钢蒸饭柜生产基地、销售区域、竞争对手及市场地位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不锈钢蒸饭柜产品规格、参数及市场应用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不锈钢蒸饭柜销量（千台）、收入（百万美元）、价格（美元/台）及毛利率（2020-2025）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不锈钢蒸饭柜生产基地、销售区域、竞争对手及市场地位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不锈钢蒸饭柜产品规格、参数及市场应用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不锈钢蒸饭柜销量（千台）、收入（百万美元）、价格（美元/台）及毛利率（2020-2025）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不锈钢蒸饭柜生产基地、销售区域、竞争对手及市场地位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不锈钢蒸饭柜产品规格、参数及市场应用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不锈钢蒸饭柜销量（千台）、收入（百万美元）、价格（美元/台）及毛利率（2020-2025）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不锈钢蒸饭柜生产基地、销售区域、竞争对手及市场地位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不锈钢蒸饭柜产品规格、参数及市场应用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不锈钢蒸饭柜销量（千台）、收入（百万美元）、价格（美元/台）及毛利率（2020-2025）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不锈钢蒸饭柜生产基地、销售区域、竞争对手及市场地位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不锈钢蒸饭柜产品规格、参数及市场应用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不锈钢蒸饭柜销量（千台）、收入（百万美元）、价格（美元/台）及毛利率（2020-2025）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不锈钢蒸饭柜生产基地、销售区域、竞争对手及市场地位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不锈钢蒸饭柜产品规格、参数及市场应用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不锈钢蒸饭柜销量（千台）、收入（百万美元）、价格（美元/台）及毛利率（2020-2025）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不锈钢蒸饭柜生产基地、销售区域、竞争对手及市场地位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不锈钢蒸饭柜产品规格、参数及市场应用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不锈钢蒸饭柜销量（千台）、收入（百万美元）、价格（美元/台）及毛利率（2020-2025）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不锈钢蒸饭柜生产基地、销售区域、竞争对手及市场地位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不锈钢蒸饭柜产品规格、参数及市场应用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不锈钢蒸饭柜销量（千台）、收入（百万美元）、价格（美元/台）及毛利率（2020-2025）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不锈钢蒸饭柜生产基地、销售区域、竞争对手及市场地位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不锈钢蒸饭柜产品规格、参数及市场应用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不锈钢蒸饭柜销量（千台）、收入（百万美元）、价格（美元/台）及毛利率（2020-2025）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不锈钢蒸饭柜生产基地、销售区域、竞争对手及市场地位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不锈钢蒸饭柜产品规格、参数及市场应用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不锈钢蒸饭柜销量（千台）、收入（百万美元）、价格（美元/台）及毛利率（2020-2025）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不锈钢蒸饭柜生产基地、销售区域、竞争对手及市场地位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不锈钢蒸饭柜产品规格、参数及市场应用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不锈钢蒸饭柜销量（千台）、收入（百万美元）、价格（美元/台）及毛利率（2020-2025）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全球不同产品类型不锈钢蒸饭柜销量（2020-2025年）&amp;（千台）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109： 全球不同产品类型不锈钢蒸饭柜销量市场份额（2020-2025）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全球不同产品类型不锈钢蒸饭柜销量预测（2026-2031）&amp;（千台）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全球市场不同产品类型不锈钢蒸饭柜销量市场份额预测（2026-2031）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全球不同产品类型不锈钢蒸饭柜收入（2020-2025年）&amp;（百万美元）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全球不同产品类型不锈钢蒸饭柜收入市场份额（2020-2025）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全球不同产品类型不锈钢蒸饭柜收入预测（2026-2031）&amp;（百万美元）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全球不同产品类型不锈钢蒸饭柜收入市场份额预测（2026-2031）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全球不同应用不锈钢蒸饭柜销量（2020-2025年）&amp;（千台）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117： 全球不同应用不锈钢蒸饭柜销量市场份额（2020-2025）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全球不同应用不锈钢蒸饭柜销量预测（2026-2031）&amp;（千台）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119： 全球市场不同应用不锈钢蒸饭柜销量市场份额预测（2026-2031）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全球不同应用不锈钢蒸饭柜收入（2020-2025年）&amp;（百万美元）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全球不同应用不锈钢蒸饭柜收入市场份额（2020-2025）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全球不同应用不锈钢蒸饭柜收入预测（2026-2031）&amp;（百万美元）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全球不同应用不锈钢蒸饭柜收入市场份额预测（2026-2031）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不锈钢蒸饭柜上游原料供应商及联系方式列表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不锈钢蒸饭柜典型客户列表</w:t>
      </w:r>
      <w:r>
        <w:rPr>
          <w:rFonts w:hint="eastAsia"/>
        </w:rPr>
        <w:br/>
      </w:r>
      <w:r>
        <w:rPr>
          <w:rFonts w:hint="eastAsia"/>
        </w:rPr>
        <w:t>　　表 126： 不锈钢蒸饭柜主要销售模式及销售渠道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不锈钢蒸饭柜行业发展机遇及主要驱动因素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不锈钢蒸饭柜行业发展面临的风险</w:t>
      </w:r>
      <w:r>
        <w:rPr>
          <w:rFonts w:hint="eastAsia"/>
        </w:rPr>
        <w:br/>
      </w:r>
      <w:r>
        <w:rPr>
          <w:rFonts w:hint="eastAsia"/>
        </w:rPr>
        <w:t>　　表 129： 不锈钢蒸饭柜行业政策分析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不锈钢蒸饭柜产品图片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全球不同产品类型不锈钢蒸饭柜销售额2020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全球不同产品类型不锈钢蒸饭柜市场份额2024 &amp; 2031</w:t>
      </w:r>
      <w:r>
        <w:rPr>
          <w:rFonts w:hint="eastAsia"/>
        </w:rPr>
        <w:br/>
      </w:r>
      <w:r>
        <w:rPr>
          <w:rFonts w:hint="eastAsia"/>
        </w:rPr>
        <w:t>　　图 4： 电加热产品图片</w:t>
      </w:r>
      <w:r>
        <w:rPr>
          <w:rFonts w:hint="eastAsia"/>
        </w:rPr>
        <w:br/>
      </w:r>
      <w:r>
        <w:rPr>
          <w:rFonts w:hint="eastAsia"/>
        </w:rPr>
        <w:t>　　图 5： 燃气加热产品图片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全球不同应用不锈钢蒸饭柜市场份额2024 &amp; 2031</w:t>
      </w:r>
      <w:r>
        <w:rPr>
          <w:rFonts w:hint="eastAsia"/>
        </w:rPr>
        <w:br/>
      </w:r>
      <w:r>
        <w:rPr>
          <w:rFonts w:hint="eastAsia"/>
        </w:rPr>
        <w:t>　　图 8： 酒店</w:t>
      </w:r>
      <w:r>
        <w:rPr>
          <w:rFonts w:hint="eastAsia"/>
        </w:rPr>
        <w:br/>
      </w:r>
      <w:r>
        <w:rPr>
          <w:rFonts w:hint="eastAsia"/>
        </w:rPr>
        <w:t>　　图 9： 餐馆</w:t>
      </w:r>
      <w:r>
        <w:rPr>
          <w:rFonts w:hint="eastAsia"/>
        </w:rPr>
        <w:br/>
      </w:r>
      <w:r>
        <w:rPr>
          <w:rFonts w:hint="eastAsia"/>
        </w:rPr>
        <w:t>　　图 10： 学校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全球不锈钢蒸饭柜产能、产量、产能利用率及发展趋势（2020-2031）&amp;（千台）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全球不锈钢蒸饭柜产量、需求量及发展趋势（2020-2031）&amp;（千台）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全球主要地区不锈钢蒸饭柜产量（2020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全球主要地区不锈钢蒸饭柜产量市场份额（2020-2031）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中国不锈钢蒸饭柜产能、产量、产能利用率及发展趋势（2020-2031）&amp;（千台）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中国不锈钢蒸饭柜产量、市场需求量及发展趋势（2020-2031）&amp;（千台）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全球不锈钢蒸饭柜市场销售额及增长率：（2020-2031）&amp;（百万美元）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全球市场不锈钢蒸饭柜市场规模：2020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全球市场不锈钢蒸饭柜销量及增长率（2020-2031）&amp;（千台）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全球市场不锈钢蒸饭柜价格趋势（2020-2031）&amp;（美元/台）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全球主要地区不锈钢蒸饭柜销售收入（2020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全球主要地区不锈钢蒸饭柜销售收入市场份额（2020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北美市场不锈钢蒸饭柜销量及增长率（2020-2031）&amp;（千台）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25： 北美市场不锈钢蒸饭柜收入及增长率（2020-2031）&amp;（百万美元）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欧洲市场不锈钢蒸饭柜销量及增长率（2020-2031）&amp;（千台）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27： 欧洲市场不锈钢蒸饭柜收入及增长率（2020-2031）&amp;（百万美元）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中国市场不锈钢蒸饭柜销量及增长率（2020-2031）&amp;（千台）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29： 中国市场不锈钢蒸饭柜收入及增长率（2020-2031）&amp;（百万美元）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日本市场不锈钢蒸饭柜销量及增长率（2020-2031）&amp;（千台）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日本市场不锈钢蒸饭柜收入及增长率（2020-2031）&amp;（百万美元）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东南亚市场不锈钢蒸饭柜销量及增长率（2020-2031）&amp;（千台）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东南亚市场不锈钢蒸饭柜收入及增长率（2020-2031）&amp;（百万美元）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印度市场不锈钢蒸饭柜销量及增长率（2020-2031）&amp;（千台）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印度市场不锈钢蒸饭柜收入及增长率（2020-2031）&amp;（百万美元）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2024年全球市场主要厂商不锈钢蒸饭柜销量市场份额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2024年全球市场主要厂商不锈钢蒸饭柜收入市场份额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2024年中国市场主要厂商不锈钢蒸饭柜销量市场份额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2024年中国市场主要厂商不锈钢蒸饭柜收入市场份额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2024年全球前五大生产商不锈钢蒸饭柜市场份额</w:t>
      </w:r>
      <w:r>
        <w:rPr>
          <w:rFonts w:hint="eastAsia"/>
        </w:rPr>
        <w:br/>
      </w:r>
      <w:r>
        <w:rPr>
          <w:rFonts w:hint="eastAsia"/>
        </w:rPr>
        <w:t>　　图 41： 2024年全球不锈钢蒸饭柜第一梯队、第二梯队和第三梯队厂商及市场份额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全球不同产品类型不锈钢蒸饭柜价格走势（2020-2031）&amp;（美元/台）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全球不同应用不锈钢蒸饭柜价格走势（2020-2031）&amp;（美元/台）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不锈钢蒸饭柜产业链</w:t>
      </w:r>
      <w:r>
        <w:rPr>
          <w:rFonts w:hint="eastAsia"/>
        </w:rPr>
        <w:br/>
      </w:r>
      <w:r>
        <w:rPr>
          <w:rFonts w:hint="eastAsia"/>
        </w:rPr>
        <w:t>　　图 45： 不锈钢蒸饭柜中国企业SWOT分析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86533e9fbf4ed3" w:history="1">
        <w:r>
          <w:rPr>
            <w:rStyle w:val="Hyperlink"/>
          </w:rPr>
          <w:t>2025-2031年全球与中国不锈钢蒸饭柜市场现状及行业前景分析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5173899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86533e9fbf4ed3" w:history="1">
        <w:r>
          <w:rPr>
            <w:rStyle w:val="Hyperlink"/>
          </w:rPr>
          <w:t>https://www.20087.com/9/89/BuXiuGangZhengFanJuFaZhanQianJing.html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e76db4cd1b4950" w:history="1">
      <w:r>
        <w:rPr>
          <w:rStyle w:val="Hyperlink"/>
        </w:rPr>
        <w:t>2025-2031年全球与中国不锈钢蒸饭柜市场现状及行业前景分析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9/BuXiuGangZhengFanJuFaZhanQianJing.html" TargetMode="External" Id="R3886533e9fbf4e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9/BuXiuGangZhengFanJuFaZhanQianJing.html" TargetMode="External" Id="R77e76db4cd1b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2025-02-08T07:21:19Z</dcterms:created>
  <dcterms:modified xsi:type="dcterms:W3CDTF">2025-02-08T08:21:19Z</dcterms:modified>
  <dc:subject>2025-2031年全球与中国不锈钢蒸饭柜市场现状及行业前景分析</dc:subject>
  <dc:title>2025-2031年全球与中国不锈钢蒸饭柜市场现状及行业前景分析</dc:title>
  <cp:keywords>2025-2031年全球与中国不锈钢蒸饭柜市场现状及行业前景分析</cp:keywords>
  <dc:description>2025-2031年全球与中国不锈钢蒸饭柜市场现状及行业前景分析</dc:description>
</cp:coreProperties>
</file>