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1f3e214084c4b" w:history="1">
              <w:r>
                <w:rPr>
                  <w:rStyle w:val="Hyperlink"/>
                </w:rPr>
                <w:t>2025-2031年中国家居小家电产品市场现状与前景分析报告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1f3e214084c4b" w:history="1">
              <w:r>
                <w:rPr>
                  <w:rStyle w:val="Hyperlink"/>
                </w:rPr>
                <w:t>2025-2031年中国家居小家电产品市场现状与前景分析报告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1f3e214084c4b" w:history="1">
                <w:r>
                  <w:rPr>
                    <w:rStyle w:val="Hyperlink"/>
                  </w:rPr>
                  <w:t>https://www.20087.com/9/09/JiaJuXiaoJiaDianChanPinDeXianZhuangYuFaZhanQianJing.html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小家电产品是用于家庭日常生活场景中的小型电器设备，涵盖厨房烹饪、环境调节、个人护理、清洁维护等多个功能类别，如电饭煲、空气净化器、电动牙刷、吸尘器、加湿器、咖啡机等。这些产品以提升生活便利性、舒适度和效率为核心目标，已成为现代家庭生活方式的重要组成部分。当前市场呈现出产品品类高度细分、功能不断创新、设计日益人性化的特点，消费者可根据具体需求选择专业化设备，如针对不同食材的破壁机、具备多种模式的蒸烤箱或智能感应的照明灯具。制造技术方面，企业普遍采用模块化设计、自动化装配线和精密注塑工艺，确保产品一致性与可靠性。同时，节能环保、低噪音、易清洁等性能指标成为竞争焦点，推动材料与结构的持续优化。近年来，智能化浪潮促使大量产品集成Wi-Fi、蓝牙、语音助手等功能，实现远程控制与场景联动，提升了用户体验。然而，市场也面临同质化严重、部分产品实用性不足、售后服务体系不健全等问题，且不同地区在电压、插头标准和使用习惯上的差异增加了全球化运营的复杂性。</w:t>
      </w:r>
      <w:r>
        <w:rPr>
          <w:rFonts w:hint="eastAsia"/>
        </w:rPr>
        <w:br/>
      </w:r>
      <w:r>
        <w:rPr>
          <w:rFonts w:hint="eastAsia"/>
        </w:rPr>
        <w:t>　　未来，家居小家电产品的发展将更加注重系统化集成、健康属性强化和可持续发展理念的贯彻。在智能化方面，产品将从单一设备的远程操控，逐步演进为基于家庭生活场景的协同联动，例如厨房电器与健康管理平台对接，根据用户营养需求推荐菜谱并自动调整烹饪参数；环境电器则结合空气质量传感器与气象数据，实现全屋空气的主动调节。健康功能将成为核心竞争力之一，如净水设备强化重金属去除能力，空气净化器提升对病毒、过敏原的过滤效率，个人护理产品注重生物相容性与低刺激设计。在可持续发展层面，企业将致力于减少产品全生命周期的环境影响，包括使用可再生材料、提高能效等级、延长使用寿命、优化包装设计及建立回收机制。此外，随着城市化进程加快和居住空间紧凑化，便携式、多功能、节省空间的小家电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1f3e214084c4b" w:history="1">
        <w:r>
          <w:rPr>
            <w:rStyle w:val="Hyperlink"/>
          </w:rPr>
          <w:t>2025-2031年中国家居小家电产品市场现状与前景分析报告</w:t>
        </w:r>
      </w:hyperlink>
      <w:r>
        <w:rPr>
          <w:rFonts w:hint="eastAsia"/>
        </w:rPr>
        <w:t>》基于国家统计局及家居小家电产品行业协会的权威数据，全面调研了家居小家电产品行业的市场规模、市场需求、产业链结构及价格变动，并对家居小家电产品细分市场进行了深入分析。报告详细剖析了家居小家电产品市场竞争格局，重点关注品牌影响力及重点企业的运营表现，同时科学预测了家居小家电产品市场前景与发展趋势，识别了行业潜在的风险与机遇。通过专业、科学的研究方法，报告为家居小家电产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家居小家电产品行业概述</w:t>
      </w:r>
      <w:r>
        <w:rPr>
          <w:rFonts w:hint="eastAsia"/>
        </w:rPr>
        <w:br/>
      </w:r>
      <w:r>
        <w:rPr>
          <w:rFonts w:hint="eastAsia"/>
        </w:rPr>
        <w:t>　　第一节 家居小家电产品定义与分类</w:t>
      </w:r>
      <w:r>
        <w:rPr>
          <w:rFonts w:hint="eastAsia"/>
        </w:rPr>
        <w:br/>
      </w:r>
      <w:r>
        <w:rPr>
          <w:rFonts w:hint="eastAsia"/>
        </w:rPr>
        <w:t>　　第二节 家居小家电产品应用领域</w:t>
      </w:r>
      <w:r>
        <w:rPr>
          <w:rFonts w:hint="eastAsia"/>
        </w:rPr>
        <w:br/>
      </w:r>
      <w:r>
        <w:rPr>
          <w:rFonts w:hint="eastAsia"/>
        </w:rPr>
        <w:t>　　第三节 家居小家电产品行业经济指标分析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家居小家电产品产业链及经营模式分析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三、家居小家电产品销售模式及销售渠道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全球家居小家电产品市场发展综述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2019-2024年全球家居小家电产品市场规模与趋势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主要国家与地区家居小家电产品市场分析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2025-2031年全球家居小家电产品行业发展趋势与前景预测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中国家居小家电产品行业市场分析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2024-2025年家居小家电产品产能与投资动态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一、国内家居小家电产品产能及利用情况</w:t>
      </w:r>
      <w:r>
        <w:rPr>
          <w:rFonts w:hint="eastAsia"/>
        </w:rPr>
        <w:br/>
      </w:r>
      <w:r>
        <w:rPr>
          <w:rFonts w:hint="eastAsia"/>
        </w:rPr>
        <w:t>　　　　二、家居小家电产品产能扩张与投资动态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2025-2031年家居小家电产品行业产量统计与趋势预测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一、2019-2024年家居小家电产品行业产量数据统计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1、2019-2024年家居小家电产品产量及增长趋势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2、2019-2024年家居小家电产品细分产品产量及份额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二、影响家居小家电产品产量的关键因素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三、2025-2031年家居小家电产品产量预测</w:t>
      </w:r>
      <w:r>
        <w:rPr>
          <w:rFonts w:hint="eastAsia"/>
        </w:rPr>
        <w:br/>
      </w:r>
      <w:r>
        <w:rPr>
          <w:rFonts w:hint="eastAsia"/>
        </w:rPr>
        <w:t>　　第三节 2025-2031年家居小家电产品市场需求与销售分析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一、2024-2025年家居小家电产品行业需求现状</w:t>
      </w:r>
      <w:r>
        <w:rPr>
          <w:rFonts w:hint="eastAsia"/>
        </w:rPr>
        <w:br/>
      </w:r>
      <w:r>
        <w:rPr>
          <w:rFonts w:hint="eastAsia"/>
        </w:rPr>
        <w:t>　　　　二、家居小家电产品客户群体与需求特点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三、2019-2024年家居小家电产品行业销售规模分析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四、2025-2031年家居小家电产品市场增长潜力与规模预测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中国家居小家电产品细分市场与下游应用领域分析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家居小家电产品细分市场分析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一、2024-2025年家居小家电产品主要细分产品市场现状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家居小家电产品下游应用与客户群体分析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一、2024-2025年家居小家电产品各应用领域市场现状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2024-2025年家居小家电产品行业技术发展现状及趋势分析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家居小家电产品行业技术发展现状分析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国内外家居小家电产品行业技术差异与原因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家居小家电产品行业技术发展方向、趋势预测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提升家居小家电产品行业技术能力策略建议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家居小家电产品价格机制与竞争策略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一、2019-2024年家居小家电产品市场价格走势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家居小家电产品定价策略与方法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2025-2031年家居小家电产品价格竞争态势与趋势预测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中国家居小家电产品行业重点区域市场研究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2024-2025年重点区域家居小家电产品市场发展概况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二、2019-2024年家居小家电产品市场需求规模情况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三、2025-2031年家居小家电产品行业发展潜力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二、2019-2024年家居小家电产品市场需求规模情况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三、2025-2031年家居小家电产品行业发展潜力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二、2019-2024年家居小家电产品市场需求规模情况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三、2025-2031年家居小家电产品行业发展潜力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二、2019-2024年家居小家电产品市场需求规模情况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三、2025-2031年家居小家电产品行业发展潜力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二、2019-2024年家居小家电产品市场需求规模情况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三、2025-2031年家居小家电产品行业发展潜力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2019-2024年中国家居小家电产品行业进出口情况分析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家居小家电产品行业进口情况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一、2019-2024年家居小家电产品进口规模及增长情况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二、家居小家电产品主要进口来源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家居小家电产品行业出口情况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一、2019-2024年家居小家电产品出口规模及增长情况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二、家居小家电产品主要出口目的地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2019-2024年中国家居小家电产品行业总体发展与财务状况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2019-2024年中国家居小家电产品行业规模情况</w:t>
      </w:r>
      <w:r>
        <w:rPr>
          <w:rFonts w:hint="eastAsia"/>
        </w:rPr>
        <w:br/>
      </w:r>
      <w:r>
        <w:rPr>
          <w:rFonts w:hint="eastAsia"/>
        </w:rPr>
        <w:t>　　　　一、家居小家电产品行业企业数量规模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二、家居小家电产品行业从业人员规模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三、家居小家电产品行业市场敏感性分析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2019-2024年中国家居小家电产品行业财务能力分析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一、家居小家电产品行业盈利能力</w:t>
      </w:r>
      <w:r>
        <w:rPr>
          <w:rFonts w:hint="eastAsia"/>
        </w:rPr>
        <w:br/>
      </w:r>
      <w:r>
        <w:rPr>
          <w:rFonts w:hint="eastAsia"/>
        </w:rPr>
        <w:t>　　　　二、家居小家电产品行业偿债能力</w:t>
      </w:r>
      <w:r>
        <w:rPr>
          <w:rFonts w:hint="eastAsia"/>
        </w:rPr>
        <w:br/>
      </w:r>
      <w:r>
        <w:rPr>
          <w:rFonts w:hint="eastAsia"/>
        </w:rPr>
        <w:t>　　　　三、家居小家电产品行业营运能力</w:t>
      </w:r>
      <w:r>
        <w:rPr>
          <w:rFonts w:hint="eastAsia"/>
        </w:rPr>
        <w:br/>
      </w:r>
      <w:r>
        <w:rPr>
          <w:rFonts w:hint="eastAsia"/>
        </w:rPr>
        <w:t>　　　　四、家居小家电产品行业发展能力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家居小家电产品行业重点企业调研分析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二、企业家居小家电产品业务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二、企业家居小家电产品业务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二、企业家居小家电产品业务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二、企业家居小家电产品业务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二、企业家居小家电产品业务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二、企业家居小家电产品业务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中国家居小家电产品行业竞争格局分析</w:t>
      </w:r>
      <w:r>
        <w:rPr>
          <w:rFonts w:hint="eastAsia"/>
        </w:rPr>
        <w:br/>
      </w:r>
      <w:r>
        <w:rPr>
          <w:rFonts w:hint="eastAsia"/>
        </w:rPr>
        <w:t>　　第一节 家居小家电产品行业竞争格局总览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2024-2025年家居小家电产品行业竞争力分析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2019-2024年家居小家电产品行业企业并购活动分析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2024-2025年家居小家电产品行业会展与招投标活动分析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一、家居小家电产品行业会展活动及其市场影响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2025年中国家居小家电产品企业发展企业发展策略与建议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家居小家电产品销售模式与渠道策略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家居小家电产品品牌与市场推广策略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家居小家电产品研发投入与技术创新能力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家居小家电产品合作联盟与资源整合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中国家居小家电产品行业风险与对策</w:t>
      </w:r>
      <w:r>
        <w:rPr>
          <w:rFonts w:hint="eastAsia"/>
        </w:rPr>
        <w:br/>
      </w:r>
      <w:r>
        <w:rPr>
          <w:rFonts w:hint="eastAsia"/>
        </w:rPr>
        <w:t>　　第一节 家居小家电产品行业SWOT分析</w:t>
      </w:r>
      <w:r>
        <w:rPr>
          <w:rFonts w:hint="eastAsia"/>
        </w:rPr>
        <w:br/>
      </w:r>
      <w:r>
        <w:rPr>
          <w:rFonts w:hint="eastAsia"/>
        </w:rPr>
        <w:t>　　　　一、家居小家电产品行业优势</w:t>
      </w:r>
      <w:r>
        <w:rPr>
          <w:rFonts w:hint="eastAsia"/>
        </w:rPr>
        <w:br/>
      </w:r>
      <w:r>
        <w:rPr>
          <w:rFonts w:hint="eastAsia"/>
        </w:rPr>
        <w:t>　　　　二、家居小家电产品行业劣势</w:t>
      </w:r>
      <w:r>
        <w:rPr>
          <w:rFonts w:hint="eastAsia"/>
        </w:rPr>
        <w:br/>
      </w:r>
      <w:r>
        <w:rPr>
          <w:rFonts w:hint="eastAsia"/>
        </w:rPr>
        <w:t>　　　　三、家居小家电产品市场机会</w:t>
      </w:r>
      <w:r>
        <w:rPr>
          <w:rFonts w:hint="eastAsia"/>
        </w:rPr>
        <w:br/>
      </w:r>
      <w:r>
        <w:rPr>
          <w:rFonts w:hint="eastAsia"/>
        </w:rPr>
        <w:t>　　　　四、家居小家电产品市场威胁</w:t>
      </w:r>
      <w:r>
        <w:rPr>
          <w:rFonts w:hint="eastAsia"/>
        </w:rPr>
        <w:br/>
      </w:r>
      <w:r>
        <w:rPr>
          <w:rFonts w:hint="eastAsia"/>
        </w:rPr>
        <w:t>　　第二节 家居小家电产品行业风险及对策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2025-2031年中国家居小家电产品行业前景与发展趋势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2024-2025年家居小家电产品行业发展环境分析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一、家居小家电产品行业主管部门与监管体制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二、家居小家电产品行业主要法律法规及政策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三、家居小家电产品行业标准与质量监管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2025-2031年家居小家电产品行业发展趋势与方向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2025-2031年家居小家电产品行业发展潜力与机遇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家居小家电产品行业研究结论与建议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家居小家电产品行业发展建议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家居小家电产品行业历程</w:t>
      </w:r>
      <w:r>
        <w:rPr>
          <w:rFonts w:hint="eastAsia"/>
        </w:rPr>
        <w:br/>
      </w:r>
      <w:r>
        <w:rPr>
          <w:rFonts w:hint="eastAsia"/>
        </w:rPr>
        <w:t>　　图表 家居小家电产品行业生命周期</w:t>
      </w:r>
      <w:r>
        <w:rPr>
          <w:rFonts w:hint="eastAsia"/>
        </w:rPr>
        <w:br/>
      </w:r>
      <w:r>
        <w:rPr>
          <w:rFonts w:hint="eastAsia"/>
        </w:rPr>
        <w:t>　　图表 家居小家电产品行业产业链分析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2019-2024年中国家居小家电产品行业市场规模及增长情况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2019-2024年家居小家电产品行业市场容量分析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2019-2024年中国家居小家电产品行业产能统计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2019-2024年中国家居小家电产品行业产量及增长趋势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2019-2024年中国家居小家电产品市场需求量及增速统计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2024年中国家居小家电产品行业需求领域分布格局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2019-2024年中国家居小家电产品行业销售收入分析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2019-2024年中国家居小家电产品行业盈利情况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2019-2024年中国家居小家电产品行业利润总额统计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2019-2024年中国家居小家电产品进口数量分析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2019-2024年中国家居小家电产品进口金额分析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2019-2024年中国家居小家电产品出口数量分析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2019-2024年中国家居小家电产品出口金额分析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2024年中国家居小家电产品进口国家及地区分析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2024年中国家居小家电产品出口国家及地区分析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2019-2024年中国家居小家电产品行业企业数量情况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2019-2024年中国家居小家电产品行业企业平均规模情况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**地区家居小家电产品市场规模及增长情况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**地区家居小家电产品行业市场需求情况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**地区家居小家电产品市场规模及增长情况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**地区家居小家电产品行业市场需求情况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**地区家居小家电产品市场规模及增长情况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**地区家居小家电产品行业市场需求情况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**地区家居小家电产品市场规模及增长情况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**地区家居小家电产品行业市场需求情况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家居小家电产品重点企业（一）基本信息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家居小家电产品重点企业（一）经营情况分析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家居小家电产品重点企业（一）主要经济指标情况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家居小家电产品重点企业（一）盈利能力情况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家居小家电产品重点企业（一）偿债能力情况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家居小家电产品重点企业（一）运营能力情况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家居小家电产品重点企业（一）成长能力情况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家居小家电产品重点企业（二）基本信息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家居小家电产品重点企业（二）经营情况分析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家居小家电产品重点企业（二）主要经济指标情况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家居小家电产品重点企业（二）盈利能力情况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家居小家电产品重点企业（二）偿债能力情况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家居小家电产品重点企业（二）运营能力情况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家居小家电产品重点企业（二）成长能力情况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家居小家电产品重点企业（三）基本信息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家居小家电产品重点企业（三）经营情况分析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家居小家电产品重点企业（三）主要经济指标情况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家居小家电产品重点企业（三）盈利能力情况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家居小家电产品重点企业（三）偿债能力情况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家居小家电产品重点企业（三）运营能力情况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家居小家电产品重点企业（三）成长能力情况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2025-2031年中国家居小家电产品行业产能预测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2025-2031年中国家居小家电产品行业产量预测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2025-2031年中国家居小家电产品市场需求量预测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2025-2031年中国家居小家电产品行业供需平衡预测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2025-2031年中国家居小家电产品行业市场容量预测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2025-2031年中国家居小家电产品行业市场规模预测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2025年中国家居小家电产品市场前景分析</w:t>
      </w:r>
      <w:r>
        <w:rPr>
          <w:rFonts w:hint="eastAsia"/>
        </w:rPr>
        <w:br/>
      </w:r>
      <w:r>
        <w:rPr>
          <w:rFonts w:hint="eastAsia"/>
        </w:rPr>
        <w:t>　　图表 2025年中国家居小家电产品发展趋势预测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1f3e214084c4b" w:history="1">
        <w:r>
          <w:rPr>
            <w:rStyle w:val="Hyperlink"/>
          </w:rPr>
          <w:t>2025-2031年中国家居小家电产品市场现状与前景分析报告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1f3e214084c4b" w:history="1">
        <w:r>
          <w:rPr>
            <w:rStyle w:val="Hyperlink"/>
          </w:rPr>
          <w:t>https://www.20087.com/9/09/JiaJuXiaoJiaDianChanPinDeXianZhuangYuFaZhanQianJing.html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热点：智能家电产品有哪些、家居小家电产品有哪些、家居产品、家居小家电有哪些、美的小家电有什么产品、小家电品类、电器产品、家居小家电的适用人群、实用家用小电器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727aab6a44b10" w:history="1">
      <w:r>
        <w:rPr>
          <w:rStyle w:val="Hyperlink"/>
        </w:rPr>
        <w:t>2025-2031年中国家居小家电产品市场现状与前景分析报告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JiaJuXiaoJiaDianChanPinDeXianZhuangYuFaZhanQianJing.html" TargetMode="External" Id="Re0d1f3e21408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JiaJuXiaoJiaDianChanPinDeXianZhuangYuFaZhanQianJing.html" TargetMode="External" Id="R9e3727aab6a4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2025-08-01T08:02:06Z</dcterms:created>
  <dcterms:modified xsi:type="dcterms:W3CDTF">2025-08-01T09:02:06Z</dcterms:modified>
  <dc:subject>2025-2031年中国家居小家电产品市场现状与前景分析报告</dc:subject>
  <dc:title>2025-2031年中国家居小家电产品市场现状与前景分析报告</dc:title>
  <cp:keywords>2025-2031年中国家居小家电产品市场现状与前景分析报告</cp:keywords>
  <dc:description>2025-2031年中国家居小家电产品市场现状与前景分析报告</dc:description>
</cp:coreProperties>
</file>