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2131503a47bd" w:history="1">
              <w:r>
                <w:rPr>
                  <w:rStyle w:val="Hyperlink"/>
                </w:rPr>
                <w:t>2026-2032年中国座椅轨道行业发展现状调研与市场前景预测报告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2131503a47bd" w:history="1">
              <w:r>
                <w:rPr>
                  <w:rStyle w:val="Hyperlink"/>
                </w:rPr>
                <w:t>2026-2032年中国座椅轨道行业发展现状调研与市场前景预测报告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62131503a47bd" w:history="1">
                <w:r>
                  <w:rPr>
                    <w:rStyle w:val="Hyperlink"/>
                  </w:rPr>
                  <w:t>https://www.20087.com/9/29/ZuoYiGuiDaoShiChangXianZhuangHeQianJing.html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轨道是汽车、高铁及航空客舱中用于调节座椅前后位置的机械滑轨系统，由上轨、下轨、滚珠保持架及锁止机构组成，需在有限空间内实现高承载、低噪音与顺滑操作。当前高端产品普遍采用高强度冷轧钢或铝合金材质，经精密冲压与表面处理（如镀锌镍、达克罗）以提升耐磨与防腐性能。在新能源汽车轻量化与座舱智能化趋势下，电动调节轨道集成霍尔传感器与CAN总线通信，支持记忆位置与防夹功能。然而，异物侵入导致的卡滞、长期使用后的间隙松动，以及不同车型平台的定制化开发周期长，仍是行业共性痛点。</w:t>
      </w:r>
      <w:r>
        <w:rPr>
          <w:rFonts w:hint="eastAsia"/>
        </w:rPr>
        <w:br/>
      </w:r>
      <w:r>
        <w:rPr>
          <w:rFonts w:hint="eastAsia"/>
        </w:rPr>
        <w:t>　　未来，座椅轨道将向轻量化复合材料、智能状态监测与平台化设计方向升级。碳纤维增强聚合物（CFRP）或镁合金轨道将在保证强度前提下显著减重，契合电动交通续航需求。嵌入式应变片或振动传感器可实时反馈轨道磨损与锁止状态，服务于预测性维护。在柔性制造推动下，模块化轨道平台将支持快速适配不同座椅重量与行程需求，缩短新车型开发周期。此外，与座舱域控制器联动的智能轨道系统，可基于乘员体型自动优化坐姿位置。长远看，具备自润滑、自清洁功能的轨道结构将提升全生命周期可靠性，成为智能座舱人机工程的关键基础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62131503a47bd" w:history="1">
        <w:r>
          <w:rPr>
            <w:rStyle w:val="Hyperlink"/>
          </w:rPr>
          <w:t>2026-2032年中国座椅轨道行业发展现状调研与市场前景预测报告</w:t>
        </w:r>
      </w:hyperlink>
      <w:r>
        <w:rPr>
          <w:rFonts w:hint="eastAsia"/>
        </w:rPr>
        <w:t>》基于详实数据，从市场规模、需求变化及价格动态等维度，全面解析了座椅轨道行业的现状与发展趋势，并对座椅轨道产业链各环节进行了系统性探讨。报告科学预测了座椅轨道行业未来发展方向，重点分析了座椅轨道技术现状及创新路径，同时聚焦座椅轨道重点企业的经营表现，评估了市场竞争格局、品牌影响力及市场集中度。通过对细分市场的深入研究及SWOT分析，报告揭示了座椅轨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座椅轨道市场概述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按照不同产品类型，座椅轨道主要可以分为如下几个类别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中国不同产品类型座椅轨道增长趋势2021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固定轨道</w:t>
      </w:r>
      <w:r>
        <w:rPr>
          <w:rFonts w:hint="eastAsia"/>
        </w:rPr>
        <w:br/>
      </w:r>
      <w:r>
        <w:rPr>
          <w:rFonts w:hint="eastAsia"/>
        </w:rPr>
        <w:t>　　　　1.2.3 滑动轨道</w:t>
      </w:r>
      <w:r>
        <w:rPr>
          <w:rFonts w:hint="eastAsia"/>
        </w:rPr>
        <w:br/>
      </w:r>
      <w:r>
        <w:rPr>
          <w:rFonts w:hint="eastAsia"/>
        </w:rPr>
        <w:t>　　1.3 从不同应用，座椅轨道主要包括如下几个方面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中国不同应用座椅轨道增长趋势2021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中国座椅轨道发展现状及未来趋势（2021-2032）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中国市场座椅轨道收入及增长率（2021-2032）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中国市场座椅轨道销量及增长率（2021-2032）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中国市场主要座椅轨道厂商分析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中国市场主要厂商座椅轨道销量及市场占有率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中国市场主要厂商座椅轨道销量（2021-2026）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中国市场主要厂商座椅轨道销量市场份额（2021-2026）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中国市场主要厂商座椅轨道收入及市场占有率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中国市场主要厂商座椅轨道收入（2021-2026）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中国市场主要厂商座椅轨道收入市场份额（2021-2026）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2025年中国市场主要厂商座椅轨道收入排名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中国市场主要厂商座椅轨道价格（2021-2026）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中国市场主要厂商座椅轨道总部及产地分布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中国市场主要厂商成立时间及座椅轨道商业化日期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中国市场主要厂商座椅轨道产品类型及应用</w:t>
      </w:r>
      <w:r>
        <w:rPr>
          <w:rFonts w:hint="eastAsia"/>
        </w:rPr>
        <w:br/>
      </w:r>
      <w:r>
        <w:rPr>
          <w:rFonts w:hint="eastAsia"/>
        </w:rPr>
        <w:t>　　2.7 座椅轨道行业集中度、竞争程度分析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座椅轨道行业集中度分析：2025年中国Top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中国市场座椅轨道第一梯队、第二梯队和第三梯队厂商（品牌）及2025年市场份额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重点企业（9）在中国市场座椅轨道销量、收入、价格及毛利率（2021-2026）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不同产品类型座椅轨道分析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中国市场不同产品类型座椅轨道销量（2021-2032）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中国市场不同产品类型座椅轨道销量及市场份额（2021-2026）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中国市场不同产品类型座椅轨道销量预测（2027-2032）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中国市场不同产品类型座椅轨道规模（2021-2032）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中国市场不同产品类型座椅轨道规模及市场份额（2021-2026）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中国市场不同产品类型座椅轨道规模预测（2027-2032）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中国市场不同产品类型座椅轨道价格走势（2021-2032）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不同应用座椅轨道分析</w:t>
      </w:r>
      <w:r>
        <w:rPr>
          <w:rFonts w:hint="eastAsia"/>
        </w:rPr>
        <w:br/>
      </w:r>
      <w:r>
        <w:rPr>
          <w:rFonts w:hint="eastAsia"/>
        </w:rPr>
        <w:t>　　5.1 中国市场不同应用座椅轨道销量（2021-2032）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中国市场不同应用座椅轨道销量及市场份额（2021-2026）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中国市场不同应用座椅轨道销量预测（2027-2032）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中国市场不同应用座椅轨道规模（2021-2032）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中国市场不同应用座椅轨道规模及市场份额（2021-2026）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中国市场不同应用座椅轨道规模预测（2027-2032）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中国市场不同应用座椅轨道价格走势（2021-2032）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座椅轨道行业发展分析---发展趋势</w:t>
      </w:r>
      <w:r>
        <w:rPr>
          <w:rFonts w:hint="eastAsia"/>
        </w:rPr>
        <w:br/>
      </w:r>
      <w:r>
        <w:rPr>
          <w:rFonts w:hint="eastAsia"/>
        </w:rPr>
        <w:t>　　6.2 座椅轨道行业发展分析---厂商壁垒</w:t>
      </w:r>
      <w:r>
        <w:rPr>
          <w:rFonts w:hint="eastAsia"/>
        </w:rPr>
        <w:br/>
      </w:r>
      <w:r>
        <w:rPr>
          <w:rFonts w:hint="eastAsia"/>
        </w:rPr>
        <w:t>　　6.3 座椅轨道行业发展分析---驱动因素</w:t>
      </w:r>
      <w:r>
        <w:rPr>
          <w:rFonts w:hint="eastAsia"/>
        </w:rPr>
        <w:br/>
      </w:r>
      <w:r>
        <w:rPr>
          <w:rFonts w:hint="eastAsia"/>
        </w:rPr>
        <w:t>　　6.4 座椅轨道行业发展分析---制约因素</w:t>
      </w:r>
      <w:r>
        <w:rPr>
          <w:rFonts w:hint="eastAsia"/>
        </w:rPr>
        <w:br/>
      </w:r>
      <w:r>
        <w:rPr>
          <w:rFonts w:hint="eastAsia"/>
        </w:rPr>
        <w:t>　　6.5 座椅轨道中国企业SWOT分析</w:t>
      </w:r>
      <w:r>
        <w:rPr>
          <w:rFonts w:hint="eastAsia"/>
        </w:rPr>
        <w:br/>
      </w:r>
      <w:r>
        <w:rPr>
          <w:rFonts w:hint="eastAsia"/>
        </w:rPr>
        <w:t>　　6.6 座椅轨道行业发展分析---行业政策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座椅轨道行业产业链简介</w:t>
      </w:r>
      <w:r>
        <w:rPr>
          <w:rFonts w:hint="eastAsia"/>
        </w:rPr>
        <w:br/>
      </w:r>
      <w:r>
        <w:rPr>
          <w:rFonts w:hint="eastAsia"/>
        </w:rPr>
        <w:t>　　7.2 座椅轨道产业链分析-上游</w:t>
      </w:r>
      <w:r>
        <w:rPr>
          <w:rFonts w:hint="eastAsia"/>
        </w:rPr>
        <w:br/>
      </w:r>
      <w:r>
        <w:rPr>
          <w:rFonts w:hint="eastAsia"/>
        </w:rPr>
        <w:t>　　7.3 座椅轨道产业链分析-中游</w:t>
      </w:r>
      <w:r>
        <w:rPr>
          <w:rFonts w:hint="eastAsia"/>
        </w:rPr>
        <w:br/>
      </w:r>
      <w:r>
        <w:rPr>
          <w:rFonts w:hint="eastAsia"/>
        </w:rPr>
        <w:t>　　7.4 座椅轨道产业链分析-下游</w:t>
      </w:r>
      <w:r>
        <w:rPr>
          <w:rFonts w:hint="eastAsia"/>
        </w:rPr>
        <w:br/>
      </w:r>
      <w:r>
        <w:rPr>
          <w:rFonts w:hint="eastAsia"/>
        </w:rPr>
        <w:t>　　7.5 座椅轨道行业采购模式</w:t>
      </w:r>
      <w:r>
        <w:rPr>
          <w:rFonts w:hint="eastAsia"/>
        </w:rPr>
        <w:br/>
      </w:r>
      <w:r>
        <w:rPr>
          <w:rFonts w:hint="eastAsia"/>
        </w:rPr>
        <w:t>　　7.6 座椅轨道行业生产模式</w:t>
      </w:r>
      <w:r>
        <w:rPr>
          <w:rFonts w:hint="eastAsia"/>
        </w:rPr>
        <w:br/>
      </w:r>
      <w:r>
        <w:rPr>
          <w:rFonts w:hint="eastAsia"/>
        </w:rPr>
        <w:t>　　7.7 座椅轨道行业销售模式及销售渠道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中国本土座椅轨道产能、产量分析</w:t>
      </w:r>
      <w:r>
        <w:rPr>
          <w:rFonts w:hint="eastAsia"/>
        </w:rPr>
        <w:br/>
      </w:r>
      <w:r>
        <w:rPr>
          <w:rFonts w:hint="eastAsia"/>
        </w:rPr>
        <w:t>　　8.1 中国座椅轨道供需现状及预测（2021-2032）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中国座椅轨道产能、产量、产能利用率及发展趋势（2021-2032）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中国座椅轨道产量、市场需求量及发展趋势（2021-2032）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中国座椅轨道进出口分析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中国市场座椅轨道主要进口来源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中国市场座椅轨道主要出口目的地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不同产品类型座椅轨道市场规模2021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不同应用座椅轨道市场规模2021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中国市场主要厂商座椅轨道销量（2021-2026）&amp;（千件）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中国市场主要厂商座椅轨道销量市场份额（2021-2026）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中国市场主要厂商座椅轨道收入（2021-2026）&amp;（万元）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中国市场主要厂商座椅轨道收入份额（2021-2026）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2025年中国主要生产商座椅轨道收入排名（万元）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中国市场主要厂商座椅轨道价格（2021-2026）&amp;（元/件）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中国市场主要厂商座椅轨道总部及产地分布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中国市场主要厂商成立时间及座椅轨道商业化日期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中国市场主要厂商座椅轨道产品类型及应用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2025年中国市场座椅轨道主要厂商市场地位（第一梯队、第二梯队和第三梯队）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座椅轨道市场投资、并购等现状分析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座椅轨道生产基地、总部、竞争对手及市场地位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座椅轨道产品规格、参数及市场应用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座椅轨道销量（千件）、收入（万元）、价格（元/件）及毛利率（2021-2026）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中国市场不同产品类型座椅轨道销量（2021-2026）&amp;（千件）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中国市场不同产品类型座椅轨道销量市场份额（2021-2026）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中国市场不同产品类型座椅轨道销量预测（2027-2032）&amp;（千件）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中国市场不同产品类型座椅轨道销量市场份额预测（2027-2032）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中国市场不同产品类型座椅轨道规模（2021-2026）&amp;（万元）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中国市场不同产品类型座椅轨道规模市场份额（2021-2026）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中国市场不同产品类型座椅轨道规模预测（2027-2032）&amp;（万元）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中国市场不同产品类型座椅轨道规模市场份额预测（2027-2032）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中国市场不同应用座椅轨道销量（2021-2026）&amp;（千件）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中国市场不同应用座椅轨道销量市场份额（2021-2026）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中国市场不同应用座椅轨道销量预测（2027-2032）&amp;（千件）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中国市场不同应用座椅轨道销量市场份额预测（2027-2032）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中国市场不同应用座椅轨道规模（2021-2026）&amp;（万元）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中国市场不同应用座椅轨道规模市场份额（2021-2026）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中国市场不同应用座椅轨道规模预测（2027-2032）&amp;（万元）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中国市场不同应用座椅轨道规模市场份额预测（2027-2032）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座椅轨道行业发展分析---发展趋势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座椅轨道行业发展分析---厂商壁垒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座椅轨道行业发展分析---驱动因素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座椅轨道行业发展分析---制约因素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座椅轨道行业相关重点政策一览</w:t>
      </w:r>
      <w:r>
        <w:rPr>
          <w:rFonts w:hint="eastAsia"/>
        </w:rPr>
        <w:br/>
      </w:r>
      <w:r>
        <w:rPr>
          <w:rFonts w:hint="eastAsia"/>
        </w:rPr>
        <w:t>　　表 80： 座椅轨道行业供应链分析</w:t>
      </w:r>
      <w:r>
        <w:rPr>
          <w:rFonts w:hint="eastAsia"/>
        </w:rPr>
        <w:br/>
      </w:r>
      <w:r>
        <w:rPr>
          <w:rFonts w:hint="eastAsia"/>
        </w:rPr>
        <w:t>　　表 81： 座椅轨道上游原料供应商</w:t>
      </w:r>
      <w:r>
        <w:rPr>
          <w:rFonts w:hint="eastAsia"/>
        </w:rPr>
        <w:br/>
      </w:r>
      <w:r>
        <w:rPr>
          <w:rFonts w:hint="eastAsia"/>
        </w:rPr>
        <w:t>　　表 82： 座椅轨道行业主要下游客户</w:t>
      </w:r>
      <w:r>
        <w:rPr>
          <w:rFonts w:hint="eastAsia"/>
        </w:rPr>
        <w:br/>
      </w:r>
      <w:r>
        <w:rPr>
          <w:rFonts w:hint="eastAsia"/>
        </w:rPr>
        <w:t>　　表 83： 座椅轨道典型经销商</w:t>
      </w:r>
      <w:r>
        <w:rPr>
          <w:rFonts w:hint="eastAsia"/>
        </w:rPr>
        <w:br/>
      </w:r>
      <w:r>
        <w:rPr>
          <w:rFonts w:hint="eastAsia"/>
        </w:rPr>
        <w:t>　　表 84： 中国座椅轨道产量、销量、进口量及出口量（2021-2026）&amp;（千件）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中国座椅轨道产量、销量、进口量及出口量预测（2027-2032）&amp;（千件）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中国市场座椅轨道主要进口来源</w:t>
      </w:r>
      <w:r>
        <w:rPr>
          <w:rFonts w:hint="eastAsia"/>
        </w:rPr>
        <w:br/>
      </w:r>
      <w:r>
        <w:rPr>
          <w:rFonts w:hint="eastAsia"/>
        </w:rPr>
        <w:t>　　表 87： 中国市场座椅轨道主要出口目的地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座椅轨道产品图片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中国不同产品类型座椅轨道市场规模市场份额2025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固定轨道产品图片</w:t>
      </w:r>
      <w:r>
        <w:rPr>
          <w:rFonts w:hint="eastAsia"/>
        </w:rPr>
        <w:br/>
      </w:r>
      <w:r>
        <w:rPr>
          <w:rFonts w:hint="eastAsia"/>
        </w:rPr>
        <w:t>　　图 4： 滑动轨道产品图片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中国不同应用座椅轨道市场份额2025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飞机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中国市场座椅轨道市场规模，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中国市场座椅轨道收入及增长率（2021-2032）&amp;（万元）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中国市场座椅轨道销量及增长率（2021-2032）&amp;（千件）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2025年中国市场主要厂商座椅轨道销量市场份额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2025年中国市场主要厂商座椅轨道收入市场份额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2025年中国市场前五大厂商座椅轨道市场份额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2025年中国市场座椅轨道第一梯队、第二梯队和第三梯队厂商（品牌）及市场份额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中国市场不同产品类型座椅轨道价格走势（2021-2032）&amp;（元/件）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中国市场不同应用座椅轨道价格走势（2021-2032）&amp;（元/件）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座椅轨道中国企业SWOT分析</w:t>
      </w:r>
      <w:r>
        <w:rPr>
          <w:rFonts w:hint="eastAsia"/>
        </w:rPr>
        <w:br/>
      </w:r>
      <w:r>
        <w:rPr>
          <w:rFonts w:hint="eastAsia"/>
        </w:rPr>
        <w:t>　　图 20： 座椅轨道产业链</w:t>
      </w:r>
      <w:r>
        <w:rPr>
          <w:rFonts w:hint="eastAsia"/>
        </w:rPr>
        <w:br/>
      </w:r>
      <w:r>
        <w:rPr>
          <w:rFonts w:hint="eastAsia"/>
        </w:rPr>
        <w:t>　　图 21： 座椅轨道行业采购模式分析</w:t>
      </w:r>
      <w:r>
        <w:rPr>
          <w:rFonts w:hint="eastAsia"/>
        </w:rPr>
        <w:br/>
      </w:r>
      <w:r>
        <w:rPr>
          <w:rFonts w:hint="eastAsia"/>
        </w:rPr>
        <w:t>　　图 22： 座椅轨道行业生产模式分析</w:t>
      </w:r>
      <w:r>
        <w:rPr>
          <w:rFonts w:hint="eastAsia"/>
        </w:rPr>
        <w:br/>
      </w:r>
      <w:r>
        <w:rPr>
          <w:rFonts w:hint="eastAsia"/>
        </w:rPr>
        <w:t>　　图 23： 座椅轨道行业销售模式分析</w:t>
      </w:r>
      <w:r>
        <w:rPr>
          <w:rFonts w:hint="eastAsia"/>
        </w:rPr>
        <w:br/>
      </w:r>
      <w:r>
        <w:rPr>
          <w:rFonts w:hint="eastAsia"/>
        </w:rPr>
        <w:t>　　图 24： 中国座椅轨道产能、产量、产能利用率及发展趋势（2021-2032）&amp;（千件）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中国座椅轨道产量、市场需求量及发展趋势（2021-2032）&amp;（千件）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2131503a47bd" w:history="1">
        <w:r>
          <w:rPr>
            <w:rStyle w:val="Hyperlink"/>
          </w:rPr>
          <w:t>2026-2032年中国座椅轨道行业发展现状调研与市场前景预测报告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62131503a47bd" w:history="1">
        <w:r>
          <w:rPr>
            <w:rStyle w:val="Hyperlink"/>
          </w:rPr>
          <w:t>https://www.20087.com/9/29/ZuoYiGuiDaoShiChangXianZhuangHeQianJing.html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滑轨结构图解、大众polo后排安装座椅轨道、电动座椅滑轨原理图、座椅轨道生锈正常吗、汽车座椅轨道怎么安装图、座椅轨道怎么往前移、汽车座椅滑轨工作原理、座椅轨道限位器、地铁座椅为什么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f982f8eb44275" w:history="1">
      <w:r>
        <w:rPr>
          <w:rStyle w:val="Hyperlink"/>
        </w:rPr>
        <w:t>2026-2032年中国座椅轨道行业发展现状调研与市场前景预测报告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uoYiGuiDaoShiChangXianZhuangHeQianJing.html" TargetMode="External" Id="Rb6e62131503a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uoYiGuiDaoShiChangXianZhuangHeQianJing.html" TargetMode="External" Id="R812f982f8eb4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2026-01-19T00:10:22Z</dcterms:created>
  <dcterms:modified xsi:type="dcterms:W3CDTF">2026-01-19T01:10:22Z</dcterms:modified>
  <dc:subject>2026-2032年中国座椅轨道行业发展现状调研与市场前景预测报告</dc:subject>
  <dc:title>2026-2032年中国座椅轨道行业发展现状调研与市场前景预测报告</dc:title>
  <cp:keywords>2026-2032年中国座椅轨道行业发展现状调研与市场前景预测报告</cp:keywords>
  <dc:description>2026-2032年中国座椅轨道行业发展现状调研与市场前景预测报告</dc:description>
</cp:coreProperties>
</file>