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fff09b28bd440e" w:history="1">
              <w:r>
                <w:rPr>
                  <w:rStyle w:val="Hyperlink"/>
                </w:rPr>
                <w:t>2026-2032年全球与中国恒温酒柜行业发展研究及前景分析报告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fff09b28bd440e" w:history="1">
              <w:r>
                <w:rPr>
                  <w:rStyle w:val="Hyperlink"/>
                </w:rPr>
                <w:t>2026-2032年全球与中国恒温酒柜行业发展研究及前景分析报告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fff09b28bd440e" w:history="1">
                <w:r>
                  <w:rPr>
                    <w:rStyle w:val="Hyperlink"/>
                  </w:rPr>
                  <w:t>https://www.20087.com/9/59/HengWenJiuJuDeFaZhanQianJing.html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cfff09b28bd440e" w:history="1">
        <w:r>
          <w:rPr>
            <w:rStyle w:val="Hyperlink"/>
          </w:rPr>
          <w:t>2026-2032年全球与中国恒温酒柜行业发展研究及前景分析报告</w:t>
        </w:r>
      </w:hyperlink>
      <w:r>
        <w:rPr>
          <w:rFonts w:hint="eastAsia"/>
        </w:rPr>
        <w:t>》，2025年恒温酒柜行业市场规模达 亿元，预计2032年市场规模将达 亿元，期间年均复合增长率（CAGR）达 %。报告基于详实数据资料，系统分析恒温酒柜产业链结构、市场规模及需求现状，梳理恒温酒柜市场价格走势与行业发展特点。报告重点研究行业竞争格局，包括重点恒温酒柜企业的市场表现，并对恒温酒柜细分领域的发展潜力进行评估。结合政策环境和恒温酒柜技术演进方向，对恒温酒柜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恒温酒柜市场概述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按照不同产品类型，恒温酒柜主要可以分为如下几个类别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全球不同产品类型恒温酒柜销售额增长趋势2021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半导体恒温</w:t>
      </w:r>
      <w:r>
        <w:rPr>
          <w:rFonts w:hint="eastAsia"/>
        </w:rPr>
        <w:br/>
      </w:r>
      <w:r>
        <w:rPr>
          <w:rFonts w:hint="eastAsia"/>
        </w:rPr>
        <w:t>　　　　1.2.3 压缩机恒温</w:t>
      </w:r>
      <w:r>
        <w:rPr>
          <w:rFonts w:hint="eastAsia"/>
        </w:rPr>
        <w:br/>
      </w:r>
      <w:r>
        <w:rPr>
          <w:rFonts w:hint="eastAsia"/>
        </w:rPr>
        <w:t>　　1.3 从不同应用，恒温酒柜主要包括如下几个方面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全球不同应用恒温酒柜销售额增长趋势2021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餐厅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酒馆/酒吧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恒温酒柜行业背景、发展历史、现状及趋势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恒温酒柜行业目前现状分析</w:t>
      </w:r>
      <w:r>
        <w:rPr>
          <w:rFonts w:hint="eastAsia"/>
        </w:rPr>
        <w:br/>
      </w:r>
      <w:r>
        <w:rPr>
          <w:rFonts w:hint="eastAsia"/>
        </w:rPr>
        <w:t>　　　　1.4.2 恒温酒柜发展趋势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全球恒温酒柜总体规模分析</w:t>
      </w:r>
      <w:r>
        <w:rPr>
          <w:rFonts w:hint="eastAsia"/>
        </w:rPr>
        <w:br/>
      </w:r>
      <w:r>
        <w:rPr>
          <w:rFonts w:hint="eastAsia"/>
        </w:rPr>
        <w:t>　　2.1 全球恒温酒柜供需现状及预测（2021-2032）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全球恒温酒柜产能、产量、产能利用率及发展趋势（2021-2032）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全球恒温酒柜产量、需求量及发展趋势（2021-2032）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全球主要地区恒温酒柜产量及发展趋势（2021-2032）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全球主要地区恒温酒柜产量（2021-2026）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全球主要地区恒温酒柜产量（2027-2032）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全球主要地区恒温酒柜产量市场份额（2021-2032）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中国恒温酒柜供需现状及预测（2021-2032）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中国恒温酒柜产能、产量、产能利用率及发展趋势（2021-2032）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中国恒温酒柜产量、市场需求量及发展趋势（2021-2032）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全球恒温酒柜销量及销售额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全球市场恒温酒柜销售额（2021-2032）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全球市场恒温酒柜销量（2021-2032）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全球市场恒温酒柜价格趋势（2021-2032）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全球恒温酒柜主要地区分析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全球主要地区恒温酒柜市场规模分析：2021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全球主要地区恒温酒柜销售收入及市场份额（2021-2026）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全球主要地区恒温酒柜销售收入预测（2027-2032）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全球主要地区恒温酒柜销量分析：2021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全球主要地区恒温酒柜销量及市场份额预测（2027-2032）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全球市场主要厂商恒温酒柜产能市场份额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全球市场主要厂商恒温酒柜销售收入（2021-2026）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全球市场主要厂商恒温酒柜销售价格（2021-2026）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2025年全球主要生产商恒温酒柜收入排名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中国市场主要厂商恒温酒柜销售收入（2021-2026）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2025年中国主要生产商恒温酒柜收入排名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中国市场主要厂商恒温酒柜销售价格（2021-2026）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全球主要厂商恒温酒柜总部及产地分布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全球主要厂商成立时间及恒温酒柜商业化日期</w:t>
      </w:r>
      <w:r>
        <w:rPr>
          <w:rFonts w:hint="eastAsia"/>
        </w:rPr>
        <w:br/>
      </w:r>
      <w:r>
        <w:rPr>
          <w:rFonts w:hint="eastAsia"/>
        </w:rPr>
        <w:t>　　4.6 全球主要厂商恒温酒柜产品类型及应用</w:t>
      </w:r>
      <w:r>
        <w:rPr>
          <w:rFonts w:hint="eastAsia"/>
        </w:rPr>
        <w:br/>
      </w:r>
      <w:r>
        <w:rPr>
          <w:rFonts w:hint="eastAsia"/>
        </w:rPr>
        <w:t>　　4.7 恒温酒柜行业集中度、竞争程度分析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恒温酒柜行业集中度分析：2025年全球Top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全球恒温酒柜第一梯队、第二梯队和第三梯队生产商（品牌）及市场份额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不同产品类型恒温酒柜分析</w:t>
      </w:r>
      <w:r>
        <w:rPr>
          <w:rFonts w:hint="eastAsia"/>
        </w:rPr>
        <w:br/>
      </w:r>
      <w:r>
        <w:rPr>
          <w:rFonts w:hint="eastAsia"/>
        </w:rPr>
        <w:t>　　6.1 全球不同产品类型恒温酒柜销量（2021-2032）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全球不同产品类型恒温酒柜销量预测（2027-2032）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全球不同产品类型恒温酒柜收入（2021-2032）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全球不同产品类型恒温酒柜收入及市场份额（2021-2026）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全球不同产品类型恒温酒柜收入预测（2027-2032）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全球不同产品类型恒温酒柜价格走势（2021-2032）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不同应用恒温酒柜分析</w:t>
      </w:r>
      <w:r>
        <w:rPr>
          <w:rFonts w:hint="eastAsia"/>
        </w:rPr>
        <w:br/>
      </w:r>
      <w:r>
        <w:rPr>
          <w:rFonts w:hint="eastAsia"/>
        </w:rPr>
        <w:t>　　7.1 全球不同应用恒温酒柜销量（2021-2032）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全球不同应用恒温酒柜销量预测（2027-2032）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全球不同应用恒温酒柜收入（2021-2032）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全球不同应用恒温酒柜收入及市场份额（2021-2026）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全球不同应用恒温酒柜收入预测（2027-2032）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全球不同应用恒温酒柜价格走势（2021-2032）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恒温酒柜产业链分析</w:t>
      </w:r>
      <w:r>
        <w:rPr>
          <w:rFonts w:hint="eastAsia"/>
        </w:rPr>
        <w:br/>
      </w:r>
      <w:r>
        <w:rPr>
          <w:rFonts w:hint="eastAsia"/>
        </w:rPr>
        <w:t>　　8.2 恒温酒柜工艺制造技术分析</w:t>
      </w:r>
      <w:r>
        <w:rPr>
          <w:rFonts w:hint="eastAsia"/>
        </w:rPr>
        <w:br/>
      </w:r>
      <w:r>
        <w:rPr>
          <w:rFonts w:hint="eastAsia"/>
        </w:rPr>
        <w:t>　　8.3 恒温酒柜产业上游供应分析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恒温酒柜下游客户分析</w:t>
      </w:r>
      <w:r>
        <w:rPr>
          <w:rFonts w:hint="eastAsia"/>
        </w:rPr>
        <w:br/>
      </w:r>
      <w:r>
        <w:rPr>
          <w:rFonts w:hint="eastAsia"/>
        </w:rPr>
        <w:t>　　8.5 恒温酒柜销售渠道分析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恒温酒柜行业发展机遇及主要驱动因素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恒温酒柜行业发展面临的风险</w:t>
      </w:r>
      <w:r>
        <w:rPr>
          <w:rFonts w:hint="eastAsia"/>
        </w:rPr>
        <w:br/>
      </w:r>
      <w:r>
        <w:rPr>
          <w:rFonts w:hint="eastAsia"/>
        </w:rPr>
        <w:t>　　9.3 恒温酒柜行业政策分析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全球不同产品类型恒温酒柜销售额增长（CAGR）趋势2021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恒温酒柜行业目前发展现状</w:t>
      </w:r>
      <w:r>
        <w:rPr>
          <w:rFonts w:hint="eastAsia"/>
        </w:rPr>
        <w:br/>
      </w:r>
      <w:r>
        <w:rPr>
          <w:rFonts w:hint="eastAsia"/>
        </w:rPr>
        <w:t>　　表 4： 恒温酒柜发展趋势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全球主要地区恒温酒柜产量增速（CAGR）：（2021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全球主要地区恒温酒柜产量（2021-2026）&amp;（千件）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全球主要地区恒温酒柜产量（2027-2032）&amp;（千件）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全球主要地区恒温酒柜产量市场份额（2021-2026）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全球主要地区恒温酒柜产量市场份额（2027-2032）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全球主要地区恒温酒柜销售收入增速：（2021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全球主要地区恒温酒柜收入（2027-2032）&amp;（百万美元）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全球主要地区恒温酒柜收入市场份额（2027-2032）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全球主要地区恒温酒柜销量（千件）：2021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全球主要地区恒温酒柜销量（2027-2032）&amp;（千件）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全球主要地区恒温酒柜销量份额（2027-2032）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全球市场主要厂商恒温酒柜产能（2025-2026）&amp;（千件）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全球市场主要厂商恒温酒柜销售价格（2021-2026）&amp;（美元/件）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2025年全球主要生产商恒温酒柜收入排名（百万美元）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2025年中国主要生产商恒温酒柜收入排名（百万美元）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中国市场主要厂商恒温酒柜销售价格（2021-2026）&amp;（美元/件）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全球主要厂商恒温酒柜总部及产地分布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全球主要厂商成立时间及恒温酒柜商业化日期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全球主要厂商恒温酒柜产品类型及应用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2025年全球恒温酒柜主要厂商市场地位（第一梯队、第二梯队和第三梯队）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全球恒温酒柜市场投资、并购等现状分析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全球不同产品类型恒温酒柜销量预测（2027-2032）&amp;（千件）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全球市场不同产品类型恒温酒柜销量市场份额预测（2027-2032）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全球不同产品类型恒温酒柜收入（2021-2026）&amp;（百万美元）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全球不同产品类型恒温酒柜收入市场份额（2021-2026）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全球不同产品类型恒温酒柜收入预测（2027-2032）&amp;（百万美元）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全球不同产品类型恒温酒柜收入市场份额预测（2027-2032）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全球不同应用恒温酒柜销量预测（2027-2032）&amp;（千件）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全球市场不同应用恒温酒柜销量市场份额预测（2027-2032）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全球不同应用恒温酒柜收入（2021-2026）&amp;（百万美元）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全球不同应用恒温酒柜收入市场份额（2021-2026）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全球不同应用恒温酒柜收入预测（2027-2032）&amp;（百万美元）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全球不同应用恒温酒柜收入市场份额预测（2027-2032）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恒温酒柜上游原料供应商及联系方式列表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恒温酒柜典型客户列表</w:t>
      </w:r>
      <w:r>
        <w:rPr>
          <w:rFonts w:hint="eastAsia"/>
        </w:rPr>
        <w:br/>
      </w:r>
      <w:r>
        <w:rPr>
          <w:rFonts w:hint="eastAsia"/>
        </w:rPr>
        <w:t>　　表 136： 恒温酒柜主要销售模式及销售渠道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恒温酒柜行业发展机遇及主要驱动因素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恒温酒柜行业发展面临的风险</w:t>
      </w:r>
      <w:r>
        <w:rPr>
          <w:rFonts w:hint="eastAsia"/>
        </w:rPr>
        <w:br/>
      </w:r>
      <w:r>
        <w:rPr>
          <w:rFonts w:hint="eastAsia"/>
        </w:rPr>
        <w:t>　　表 139： 恒温酒柜行业政策分析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恒温酒柜产品图片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全球不同产品类型恒温酒柜销售额2021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全球不同产品类型恒温酒柜市场份额2025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半导体恒温产品图片</w:t>
      </w:r>
      <w:r>
        <w:rPr>
          <w:rFonts w:hint="eastAsia"/>
        </w:rPr>
        <w:br/>
      </w:r>
      <w:r>
        <w:rPr>
          <w:rFonts w:hint="eastAsia"/>
        </w:rPr>
        <w:t>　　图 5： 压缩机恒温产品图片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全球不同应用恒温酒柜市场份额2025 &amp; 2032</w:t>
      </w:r>
      <w:r>
        <w:rPr>
          <w:rFonts w:hint="eastAsia"/>
        </w:rPr>
        <w:br/>
      </w:r>
      <w:r>
        <w:rPr>
          <w:rFonts w:hint="eastAsia"/>
        </w:rPr>
        <w:t>　　图 8： 餐厅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酒馆/酒吧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全球恒温酒柜产能、产量、产能利用率及发展趋势（2021-2032）&amp;（千件）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全球恒温酒柜产量、需求量及发展趋势（2021-2032）&amp;（千件）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全球主要地区恒温酒柜产量（2021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全球主要地区恒温酒柜产量市场份额（2021-2032）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中国恒温酒柜产能、产量、产能利用率及发展趋势（2021-2032）&amp;（千件）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中国恒温酒柜产量、市场需求量及发展趋势（2021-2032）&amp;（千件）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全球恒温酒柜市场销售额及增长率：（2021-2032）&amp;（百万美元）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全球市场恒温酒柜市场规模：2021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全球市场恒温酒柜价格趋势（2021-2032）&amp;（美元/件）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全球主要地区恒温酒柜销售收入（2021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全球主要地区恒温酒柜销售收入市场份额（2021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2025年全球市场主要厂商恒温酒柜销量市场份额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2025年全球市场主要厂商恒温酒柜收入市场份额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2025年中国市场主要厂商恒温酒柜销量市场份额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2025年中国市场主要厂商恒温酒柜收入市场份额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2025年全球前五大生产商恒温酒柜市场份额</w:t>
      </w:r>
      <w:r>
        <w:rPr>
          <w:rFonts w:hint="eastAsia"/>
        </w:rPr>
        <w:br/>
      </w:r>
      <w:r>
        <w:rPr>
          <w:rFonts w:hint="eastAsia"/>
        </w:rPr>
        <w:t>　　图 41： 2025年全球恒温酒柜第一梯队、第二梯队和第三梯队厂商及市场份额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全球不同产品类型恒温酒柜价格走势（2021-2032）&amp;（美元/件）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全球不同应用恒温酒柜价格走势（2021-2032）&amp;（美元/件）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恒温酒柜产业链</w:t>
      </w:r>
      <w:r>
        <w:rPr>
          <w:rFonts w:hint="eastAsia"/>
        </w:rPr>
        <w:br/>
      </w:r>
      <w:r>
        <w:rPr>
          <w:rFonts w:hint="eastAsia"/>
        </w:rPr>
        <w:t>　　图 45： 恒温酒柜中国企业SWOT分析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fff09b28bd440e" w:history="1">
        <w:r>
          <w:rPr>
            <w:rStyle w:val="Hyperlink"/>
          </w:rPr>
          <w:t>2026-2032年全球与中国恒温酒柜行业发展研究及前景分析报告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fff09b28bd440e" w:history="1">
        <w:r>
          <w:rPr>
            <w:rStyle w:val="Hyperlink"/>
          </w:rPr>
          <w:t>https://www.20087.com/9/59/HengWenJiuJuDeFaZhanQianJing.html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热点：恒温酒柜有必要吗、恒温酒柜温度一般多少、恒温酒柜怎么调节温度、恒温酒柜定制、恒温酒柜生产厂家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b58ca23eca4974" w:history="1">
      <w:r>
        <w:rPr>
          <w:rStyle w:val="Hyperlink"/>
        </w:rPr>
        <w:t>2026-2032年全球与中国恒温酒柜行业发展研究及前景分析报告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HengWenJiuJuDeFaZhanQianJing.html" TargetMode="External" Id="R2cfff09b28bd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HengWenJiuJuDeFaZhanQianJing.html" TargetMode="External" Id="R06b58ca23eca49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2026-09-25T04:10:03Z</dcterms:created>
  <dcterms:modified xsi:type="dcterms:W3CDTF">2026-09-25T05:10:03Z</dcterms:modified>
  <dc:subject>2026-2032年全球与中国恒温酒柜行业发展研究及前景分析报告</dc:subject>
  <dc:title>2026-2032年全球与中国恒温酒柜行业发展研究及前景分析报告</dc:title>
  <cp:keywords>2026-2032年全球与中国恒温酒柜行业发展研究及前景分析报告</cp:keywords>
  <dc:description>2026-2032年全球与中国恒温酒柜行业发展研究及前景分析报告</dc:description>
</cp:coreProperties>
</file>