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ebf4bba0418c" w:history="1">
              <w:r>
                <w:rPr>
                  <w:rStyle w:val="Hyperlink"/>
                </w:rPr>
                <w:t>2024-2030年中国收录音机行业研究分析及发展前景预测报告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ebf4bba0418c" w:history="1">
              <w:r>
                <w:rPr>
                  <w:rStyle w:val="Hyperlink"/>
                </w:rPr>
                <w:t>2024-2030年中国收录音机行业研究分析及发展前景预测报告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6ebf4bba0418c" w:history="1">
                <w:r>
                  <w:rPr>
                    <w:rStyle w:val="Hyperlink"/>
                  </w:rPr>
                  <w:t>https://www.20087.com/9/89/ShouLuYinJiDeQianJingQuShi.html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录音机曾经是家庭娱乐的重要组成部分，但随着数字音频设备的普及，其市场逐渐萎缩。尽管如此，在一些特定领域和群体中，收录音机仍然保持着一定的市场需求，例如在老年人群中，以及那些希望拥有简单操作界面和可靠音频播放设备的用户中。近年来，一些制造商推出了结合传统设计与现代技术的新型收录音机，这些产品除了具备基本的录音和播放功能外，还增加了USB接口、蓝牙连接等现代功能，以适应更多样的使用场景。</w:t>
      </w:r>
      <w:r>
        <w:rPr>
          <w:rFonts w:hint="eastAsia"/>
        </w:rPr>
        <w:br/>
      </w:r>
      <w:r>
        <w:rPr>
          <w:rFonts w:hint="eastAsia"/>
        </w:rPr>
        <w:t>　　未来，收录音机市场可能会维持在一个相对稳定的规模。一方面，随着数字化音频设备的普及，收录音机的传统功能可能被其他设备所取代；另一方面，对于部分偏好简单操作、追求怀旧体验的用户来说，收录音机仍然具有一定的吸引力。因此，制造商可能会继续推出融合复古设计与现代技术的产品，以满足这部分消费者的需求。此外，随着对声音质量追求的提高，高品质的录音和播放功能可能会成为收录音机的一个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ebf4bba0418c" w:history="1">
        <w:r>
          <w:rPr>
            <w:rStyle w:val="Hyperlink"/>
          </w:rPr>
          <w:t>2024-2030年中国收录音机行业研究分析及发展前景预测报告</w:t>
        </w:r>
      </w:hyperlink>
      <w:r>
        <w:rPr>
          <w:rFonts w:hint="eastAsia"/>
        </w:rPr>
        <w:t>》专业、系统地分析了收录音机行业现状，包括市场需求、市场规模及价格动态，全面梳理了收录音机产业链结构，并对收录音机细分市场进行了探究。收录音机报告基于详实数据，科学预测了收录音机市场发展前景和发展趋势，同时剖析了收录音机品牌竞争、市场集中度以及重点企业的市场地位。在识别风险与机遇的基础上，收录音机报告提出了针对性的发展策略和建议。收录音机报告为收录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收录音机产品分类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二、收录音机产业链模型分析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收录音机市场分析</w:t>
      </w:r>
      <w:r>
        <w:rPr>
          <w:rFonts w:hint="eastAsia"/>
        </w:rPr>
        <w:br/>
      </w:r>
      <w:r>
        <w:rPr>
          <w:rFonts w:hint="eastAsia"/>
        </w:rPr>
        <w:t>　　第一节 国际收录音机市场发展总体概况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四、2023年国际收录音机发展概况</w:t>
      </w:r>
      <w:r>
        <w:rPr>
          <w:rFonts w:hint="eastAsia"/>
        </w:rPr>
        <w:br/>
      </w:r>
      <w:r>
        <w:rPr>
          <w:rFonts w:hint="eastAsia"/>
        </w:rPr>
        <w:t>　　第二节 我国收录音机市场的发展状况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一、我国收录音机市场发展基本情况</w:t>
      </w:r>
      <w:r>
        <w:rPr>
          <w:rFonts w:hint="eastAsia"/>
        </w:rPr>
        <w:br/>
      </w:r>
      <w:r>
        <w:rPr>
          <w:rFonts w:hint="eastAsia"/>
        </w:rPr>
        <w:t>　　　　二、收录音机市场的总体现状</w:t>
      </w:r>
      <w:r>
        <w:rPr>
          <w:rFonts w:hint="eastAsia"/>
        </w:rPr>
        <w:br/>
      </w:r>
      <w:r>
        <w:rPr>
          <w:rFonts w:hint="eastAsia"/>
        </w:rPr>
        <w:t>　　　　三、收录音机行业发展中存在的问题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四、2023年我国收录音机行业发展回顾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收录音机行业所处生命周期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收录音机行业技术变革与产品革新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三、收录音机产品的个性化空间很大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一、收录音机产品市场进入壁垒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中国收录音机销售状况分析</w:t>
      </w:r>
      <w:r>
        <w:rPr>
          <w:rFonts w:hint="eastAsia"/>
        </w:rPr>
        <w:br/>
      </w:r>
      <w:r>
        <w:rPr>
          <w:rFonts w:hint="eastAsia"/>
        </w:rPr>
        <w:t>　　第一节 收录音机国内营销模式分析</w:t>
      </w:r>
      <w:r>
        <w:rPr>
          <w:rFonts w:hint="eastAsia"/>
        </w:rPr>
        <w:br/>
      </w:r>
      <w:r>
        <w:rPr>
          <w:rFonts w:hint="eastAsia"/>
        </w:rPr>
        <w:t>　　第二节 收录音机国内分销商形态分析</w:t>
      </w:r>
      <w:r>
        <w:rPr>
          <w:rFonts w:hint="eastAsia"/>
        </w:rPr>
        <w:br/>
      </w:r>
      <w:r>
        <w:rPr>
          <w:rFonts w:hint="eastAsia"/>
        </w:rPr>
        <w:t>　　第三节 收录音机国内销售渠道分析</w:t>
      </w:r>
      <w:r>
        <w:rPr>
          <w:rFonts w:hint="eastAsia"/>
        </w:rPr>
        <w:br/>
      </w:r>
      <w:r>
        <w:rPr>
          <w:rFonts w:hint="eastAsia"/>
        </w:rPr>
        <w:t>　　第四节 收录音机行业国际化营销模式分析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收录音机重点销售区域分析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收录音机的生产分析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t>　　第六节 收录音机营销策略分析</w:t>
      </w:r>
      <w:r>
        <w:rPr>
          <w:rFonts w:hint="eastAsia"/>
        </w:rPr>
        <w:br/>
      </w:r>
      <w:r>
        <w:rPr>
          <w:rFonts w:hint="eastAsia"/>
        </w:rPr>
        <w:t>　　第七节 收录音机行业广告与促销方式分析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收录音机市场渠道分析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收录音机行业品牌分析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消费者对收录音机品牌认知度宏观调查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消费者对收录音机品牌偏好调查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收录音机用户分析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一、用户对收录音机产品不同功能各有需求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二、用户普遍关注收录音机产品质量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中国收录音机产品价格分析</w:t>
      </w:r>
      <w:r>
        <w:rPr>
          <w:rFonts w:hint="eastAsia"/>
        </w:rPr>
        <w:br/>
      </w:r>
      <w:r>
        <w:rPr>
          <w:rFonts w:hint="eastAsia"/>
        </w:rPr>
        <w:t>　　第一节 中国收录音机历年平均价格回顾</w:t>
      </w:r>
      <w:r>
        <w:rPr>
          <w:rFonts w:hint="eastAsia"/>
        </w:rPr>
        <w:br/>
      </w:r>
      <w:r>
        <w:rPr>
          <w:rFonts w:hint="eastAsia"/>
        </w:rPr>
        <w:t>　　第二节 中国收录音机当前市场价格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中国收录音机价格影响因素分析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三、收录音机市场国家宏观发展规划调控影响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二、2018-2023年收录音机所属行业总体盈利能力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三、2018-2023年收录音机所属行业总体税收能力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四、2018-2023年收录音机所属行业市场总体产值能力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收录音机国内重点生产厂家分析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莞市德生通用电器制造有限公司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荷兰皇家飞利浦公司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东莞市金业电子科技有限公司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山进电子科技（东莞）有限公司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深圳市德劲电子有限公司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深圳市国投先科电子有限公司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猫王收音机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2024-2030年收录音机行业发展趋势及投资风险分析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当前收录音机存在的问题</w:t>
      </w:r>
      <w:r>
        <w:rPr>
          <w:rFonts w:hint="eastAsia"/>
        </w:rPr>
        <w:br/>
      </w:r>
      <w:r>
        <w:rPr>
          <w:rFonts w:hint="eastAsia"/>
        </w:rPr>
        <w:t>　　第二节 收录音机未来发展预测分析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一、中国收录音机发展方向分析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二、2024-2030年中国收录音机行业发展规模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三、2024-2030年中国收录音机行业投资发展趋势预测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2024-2030年中国收录音机行业投资风险分析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收录音机技术应用注意事项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收录音机生产开发注意事项</w:t>
      </w:r>
      <w:r>
        <w:rPr>
          <w:rFonts w:hint="eastAsia"/>
        </w:rPr>
        <w:br/>
      </w:r>
      <w:r>
        <w:rPr>
          <w:rFonts w:hint="eastAsia"/>
        </w:rPr>
        <w:t>　　第四节 收录音机销售注意事项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2024-2030年中国收录音机行业发展预测分析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2024-2030年国内收录音机产业宏观预测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一、2024-2030年我国收录音机行业宏观预测</w:t>
      </w:r>
      <w:r>
        <w:rPr>
          <w:rFonts w:hint="eastAsia"/>
        </w:rPr>
        <w:br/>
      </w:r>
      <w:r>
        <w:rPr>
          <w:rFonts w:hint="eastAsia"/>
        </w:rPr>
        <w:t>　　　　　　1 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二、2024-2030年收录音机工业发展展望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三、2024-2030年收录音机业发展状况预测分析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2024-2030年中国收录音机市场趋势分析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一、2018-2023年收录音机市场趋势总结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二、2024-2030年收录音机企业资本结构发展趋势分析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、收录音机企业国内资本市场的运作建议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、收录音机企业海外资本市场的运作建议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三、2024-2030年收录音机市场发展空间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四、2024-2030年收录音机市场战略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收录音机行业投资风险预警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影响收录音机行业发展的主要因素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一、2023年影响收录音机行业运行的有利因素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二、2023年影响收录音机行业运行的稳定因素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三、2023年影响收录音机行业运行的不利因素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四、2023年我国收录音机行业发展面临的挑战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五、2023年我国收录音机行业发展面临的机遇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中.智.林－收录音机行业投资风险预警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一、2024-2030年收录音机行业市场风险及控制策略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二、2024-2030年收录音机行业政策风险及控制策略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三、2024-2030年收录音机行业经营风险及控制策略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四、2024-2030年收录音机同业竞争风险及控制策略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五、2024-2030年收录音机行业其他风险及控制策略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收录音机行业类别</w:t>
      </w:r>
      <w:r>
        <w:rPr>
          <w:rFonts w:hint="eastAsia"/>
        </w:rPr>
        <w:br/>
      </w:r>
      <w:r>
        <w:rPr>
          <w:rFonts w:hint="eastAsia"/>
        </w:rPr>
        <w:t>　　图表 收录音机行业产业链调研</w:t>
      </w:r>
      <w:r>
        <w:rPr>
          <w:rFonts w:hint="eastAsia"/>
        </w:rPr>
        <w:br/>
      </w:r>
      <w:r>
        <w:rPr>
          <w:rFonts w:hint="eastAsia"/>
        </w:rPr>
        <w:t>　　图表 收录音机行业现状</w:t>
      </w:r>
      <w:r>
        <w:rPr>
          <w:rFonts w:hint="eastAsia"/>
        </w:rPr>
        <w:br/>
      </w:r>
      <w:r>
        <w:rPr>
          <w:rFonts w:hint="eastAsia"/>
        </w:rPr>
        <w:t>　　图表 收录音机行业标准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2023年中国收录音机行业产能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2018-2023年中国收录音机行业产量统计</w:t>
      </w:r>
      <w:r>
        <w:rPr>
          <w:rFonts w:hint="eastAsia"/>
        </w:rPr>
        <w:br/>
      </w:r>
      <w:r>
        <w:rPr>
          <w:rFonts w:hint="eastAsia"/>
        </w:rPr>
        <w:t>　　图表 收录音机行业动态</w:t>
      </w:r>
      <w:r>
        <w:rPr>
          <w:rFonts w:hint="eastAsia"/>
        </w:rPr>
        <w:br/>
      </w:r>
      <w:r>
        <w:rPr>
          <w:rFonts w:hint="eastAsia"/>
        </w:rPr>
        <w:t>　　图表 2018-2023年中国收录音机市场需求量</w:t>
      </w:r>
      <w:r>
        <w:rPr>
          <w:rFonts w:hint="eastAsia"/>
        </w:rPr>
        <w:br/>
      </w:r>
      <w:r>
        <w:rPr>
          <w:rFonts w:hint="eastAsia"/>
        </w:rPr>
        <w:t>　　图表 2023年中国收录音机行业需求区域调研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2018-2023年中国收录音机行情</w:t>
      </w:r>
      <w:r>
        <w:rPr>
          <w:rFonts w:hint="eastAsia"/>
        </w:rPr>
        <w:br/>
      </w:r>
      <w:r>
        <w:rPr>
          <w:rFonts w:hint="eastAsia"/>
        </w:rPr>
        <w:t>　　图表 2018-2023年中国收录音机价格走势图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2018-2023年中国收录音机进口统计</w:t>
      </w:r>
      <w:r>
        <w:rPr>
          <w:rFonts w:hint="eastAsia"/>
        </w:rPr>
        <w:br/>
      </w:r>
      <w:r>
        <w:rPr>
          <w:rFonts w:hint="eastAsia"/>
        </w:rPr>
        <w:t>　　图表 2018-2023年中国收录音机出口统计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2018-2023年中国收录音机行业企业数量统计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**地区收录音机市场规模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**地区收录音机市场调研</w:t>
      </w:r>
      <w:r>
        <w:rPr>
          <w:rFonts w:hint="eastAsia"/>
        </w:rPr>
        <w:br/>
      </w:r>
      <w:r>
        <w:rPr>
          <w:rFonts w:hint="eastAsia"/>
        </w:rPr>
        <w:t>　　图表 **地区收录音机行业市场需求分析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收录音机行业竞争对手分析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收录音机重点企业（三）经营情况分析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收录音机重点企业（三）主要经济指标情况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收录音机重点企业（三）成长能力情况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2024-2030年中国收录音机市场需求预测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2024-2030年中国收录音机行业市场规模预测</w:t>
      </w:r>
      <w:r>
        <w:rPr>
          <w:rFonts w:hint="eastAsia"/>
        </w:rPr>
        <w:br/>
      </w:r>
      <w:r>
        <w:rPr>
          <w:rFonts w:hint="eastAsia"/>
        </w:rPr>
        <w:t>　　图表 收录音机行业准入条件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2024-2030年中国收录音机行业发展趋势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2024-2030年中国收录音机市场前景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ebf4bba0418c" w:history="1">
        <w:r>
          <w:rPr>
            <w:rStyle w:val="Hyperlink"/>
          </w:rPr>
          <w:t>2024-2030年中国收录音机行业研究分析及发展前景预测报告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6ebf4bba0418c" w:history="1">
        <w:r>
          <w:rPr>
            <w:rStyle w:val="Hyperlink"/>
          </w:rPr>
          <w:t>https://www.20087.com/9/89/ShouLuYinJiDeQianJingQuShi.html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8a04895794861" w:history="1">
      <w:r>
        <w:rPr>
          <w:rStyle w:val="Hyperlink"/>
        </w:rPr>
        <w:t>2024-2030年中国收录音机行业研究分析及发展前景预测报告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ouLuYinJiDeQianJingQuShi.html" TargetMode="External" Id="R0976ebf4bba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ouLuYinJiDeQianJingQuShi.html" TargetMode="External" Id="R0888a0489579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2023-08-16T03:06:00Z</dcterms:created>
  <dcterms:modified xsi:type="dcterms:W3CDTF">2023-08-16T04:06:00Z</dcterms:modified>
  <dc:subject>2024-2030年中国收录音机行业研究分析及发展前景预测报告</dc:subject>
  <dc:title>2024-2030年中国收录音机行业研究分析及发展前景预测报告</dc:title>
  <cp:keywords>2024-2030年中国收录音机行业研究分析及发展前景预测报告</cp:keywords>
  <dc:description>2024-2030年中国收录音机行业研究分析及发展前景预测报告</dc:description>
</cp:coreProperties>
</file>