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25c324b6481f" w:history="1">
              <w:r>
                <w:rPr>
                  <w:rStyle w:val="Hyperlink"/>
                </w:rPr>
                <w:t>中国水果保鲜柜发展现状分析与市场前景报告（2026-2032年）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25c324b6481f" w:history="1">
              <w:r>
                <w:rPr>
                  <w:rStyle w:val="Hyperlink"/>
                </w:rPr>
                <w:t>中国水果保鲜柜发展现状分析与市场前景报告（2026-2032年）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25c324b6481f" w:history="1">
                <w:r>
                  <w:rPr>
                    <w:rStyle w:val="Hyperlink"/>
                  </w:rPr>
                  <w:t>https://www.20087.com/9/29/ShuiGuoBaoXianJuShiChangQianJingYuCe.html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保鲜柜是一种专门用于延长水果储存时间、保持新鲜品质的冷藏设备，广泛应用于超市、便利店、社区生鲜店及家庭场景。水果保鲜柜主要依靠低温控制、湿度调节、空气循环等方式抑制果蔬呼吸作用与微生物生长，从而延缓腐烂变质过程。目前，市场上水果保鲜柜类型多样，功能日趋完善，部分产品已集成除菌、气调、智能温控等模块。然而行业内仍存在能耗较高、保鲜效果参差、智能化程度有限、用户操作不便等问题，影响其在终端市场的普及率与用户体验。</w:t>
      </w:r>
      <w:r>
        <w:rPr>
          <w:rFonts w:hint="eastAsia"/>
        </w:rPr>
        <w:br/>
      </w:r>
      <w:r>
        <w:rPr>
          <w:rFonts w:hint="eastAsia"/>
        </w:rPr>
        <w:t>　　未来，水果保鲜柜将朝着节能化、智能化与个性化方向不断升级。市场调研网指出，一方面，随着绿色家电理念普及与能效标准提高，企业将加快采用新型制冷剂、优化风道设计、引入变频压缩机等节能技术，降低运行成本与碳排放；另一方面，物联网与AI算法的结合将推动保鲜柜实现自动识别水果种类、动态调整温湿度参数、预测剩余保鲜周期等功能，提升管理效率与使用便捷性。此外，针对不同消费群体，企业还将推出家用迷你保鲜柜、商用模块化组合柜等多样化产品形态，增强市场适应能力。行业整体将在消费升级、节能环保要求提升与技术进步的多重因素推动下，迈向更加绿色、智能、个性化的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225c324b6481f" w:history="1">
        <w:r>
          <w:rPr>
            <w:rStyle w:val="Hyperlink"/>
          </w:rPr>
          <w:t>中国水果保鲜柜发展现状分析与市场前景报告（2026-2032年）</w:t>
        </w:r>
      </w:hyperlink>
      <w:r>
        <w:rPr>
          <w:rFonts w:hint="eastAsia"/>
        </w:rPr>
        <w:t>》，2025年水果保鲜柜行业市场规模达 亿元，预计2032年市场规模将达 亿元，期间年均复合增长率（CAGR）达 %。报告从产业链视角出发，系统分析了水果保鲜柜行业的市场现状与需求动态，详细解读了水果保鲜柜市场规模、价格波动及上下游影响因素。报告深入剖析了水果保鲜柜细分领域的发展特点，基于权威数据对市场前景及未来趋势进行了科学预测，同时揭示了水果保鲜柜重点企业的竞争格局与市场集中度变化。报告客观翔实地指出了水果保鲜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水果保鲜柜行业界定及应用领域</w:t>
      </w:r>
      <w:r>
        <w:rPr>
          <w:rFonts w:hint="eastAsia"/>
        </w:rPr>
        <w:br/>
      </w:r>
      <w:r>
        <w:rPr>
          <w:rFonts w:hint="eastAsia"/>
        </w:rPr>
        <w:t>　　第一节 水果保鲜柜行业定义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水果保鲜柜主要应用领域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2025-2026年水果保鲜柜行业技术发展现状及趋势分析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水果保鲜柜行业技术发展现状分析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国内外水果保鲜柜行业技术差异与原因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水果保鲜柜行业技术发展方向、趋势预测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提升水果保鲜柜行业技术能力策略建议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全球水果保鲜柜行业市场调研分析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全球水果保鲜柜行业经济环境分析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全球水果保鲜柜市场总体情况分析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一、全球水果保鲜柜行业的发展特点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二、全球水果保鲜柜市场结构</w:t>
      </w:r>
      <w:r>
        <w:rPr>
          <w:rFonts w:hint="eastAsia"/>
        </w:rPr>
        <w:br/>
      </w:r>
      <w:r>
        <w:rPr>
          <w:rFonts w:hint="eastAsia"/>
        </w:rPr>
        <w:t>　　　　三、全球水果保鲜柜行业竞争格局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全球主要国家（地区）水果保鲜柜市场分析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2026-2032年全球水果保鲜柜行业发展趋势预测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水果保鲜柜行业发展环境分析</w:t>
      </w:r>
      <w:r>
        <w:rPr>
          <w:rFonts w:hint="eastAsia"/>
        </w:rPr>
        <w:br/>
      </w:r>
      <w:r>
        <w:rPr>
          <w:rFonts w:hint="eastAsia"/>
        </w:rPr>
        <w:t>　　第一节 水果保鲜柜行业环境分析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水果保鲜柜行业相关政策、法规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中国水果保鲜柜行业供给、需求分析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2025年中国水果保鲜柜市场现状</w:t>
      </w:r>
      <w:r>
        <w:rPr>
          <w:rFonts w:hint="eastAsia"/>
        </w:rPr>
        <w:br/>
      </w:r>
      <w:r>
        <w:rPr>
          <w:rFonts w:hint="eastAsia"/>
        </w:rPr>
        <w:t>　　第二节 中国水果保鲜柜行业产量情况分析及预测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一、水果保鲜柜总体产能规模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、2020-2025年中国水果保鲜柜行业产量统计分析</w:t>
      </w:r>
      <w:r>
        <w:rPr>
          <w:rFonts w:hint="eastAsia"/>
        </w:rPr>
        <w:br/>
      </w:r>
      <w:r>
        <w:rPr>
          <w:rFonts w:hint="eastAsia"/>
        </w:rPr>
        <w:t>　　　　三、水果保鲜柜生产区域分布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四、2026-2032年中国水果保鲜柜行业产量预测分析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中国水果保鲜柜市场需求分析及预测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一、中国水果保鲜柜市场需求特点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二、2020-2025年中国水果保鲜柜市场需求统计</w:t>
      </w:r>
      <w:r>
        <w:rPr>
          <w:rFonts w:hint="eastAsia"/>
        </w:rPr>
        <w:br/>
      </w:r>
      <w:r>
        <w:rPr>
          <w:rFonts w:hint="eastAsia"/>
        </w:rPr>
        <w:t>　　　　三、水果保鲜柜市场饱和度</w:t>
      </w:r>
      <w:r>
        <w:rPr>
          <w:rFonts w:hint="eastAsia"/>
        </w:rPr>
        <w:br/>
      </w:r>
      <w:r>
        <w:rPr>
          <w:rFonts w:hint="eastAsia"/>
        </w:rPr>
        <w:t>　　　　四、影响水果保鲜柜市场需求的因素</w:t>
      </w:r>
      <w:r>
        <w:rPr>
          <w:rFonts w:hint="eastAsia"/>
        </w:rPr>
        <w:br/>
      </w:r>
      <w:r>
        <w:rPr>
          <w:rFonts w:hint="eastAsia"/>
        </w:rPr>
        <w:t>　　　　五、水果保鲜柜市场潜力分析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六、2026-2032年中国水果保鲜柜市场需求预测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中国水果保鲜柜行业进出口分析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一、2020-2025年水果保鲜柜进口量及增速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三、2026-2032年水果保鲜柜进口量及增速预测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一、2020-2025年水果保鲜柜出口量及增速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三、2026-2032年水果保鲜柜出口量及增速预测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中国水果保鲜柜行业重点地区调研分析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一、中国水果保鲜柜行业区域市场分布情况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二、**地区水果保鲜柜行业市场需求规模情况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三、**地区水果保鲜柜行业市场需求规模情况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四、**地区水果保鲜柜行业市场需求规模情况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五、**地区水果保鲜柜行业市场需求规模情况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六、**地区水果保鲜柜行业市场需求规模情况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中国水果保鲜柜细分行业调研</w:t>
      </w:r>
      <w:r>
        <w:rPr>
          <w:rFonts w:hint="eastAsia"/>
        </w:rPr>
        <w:br/>
      </w:r>
      <w:r>
        <w:rPr>
          <w:rFonts w:hint="eastAsia"/>
        </w:rPr>
        <w:t>　　第一节 主要水果保鲜柜细分行业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水果保鲜柜行业重点企业发展调研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中国水果保鲜柜企业营销及发展建议</w:t>
      </w:r>
      <w:r>
        <w:rPr>
          <w:rFonts w:hint="eastAsia"/>
        </w:rPr>
        <w:br/>
      </w:r>
      <w:r>
        <w:rPr>
          <w:rFonts w:hint="eastAsia"/>
        </w:rPr>
        <w:t>　　第一节 水果保鲜柜企业营销策略分析及建议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水果保鲜柜企业营销策略分析</w:t>
      </w:r>
      <w:r>
        <w:rPr>
          <w:rFonts w:hint="eastAsia"/>
        </w:rPr>
        <w:br/>
      </w:r>
      <w:r>
        <w:rPr>
          <w:rFonts w:hint="eastAsia"/>
        </w:rPr>
        <w:t>　　　　一、水果保鲜柜企业营销策略</w:t>
      </w:r>
      <w:r>
        <w:rPr>
          <w:rFonts w:hint="eastAsia"/>
        </w:rPr>
        <w:br/>
      </w:r>
      <w:r>
        <w:rPr>
          <w:rFonts w:hint="eastAsia"/>
        </w:rPr>
        <w:t>　　　　二、水果保鲜柜企业经验借鉴</w:t>
      </w:r>
      <w:r>
        <w:rPr>
          <w:rFonts w:hint="eastAsia"/>
        </w:rPr>
        <w:br/>
      </w:r>
      <w:r>
        <w:rPr>
          <w:rFonts w:hint="eastAsia"/>
        </w:rPr>
        <w:t>　　第三节 水果保鲜柜企业营销模式演化与创新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水果保鲜柜企业经营发展分析及建议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一、水果保鲜柜企业存在的问题</w:t>
      </w:r>
      <w:r>
        <w:rPr>
          <w:rFonts w:hint="eastAsia"/>
        </w:rPr>
        <w:br/>
      </w:r>
      <w:r>
        <w:rPr>
          <w:rFonts w:hint="eastAsia"/>
        </w:rPr>
        <w:t>　　　　二、水果保鲜柜企业应对的策略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水果保鲜柜行业发展趋势及投资风险预警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2026年水果保鲜柜市场前景分析</w:t>
      </w:r>
      <w:r>
        <w:rPr>
          <w:rFonts w:hint="eastAsia"/>
        </w:rPr>
        <w:br/>
      </w:r>
      <w:r>
        <w:rPr>
          <w:rFonts w:hint="eastAsia"/>
        </w:rPr>
        <w:t>　　第二节 2026年水果保鲜柜行业发展趋势预测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影响水果保鲜柜行业发展的主要因素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一、2026年影响水果保鲜柜行业运行的有利因素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二、2026年影响水果保鲜柜行业运行的稳定因素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三、2026年影响水果保鲜柜行业运行的不利因素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四、2026年我国水果保鲜柜行业发展面临的挑战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五、2026年我国水果保鲜柜行业发展面临的机遇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专家对水果保鲜柜行业投资风险预警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一、2026-2032年水果保鲜柜行业市场风险及控制策略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二、2026-2032年水果保鲜柜行业政策风险及控制策略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三、2026-2032年水果保鲜柜行业经营风险及控制策略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四、2026-2032年水果保鲜柜同业竞争风险及控制策略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五、2026-2032年水果保鲜柜行业其他风险及控制策略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水果保鲜柜行业投资战略研究</w:t>
      </w:r>
      <w:r>
        <w:rPr>
          <w:rFonts w:hint="eastAsia"/>
        </w:rPr>
        <w:br/>
      </w:r>
      <w:r>
        <w:rPr>
          <w:rFonts w:hint="eastAsia"/>
        </w:rPr>
        <w:t>　　第一节 水果保鲜柜行业发展战略研究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对我国水果保鲜柜品牌的战略思考</w:t>
      </w:r>
      <w:r>
        <w:rPr>
          <w:rFonts w:hint="eastAsia"/>
        </w:rPr>
        <w:br/>
      </w:r>
      <w:r>
        <w:rPr>
          <w:rFonts w:hint="eastAsia"/>
        </w:rPr>
        <w:t>　　　　一、水果保鲜柜品牌的重要性</w:t>
      </w:r>
      <w:r>
        <w:rPr>
          <w:rFonts w:hint="eastAsia"/>
        </w:rPr>
        <w:br/>
      </w:r>
      <w:r>
        <w:rPr>
          <w:rFonts w:hint="eastAsia"/>
        </w:rPr>
        <w:t>　　　　二、水果保鲜柜实施品牌战略的意义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三、水果保鲜柜企业品牌的现状分析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四、我国水果保鲜柜企业的品牌战略</w:t>
      </w:r>
      <w:r>
        <w:rPr>
          <w:rFonts w:hint="eastAsia"/>
        </w:rPr>
        <w:br/>
      </w:r>
      <w:r>
        <w:rPr>
          <w:rFonts w:hint="eastAsia"/>
        </w:rPr>
        <w:t>　　　　五、水果保鲜柜品牌战略管理的策略</w:t>
      </w:r>
      <w:r>
        <w:rPr>
          <w:rFonts w:hint="eastAsia"/>
        </w:rPr>
        <w:br/>
      </w:r>
      <w:r>
        <w:rPr>
          <w:rFonts w:hint="eastAsia"/>
        </w:rPr>
        <w:t>　　第三节 水果保鲜柜经营策略分析</w:t>
      </w:r>
      <w:r>
        <w:rPr>
          <w:rFonts w:hint="eastAsia"/>
        </w:rPr>
        <w:br/>
      </w:r>
      <w:r>
        <w:rPr>
          <w:rFonts w:hint="eastAsia"/>
        </w:rPr>
        <w:t>　　　　一、水果保鲜柜市场细分策略</w:t>
      </w:r>
      <w:r>
        <w:rPr>
          <w:rFonts w:hint="eastAsia"/>
        </w:rPr>
        <w:br/>
      </w:r>
      <w:r>
        <w:rPr>
          <w:rFonts w:hint="eastAsia"/>
        </w:rPr>
        <w:t>　　　　二、水果保鲜柜市场创新策略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四、水果保鲜柜新产品差异化战略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中^智林^－水果保鲜柜行业投资战略研究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一、2026-2032年水果保鲜柜行业投资战略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水果保鲜柜行业类别</w:t>
      </w:r>
      <w:r>
        <w:rPr>
          <w:rFonts w:hint="eastAsia"/>
        </w:rPr>
        <w:br/>
      </w:r>
      <w:r>
        <w:rPr>
          <w:rFonts w:hint="eastAsia"/>
        </w:rPr>
        <w:t>　　图表 水果保鲜柜行业产业链调研</w:t>
      </w:r>
      <w:r>
        <w:rPr>
          <w:rFonts w:hint="eastAsia"/>
        </w:rPr>
        <w:br/>
      </w:r>
      <w:r>
        <w:rPr>
          <w:rFonts w:hint="eastAsia"/>
        </w:rPr>
        <w:t>　　图表 水果保鲜柜行业现状</w:t>
      </w:r>
      <w:r>
        <w:rPr>
          <w:rFonts w:hint="eastAsia"/>
        </w:rPr>
        <w:br/>
      </w:r>
      <w:r>
        <w:rPr>
          <w:rFonts w:hint="eastAsia"/>
        </w:rPr>
        <w:t>　　图表 水果保鲜柜行业标准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2025年中国水果保鲜柜行业产能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2020-2025年中国水果保鲜柜行业产量统计</w:t>
      </w:r>
      <w:r>
        <w:rPr>
          <w:rFonts w:hint="eastAsia"/>
        </w:rPr>
        <w:br/>
      </w:r>
      <w:r>
        <w:rPr>
          <w:rFonts w:hint="eastAsia"/>
        </w:rPr>
        <w:t>　　图表 水果保鲜柜行业动态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2020-2025年中国水果保鲜柜市场需求量</w:t>
      </w:r>
      <w:r>
        <w:rPr>
          <w:rFonts w:hint="eastAsia"/>
        </w:rPr>
        <w:br/>
      </w:r>
      <w:r>
        <w:rPr>
          <w:rFonts w:hint="eastAsia"/>
        </w:rPr>
        <w:t>　　图表 2025年中国水果保鲜柜行业需求区域调研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2020-2025年中国水果保鲜柜行情</w:t>
      </w:r>
      <w:r>
        <w:rPr>
          <w:rFonts w:hint="eastAsia"/>
        </w:rPr>
        <w:br/>
      </w:r>
      <w:r>
        <w:rPr>
          <w:rFonts w:hint="eastAsia"/>
        </w:rPr>
        <w:t>　　图表 2020-2025年中国水果保鲜柜价格走势图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2020-2025年中国水果保鲜柜进口统计</w:t>
      </w:r>
      <w:r>
        <w:rPr>
          <w:rFonts w:hint="eastAsia"/>
        </w:rPr>
        <w:br/>
      </w:r>
      <w:r>
        <w:rPr>
          <w:rFonts w:hint="eastAsia"/>
        </w:rPr>
        <w:t>　　图表 2020-2025年中国水果保鲜柜出口统计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2020-2025年中国水果保鲜柜行业企业数量统计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**地区水果保鲜柜市场规模</w:t>
      </w:r>
      <w:r>
        <w:rPr>
          <w:rFonts w:hint="eastAsia"/>
        </w:rPr>
        <w:br/>
      </w:r>
      <w:r>
        <w:rPr>
          <w:rFonts w:hint="eastAsia"/>
        </w:rPr>
        <w:t>　　图表 **地区水果保鲜柜行业市场需求</w:t>
      </w:r>
      <w:r>
        <w:rPr>
          <w:rFonts w:hint="eastAsia"/>
        </w:rPr>
        <w:br/>
      </w:r>
      <w:r>
        <w:rPr>
          <w:rFonts w:hint="eastAsia"/>
        </w:rPr>
        <w:t>　　图表 **地区水果保鲜柜市场调研</w:t>
      </w:r>
      <w:r>
        <w:rPr>
          <w:rFonts w:hint="eastAsia"/>
        </w:rPr>
        <w:br/>
      </w:r>
      <w:r>
        <w:rPr>
          <w:rFonts w:hint="eastAsia"/>
        </w:rPr>
        <w:t>　　图表 **地区水果保鲜柜行业市场需求分析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**地区水果保鲜柜市场规模</w:t>
      </w:r>
      <w:r>
        <w:rPr>
          <w:rFonts w:hint="eastAsia"/>
        </w:rPr>
        <w:br/>
      </w:r>
      <w:r>
        <w:rPr>
          <w:rFonts w:hint="eastAsia"/>
        </w:rPr>
        <w:t>　　图表 **地区水果保鲜柜行业市场需求</w:t>
      </w:r>
      <w:r>
        <w:rPr>
          <w:rFonts w:hint="eastAsia"/>
        </w:rPr>
        <w:br/>
      </w:r>
      <w:r>
        <w:rPr>
          <w:rFonts w:hint="eastAsia"/>
        </w:rPr>
        <w:t>　　图表 **地区水果保鲜柜市场调研</w:t>
      </w:r>
      <w:r>
        <w:rPr>
          <w:rFonts w:hint="eastAsia"/>
        </w:rPr>
        <w:br/>
      </w:r>
      <w:r>
        <w:rPr>
          <w:rFonts w:hint="eastAsia"/>
        </w:rPr>
        <w:t>　　图表 **地区水果保鲜柜行业市场需求分析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水果保鲜柜行业竞争对手分析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水果保鲜柜重点企业（三）成长能力情况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2026-2032年中国水果保鲜柜行业产能预测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2026-2032年中国水果保鲜柜行业产量预测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2026-2032年中国水果保鲜柜市场需求预测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2026-2032年中国水果保鲜柜行业市场规模预测</w:t>
      </w:r>
      <w:r>
        <w:rPr>
          <w:rFonts w:hint="eastAsia"/>
        </w:rPr>
        <w:br/>
      </w:r>
      <w:r>
        <w:rPr>
          <w:rFonts w:hint="eastAsia"/>
        </w:rPr>
        <w:t>　　图表 水果保鲜柜行业准入条件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2026-2032年中国水果保鲜柜行业信息化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2026-2032年中国水果保鲜柜市场前景</w:t>
      </w:r>
      <w:r>
        <w:rPr>
          <w:rFonts w:hint="eastAsia"/>
        </w:rPr>
        <w:br/>
      </w:r>
      <w:r>
        <w:rPr>
          <w:rFonts w:hint="eastAsia"/>
        </w:rPr>
        <w:t>　　图表 2026-2032年中国水果保鲜柜行业风险分析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2026-2032年中国水果保鲜柜行业发展趋势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25c324b6481f" w:history="1">
        <w:r>
          <w:rPr>
            <w:rStyle w:val="Hyperlink"/>
          </w:rPr>
          <w:t>中国水果保鲜柜发展现状分析与市场前景报告（2026-2032年）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25c324b6481f" w:history="1">
        <w:r>
          <w:rPr>
            <w:rStyle w:val="Hyperlink"/>
          </w:rPr>
          <w:t>https://www.20087.com/9/29/ShuiGuoBaoXianJuShiChangQianJingYuCe.html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保鲜柜展示柜品牌、水果保鲜柜温度是多少合适、水果冰柜保鲜展示柜、水果保鲜柜风冷和直冷哪个好、水果保鲜柜多少钱一台、水果保鲜柜一般多少度合适、旺生意的水果店名字、小型水果保鲜柜、最建议买的水果保鲜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17846215423d" w:history="1">
      <w:r>
        <w:rPr>
          <w:rStyle w:val="Hyperlink"/>
        </w:rPr>
        <w:t>中国水果保鲜柜发展现状分析与市场前景报告（2026-2032年）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iGuoBaoXianJuShiChangQianJingYuCe.html" TargetMode="External" Id="Rd95225c324b6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iGuoBaoXianJuShiChangQianJingYuCe.html" TargetMode="External" Id="R0f3217846215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2026-05-10T05:33:13Z</dcterms:created>
  <dcterms:modified xsi:type="dcterms:W3CDTF">2026-05-10T06:33:13Z</dcterms:modified>
  <dc:subject>中国水果保鲜柜发展现状分析与市场前景报告（2026-2032年）</dc:subject>
  <dc:title>中国水果保鲜柜发展现状分析与市场前景报告（2026-2032年）</dc:title>
  <cp:keywords>中国水果保鲜柜发展现状分析与市场前景报告（2026-2032年）</cp:keywords>
  <dc:description>中国水果保鲜柜发展现状分析与市场前景报告（2026-2032年）</dc:description>
</cp:coreProperties>
</file>