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a7a98590a346d1" w:history="1">
              <w:r>
                <w:rPr>
                  <w:rStyle w:val="Hyperlink"/>
                </w:rPr>
                <w:t>中国温控仪器仪表行业市场调研与前景趋势报告（2026-2032年）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a7a98590a346d1" w:history="1">
              <w:r>
                <w:rPr>
                  <w:rStyle w:val="Hyperlink"/>
                </w:rPr>
                <w:t>中国温控仪器仪表行业市场调研与前景趋势报告（2026-2032年）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a7a98590a346d1" w:history="1">
                <w:r>
                  <w:rPr>
                    <w:rStyle w:val="Hyperlink"/>
                  </w:rPr>
                  <w:t>https://www.20087.com/9/89/WenKongYiQiYiBiaoShiChangQianJing.html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温控仪器仪表是用于测量、显示、调节和控制温度的关键设备，广泛应用于工业生产、能源管理、科研实验、医疗设备、暖通空调等领域。目前，温控仪器仪表已形成较为完整的产品体系，包括温度传感器、数字温控器、智能调节仪、分布式测温系统等多种类型，具备测量精度高、响应速度快、控制稳定性好等优势。随着工业自动化水平的提升，温控仪表正从传统模拟式向数字化、智能化、网络化方向演进，部分高端产品集成PID控制、自整定、远程通信等功能，提升系统运行效率与节能水平。然而，不同行业对温控仪表的环境适应性、抗干扰能力、通信协议兼容性等要求差异较大，影响产品的通用性与互换性。</w:t>
      </w:r>
      <w:r>
        <w:rPr>
          <w:rFonts w:hint="eastAsia"/>
        </w:rPr>
        <w:br/>
      </w:r>
      <w:r>
        <w:rPr>
          <w:rFonts w:hint="eastAsia"/>
        </w:rPr>
        <w:t>　　未来，温控仪器仪表将朝着高精度、智能化、模块化与系统集成方向持续优化。市场调研网指出，随着新型传感技术、嵌入式控制系统与边缘计算的发展，温控仪表将实现更高精度的测量与更快速的响应能力，满足精密制造、高温高压等复杂工况下的控制需求。智能制造与工业互联网的融合，将推动温控仪表与生产系统深度集成，实现数据采集、状态监测、故障预警等功能的一体化管理。模块化设计将增强产品的可扩展性与适配性，便于在不同应用场景中灵活配置与升级。此外，随着节能环保政策的推进，温控仪表将在能耗优化、热效率提升、绿色材料应用等方面持续改进，助力工业系统实现高效、节能、低碳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a7a98590a346d1" w:history="1">
        <w:r>
          <w:rPr>
            <w:rStyle w:val="Hyperlink"/>
          </w:rPr>
          <w:t>中国温控仪器仪表行业市场调研与前景趋势报告（2026-2032年）</w:t>
        </w:r>
      </w:hyperlink>
      <w:r>
        <w:rPr>
          <w:rFonts w:hint="eastAsia"/>
        </w:rPr>
        <w:t>》，2025年温控仪器仪表行业市场规模达 亿元，预计2032年市场规模将达 亿元，期间年均复合增长率（CAGR）达 %。报告基于国家统计局及相关协会的详实数据，系统分析了温控仪器仪表行业的市场规模、重点企业表现、产业链结构、竞争格局及价格动态。报告内容严谨、数据详实，结合丰富图表，全面呈现温控仪器仪表行业现状与未来发展趋势。通过对温控仪器仪表技术现状、SWOT分析及市场前景的解读，报告为温控仪器仪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温控仪器仪表行业界定</w:t>
      </w:r>
      <w:r>
        <w:rPr>
          <w:rFonts w:hint="eastAsia"/>
        </w:rPr>
        <w:br/>
      </w:r>
      <w:r>
        <w:rPr>
          <w:rFonts w:hint="eastAsia"/>
        </w:rPr>
        <w:t>　　第一节 温控仪器仪表行业定义</w:t>
      </w:r>
      <w:r>
        <w:rPr>
          <w:rFonts w:hint="eastAsia"/>
        </w:rPr>
        <w:br/>
      </w:r>
      <w:r>
        <w:rPr>
          <w:rFonts w:hint="eastAsia"/>
        </w:rPr>
        <w:t>　　第二节 温控仪器仪表行业特点分析</w:t>
      </w:r>
      <w:r>
        <w:rPr>
          <w:rFonts w:hint="eastAsia"/>
        </w:rPr>
        <w:br/>
      </w:r>
      <w:r>
        <w:rPr>
          <w:rFonts w:hint="eastAsia"/>
        </w:rPr>
        <w:t>　　第三节 温控仪器仪表行业发展历程</w:t>
      </w:r>
      <w:r>
        <w:rPr>
          <w:rFonts w:hint="eastAsia"/>
        </w:rPr>
        <w:br/>
      </w:r>
      <w:r>
        <w:rPr>
          <w:rFonts w:hint="eastAsia"/>
        </w:rPr>
        <w:t>　　第四节 温控仪器仪表产业链分析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中国温控仪器仪表行业发展环境分析</w:t>
      </w:r>
      <w:r>
        <w:rPr>
          <w:rFonts w:hint="eastAsia"/>
        </w:rPr>
        <w:br/>
      </w:r>
      <w:r>
        <w:rPr>
          <w:rFonts w:hint="eastAsia"/>
        </w:rPr>
        <w:t>　　第一节 温控仪器仪表行业经济环境分析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温控仪器仪表行业政策环境分析</w:t>
      </w:r>
      <w:r>
        <w:rPr>
          <w:rFonts w:hint="eastAsia"/>
        </w:rPr>
        <w:br/>
      </w:r>
      <w:r>
        <w:rPr>
          <w:rFonts w:hint="eastAsia"/>
        </w:rPr>
        <w:t>　　　　一、温控仪器仪表行业相关政策</w:t>
      </w:r>
      <w:r>
        <w:rPr>
          <w:rFonts w:hint="eastAsia"/>
        </w:rPr>
        <w:br/>
      </w:r>
      <w:r>
        <w:rPr>
          <w:rFonts w:hint="eastAsia"/>
        </w:rPr>
        <w:t>　　　　二、温控仪器仪表行业相关标准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2025-2026年温控仪器仪表行业技术发展现状及趋势分析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温控仪器仪表行业技术发展现状分析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国内外温控仪器仪表行业技术差异与原因</w:t>
      </w:r>
      <w:r>
        <w:rPr>
          <w:rFonts w:hint="eastAsia"/>
        </w:rPr>
        <w:br/>
      </w:r>
      <w:r>
        <w:rPr>
          <w:rFonts w:hint="eastAsia"/>
        </w:rPr>
        <w:t>　　第三节 温控仪器仪表行业技术发展方向、趋势预测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提升温控仪器仪表行业技术能力策略建议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全球温控仪器仪表行业发展态势分析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全球温控仪器仪表行业总体情况</w:t>
      </w:r>
      <w:r>
        <w:rPr>
          <w:rFonts w:hint="eastAsia"/>
        </w:rPr>
        <w:br/>
      </w:r>
      <w:r>
        <w:rPr>
          <w:rFonts w:hint="eastAsia"/>
        </w:rPr>
        <w:t>　　第二节 温控仪器仪表行业重点国家、地区市场分析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全球温控仪器仪表行业发展前景预测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中国温控仪器仪表行业市场供需状况分析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中国温控仪器仪表行业市场规模情况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中国温控仪器仪表行业市场需求状况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一、2020-2025年温控仪器仪表行业市场需求情况</w:t>
      </w:r>
      <w:r>
        <w:rPr>
          <w:rFonts w:hint="eastAsia"/>
        </w:rPr>
        <w:br/>
      </w:r>
      <w:r>
        <w:rPr>
          <w:rFonts w:hint="eastAsia"/>
        </w:rPr>
        <w:t>　　　　二、温控仪器仪表行业市场需求特点分析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中国温控仪器仪表行业产量情况分析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一、2020-2025年温控仪器仪表行业产量统计分析</w:t>
      </w:r>
      <w:r>
        <w:rPr>
          <w:rFonts w:hint="eastAsia"/>
        </w:rPr>
        <w:br/>
      </w:r>
      <w:r>
        <w:rPr>
          <w:rFonts w:hint="eastAsia"/>
        </w:rPr>
        <w:t>　　　　二、温控仪器仪表行业区域产量分析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三、2026-2032年温控仪器仪表行业产量预测分析</w:t>
      </w:r>
      <w:r>
        <w:rPr>
          <w:rFonts w:hint="eastAsia"/>
        </w:rPr>
        <w:br/>
      </w:r>
      <w:r>
        <w:rPr>
          <w:rFonts w:hint="eastAsia"/>
        </w:rPr>
        <w:t>　　第四节 温控仪器仪表行业市场供需平衡状况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中国温控仪器仪表行业进出口情况分析</w:t>
      </w:r>
      <w:r>
        <w:rPr>
          <w:rFonts w:hint="eastAsia"/>
        </w:rPr>
        <w:br/>
      </w:r>
      <w:r>
        <w:rPr>
          <w:rFonts w:hint="eastAsia"/>
        </w:rPr>
        <w:t>　　第一节 温控仪器仪表行业出口情况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一、2020-2025年温控仪器仪表行业出口情况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三、2026-2032年温控仪器仪表行业出口情况预测</w:t>
      </w:r>
      <w:r>
        <w:rPr>
          <w:rFonts w:hint="eastAsia"/>
        </w:rPr>
        <w:br/>
      </w:r>
      <w:r>
        <w:rPr>
          <w:rFonts w:hint="eastAsia"/>
        </w:rPr>
        <w:t>　　第二节 温控仪器仪表行业进口情况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一、2020-2025年温控仪器仪表行业进口情况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三、2026-2032年温控仪器仪表行业进口情况预测</w:t>
      </w:r>
      <w:r>
        <w:rPr>
          <w:rFonts w:hint="eastAsia"/>
        </w:rPr>
        <w:br/>
      </w:r>
      <w:r>
        <w:rPr>
          <w:rFonts w:hint="eastAsia"/>
        </w:rPr>
        <w:t>　　第三节 温控仪器仪表行业进出口面临的挑战及对策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中国温控仪器仪表行业产品价格监测</w:t>
      </w:r>
      <w:r>
        <w:rPr>
          <w:rFonts w:hint="eastAsia"/>
        </w:rPr>
        <w:br/>
      </w:r>
      <w:r>
        <w:rPr>
          <w:rFonts w:hint="eastAsia"/>
        </w:rPr>
        <w:t>　　　　一、温控仪器仪表市场价格特征</w:t>
      </w:r>
      <w:r>
        <w:rPr>
          <w:rFonts w:hint="eastAsia"/>
        </w:rPr>
        <w:br/>
      </w:r>
      <w:r>
        <w:rPr>
          <w:rFonts w:hint="eastAsia"/>
        </w:rPr>
        <w:t>　　　　二、当前温控仪器仪表市场价格评述</w:t>
      </w:r>
      <w:r>
        <w:rPr>
          <w:rFonts w:hint="eastAsia"/>
        </w:rPr>
        <w:br/>
      </w:r>
      <w:r>
        <w:rPr>
          <w:rFonts w:hint="eastAsia"/>
        </w:rPr>
        <w:t>　　　　三、影响温控仪器仪表市场价格因素分析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四、未来温控仪器仪表市场价格走势预测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中国温控仪器仪表行业重点区域市场分析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温控仪器仪表行业区域市场分布情况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温控仪器仪表行业细分市场调研分析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温控仪器仪表细分产品（一）市场调研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温控仪器仪表细分产品（二）市场调研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温控仪器仪表行业上、下游市场分析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温控仪器仪表行业上游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温控仪器仪表行业下游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温控仪器仪表行业重点企业发展调研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温控仪器仪表重点企业（一）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温控仪器仪表重点企业（二）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温控仪器仪表重点企业（三）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温控仪器仪表重点企业（四）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温控仪器仪表重点企业（五）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温控仪器仪表重点企业（六）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温控仪器仪表行业风险及对策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2026-2032年温控仪器仪表行业发展环境分析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2026-2032年温控仪器仪表行业投资特性分析</w:t>
      </w:r>
      <w:r>
        <w:rPr>
          <w:rFonts w:hint="eastAsia"/>
        </w:rPr>
        <w:br/>
      </w:r>
      <w:r>
        <w:rPr>
          <w:rFonts w:hint="eastAsia"/>
        </w:rPr>
        <w:t>　　　　一、温控仪器仪表行业进入壁垒</w:t>
      </w:r>
      <w:r>
        <w:rPr>
          <w:rFonts w:hint="eastAsia"/>
        </w:rPr>
        <w:br/>
      </w:r>
      <w:r>
        <w:rPr>
          <w:rFonts w:hint="eastAsia"/>
        </w:rPr>
        <w:t>　　　　二、温控仪器仪表行业盈利模式</w:t>
      </w:r>
      <w:r>
        <w:rPr>
          <w:rFonts w:hint="eastAsia"/>
        </w:rPr>
        <w:br/>
      </w:r>
      <w:r>
        <w:rPr>
          <w:rFonts w:hint="eastAsia"/>
        </w:rPr>
        <w:t>　　　　三、温控仪器仪表行业盈利因素</w:t>
      </w:r>
      <w:r>
        <w:rPr>
          <w:rFonts w:hint="eastAsia"/>
        </w:rPr>
        <w:br/>
      </w:r>
      <w:r>
        <w:rPr>
          <w:rFonts w:hint="eastAsia"/>
        </w:rPr>
        <w:t>　　第三节 温控仪器仪表行业“波特五力模型”分析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2026-2032年温控仪器仪表行业风险及对策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温控仪器仪表企业竞争策略分析</w:t>
      </w:r>
      <w:r>
        <w:rPr>
          <w:rFonts w:hint="eastAsia"/>
        </w:rPr>
        <w:br/>
      </w:r>
      <w:r>
        <w:rPr>
          <w:rFonts w:hint="eastAsia"/>
        </w:rPr>
        <w:t>　　第一节 温控仪器仪表市场竞争策略分析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一、2026-2032年中国温控仪器仪表市场增长潜力分析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二、2026-2032年中国温控仪器仪表主要潜力品种分析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三、现有温控仪器仪表产品竞争策略分析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四、潜力温控仪器仪表品种竞争策略选择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2026-2032年中国温控仪器仪表企业竞争策略分析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一、2026-2032年我国温控仪器仪表市场竞争趋势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二、2026-2032年温控仪器仪表行业竞争格局展望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四、2026-2032年温控仪器仪表企业竞争策略分析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2026-2032年中国温控仪器仪表行业发展趋势分析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一、2026-2032年温控仪器仪表技术发展趋势分析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二、2026-2032年温控仪器仪表产品发展趋势分析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2026-2032年中国温控仪器仪表市场趋势分析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一、2026-2032年温控仪器仪表发展趋势预测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二、2026-2032年温控仪器仪表市场前景分析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三、2026-2032年温控仪器仪表产业政策趋向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2026-2032年温控仪器仪表行业投资价值评估分析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温控仪器仪表行业发展建议分析</w:t>
      </w:r>
      <w:r>
        <w:rPr>
          <w:rFonts w:hint="eastAsia"/>
        </w:rPr>
        <w:br/>
      </w:r>
      <w:r>
        <w:rPr>
          <w:rFonts w:hint="eastAsia"/>
        </w:rPr>
        <w:t>　　第一节 温控仪器仪表行业研究结论及建议</w:t>
      </w:r>
      <w:r>
        <w:rPr>
          <w:rFonts w:hint="eastAsia"/>
        </w:rPr>
        <w:br/>
      </w:r>
      <w:r>
        <w:rPr>
          <w:rFonts w:hint="eastAsia"/>
        </w:rPr>
        <w:t>　　第二节 温控仪器仪表细分行业研究结论及建议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[:中:智:林:]温控仪器仪表行业竞争策略总结及建议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温控仪器仪表行业历程</w:t>
      </w:r>
      <w:r>
        <w:rPr>
          <w:rFonts w:hint="eastAsia"/>
        </w:rPr>
        <w:br/>
      </w:r>
      <w:r>
        <w:rPr>
          <w:rFonts w:hint="eastAsia"/>
        </w:rPr>
        <w:t>　　图表 温控仪器仪表行业生命周期</w:t>
      </w:r>
      <w:r>
        <w:rPr>
          <w:rFonts w:hint="eastAsia"/>
        </w:rPr>
        <w:br/>
      </w:r>
      <w:r>
        <w:rPr>
          <w:rFonts w:hint="eastAsia"/>
        </w:rPr>
        <w:t>　　图表 温控仪器仪表行业产业链分析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2020-2025年温控仪器仪表行业市场容量分析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2025年中国温控仪器仪表行业需求领域分布格局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2020-2025年中国温控仪器仪表出口金额分析</w:t>
      </w:r>
      <w:r>
        <w:rPr>
          <w:rFonts w:hint="eastAsia"/>
        </w:rPr>
        <w:br/>
      </w:r>
      <w:r>
        <w:rPr>
          <w:rFonts w:hint="eastAsia"/>
        </w:rPr>
        <w:t>　　图表 2025年中国温控仪器仪表进口国家及地区分析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2025年中国温控仪器仪表出口国家及地区分析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2020-2025年中国温控仪器仪表行业企业平均规模情况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**地区温控仪器仪表市场规模及增长情况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**地区温控仪器仪表行业市场需求情况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**地区温控仪器仪表市场规模及增长情况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**地区温控仪器仪表行业市场需求情况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**地区温控仪器仪表市场规模及增长情况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**地区温控仪器仪表行业市场需求情况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**地区温控仪器仪表市场规模及增长情况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**地区温控仪器仪表行业市场需求情况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温控仪器仪表重点企业（三）成长能力情况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2026-2032年中国温控仪器仪表行业市场规模预测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2026年中国温控仪器仪表市场前景分析</w:t>
      </w:r>
      <w:r>
        <w:rPr>
          <w:rFonts w:hint="eastAsia"/>
        </w:rPr>
        <w:br/>
      </w:r>
      <w:r>
        <w:rPr>
          <w:rFonts w:hint="eastAsia"/>
        </w:rPr>
        <w:t>　　图表 2026年中国温控仪器仪表发展趋势预测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a7a98590a346d1" w:history="1">
        <w:r>
          <w:rPr>
            <w:rStyle w:val="Hyperlink"/>
          </w:rPr>
          <w:t>中国温控仪器仪表行业市场调研与前景趋势报告（2026-2032年）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a7a98590a346d1" w:history="1">
        <w:r>
          <w:rPr>
            <w:rStyle w:val="Hyperlink"/>
          </w:rPr>
          <w:t>https://www.20087.com/9/89/WenKongYiQiYiBiaoShiChangQianJing.html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热点：温度控制仪、温控仪器仪表有哪些、温控仪表参数如何设置、温控仪表原理、温控仪表常见故障代码、温控仪表使用说明书、温控仪表使用说明书、温控仪表故障原因分析、温控仪报警代码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a1f9847cda430b" w:history="1">
      <w:r>
        <w:rPr>
          <w:rStyle w:val="Hyperlink"/>
        </w:rPr>
        <w:t>中国温控仪器仪表行业市场调研与前景趋势报告（2026-2032年）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WenKongYiQiYiBiaoShiChangQianJing.html" TargetMode="External" Id="Rc9a7a98590a3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WenKongYiQiYiBiaoShiChangQianJing.html" TargetMode="External" Id="R8da1f9847cda43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2026-07-26T06:38:31Z</dcterms:created>
  <dcterms:modified xsi:type="dcterms:W3CDTF">2026-07-26T07:38:31Z</dcterms:modified>
  <dc:subject>中国温控仪器仪表行业市场调研与前景趋势报告（2026-2032年）</dc:subject>
  <dc:title>中国温控仪器仪表行业市场调研与前景趋势报告（2026-2032年）</dc:title>
  <cp:keywords>中国温控仪器仪表行业市场调研与前景趋势报告（2026-2032年）</cp:keywords>
  <dc:description>中国温控仪器仪表行业市场调研与前景趋势报告（2026-2032年）</dc:description>
</cp:coreProperties>
</file>