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d3930717484f" w:history="1">
              <w:r>
                <w:rPr>
                  <w:rStyle w:val="Hyperlink"/>
                </w:rPr>
                <w:t>2026-2032年中国PVC塑料型材行业发展调研及行业前景分析报告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d3930717484f" w:history="1">
              <w:r>
                <w:rPr>
                  <w:rStyle w:val="Hyperlink"/>
                </w:rPr>
                <w:t>2026-2032年中国PVC塑料型材行业发展调研及行业前景分析报告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2d3930717484f" w:history="1">
                <w:r>
                  <w:rPr>
                    <w:rStyle w:val="Hyperlink"/>
                  </w:rPr>
                  <w:t>https://www.20087.com/9/19/PVCSuLiaoXingCaiDeQianJingQuShi.html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型材是以聚氯乙烯树脂为主要原料，经挤出成型制成的门窗、幕墙及装饰用结构材料，凭借优异隔热性、耐候性、阻燃性及成本优势，广泛应用于建筑节能领域。当前高端产品普遍采用钙锌稳定剂替代铅盐、多腔体结构优化及共挤彩色覆膜技术，强调抗风压性能、低温冲击强度及符合绿色建材认证（如GREENGUARD）。随着超低能耗建筑标准普及，用户对型材在-30℃下的脆化抵抗、K值（传热系数）低于1.0 W/(m²·K)的保温能力及回收料掺混比例提出更高要求。然而，增塑剂迁移导致老化变硬、回收PVC杂质影响色泽一致性，以及全生命周期碳足迹评估缺失，仍是行业绿色转型的主要挑战。</w:t>
      </w:r>
      <w:r>
        <w:rPr>
          <w:rFonts w:hint="eastAsia"/>
        </w:rPr>
        <w:br/>
      </w:r>
      <w:r>
        <w:rPr>
          <w:rFonts w:hint="eastAsia"/>
        </w:rPr>
        <w:t>　　未来，PVC塑料型材将聚焦于生物基改性、智能窗系统集成与闭环再生三大方向。一方面，木粉或秸秆填充的木塑复合型材可提升刚性并减少原生塑料用量；另一方面，与电致变色玻璃或光伏薄膜集成的“发电窗框”将拓展功能边界。在循环经济层面，AI分拣技术可提升废型材纯度，支持高比例再生料应用。此外，数字护照（Digital Product Passport）将记录材料成分与碳数据，满足欧盟CBAM等法规要求。长远看，PVC塑料型材将从传统建材升级为建筑围护结构的多功能载体，在推动城乡建设绿色低碳发展中持续释放高分子材料工程价值。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2d3930717484f" w:history="1">
        <w:r>
          <w:rPr>
            <w:rStyle w:val="Hyperlink"/>
          </w:rPr>
          <w:t>2026-2032年中国PVC塑料型材行业发展调研及行业前景分析报告</w:t>
        </w:r>
      </w:hyperlink>
      <w:r>
        <w:rPr>
          <w:rFonts w:hint="eastAsia"/>
        </w:rPr>
        <w:t>》基于权威机构和相关协会的详实数据资料，系统分析了PVC塑料型材行业的市场规模、竞争格局及技术发展现状，并对PVC塑料型材未来趋势作出科学预测。报告梳理了PVC塑料型材产业链结构、消费需求变化和价格波动情况，重点评估了PVC塑料型材重点企业的市场表现与竞争态势，同时客观分析了PVC塑料型材技术创新方向、市场机遇及潜在风险。通过翔实的数据支持和直观的图表展示，为相关企业及投资者提供了可靠的决策参考，帮助把握PVC塑料型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按照不同产品类型，PVC塑料型材主要可以分为如下几个类别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中国不同产品类型PVC塑料型材增长趋势2021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硬质聚氯乙烯</w:t>
      </w:r>
      <w:r>
        <w:rPr>
          <w:rFonts w:hint="eastAsia"/>
        </w:rPr>
        <w:br/>
      </w:r>
      <w:r>
        <w:rPr>
          <w:rFonts w:hint="eastAsia"/>
        </w:rPr>
        <w:t>　　　　1.2.3 软质聚氯乙烯</w:t>
      </w:r>
      <w:r>
        <w:rPr>
          <w:rFonts w:hint="eastAsia"/>
        </w:rPr>
        <w:br/>
      </w:r>
      <w:r>
        <w:rPr>
          <w:rFonts w:hint="eastAsia"/>
        </w:rPr>
        <w:t>　　1.3 从不同应用，PVC塑料型材主要包括如下几个方面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中国不同应用PVC塑料型材增长趋势2021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门窗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照明</w:t>
      </w:r>
      <w:r>
        <w:rPr>
          <w:rFonts w:hint="eastAsia"/>
        </w:rPr>
        <w:br/>
      </w:r>
      <w:r>
        <w:rPr>
          <w:rFonts w:hint="eastAsia"/>
        </w:rPr>
        <w:t>　　　　1.3.5 电缆系统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运输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中国PVC塑料型材发展现状及未来趋势（2021-2032）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中国市场PVC塑料型材收入及增长率（2021-2032）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中国市场PVC塑料型材销量及增长率（2021-2032）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中国市场主要PVC塑料型材厂商分析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中国市场主要厂商PVC塑料型材销量及市场占有率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中国市场主要厂商PVC塑料型材销量（2021-2026）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中国市场主要厂商PVC塑料型材销量市场份额（2021-2026）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中国市场主要厂商PVC塑料型材收入及市场占有率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中国市场主要厂商PVC塑料型材收入（2021-2026）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中国市场主要厂商PVC塑料型材收入市场份额（2021-2026）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2025年中国市场主要厂商PVC塑料型材收入排名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中国市场主要厂商PVC塑料型材价格（2021-2026）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中国市场主要厂商PVC塑料型材总部及产地分布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中国市场主要厂商成立时间及PVC塑料型材商业化日期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中国市场主要厂商PVC塑料型材产品类型及应用</w:t>
      </w:r>
      <w:r>
        <w:rPr>
          <w:rFonts w:hint="eastAsia"/>
        </w:rPr>
        <w:br/>
      </w:r>
      <w:r>
        <w:rPr>
          <w:rFonts w:hint="eastAsia"/>
        </w:rPr>
        <w:t>　　2.7 PVC塑料型材行业集中度、竞争程度分析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PVC塑料型材行业集中度分析：2025年中国Top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中国市场PVC塑料型材第一梯队、第二梯队和第三梯队厂商（品牌）及2025年市场份额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重点企业（21）在中国市场PVC塑料型材销量、收入、价格及毛利率（2021-2026）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不同产品类型PVC塑料型材分析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中国市场不同产品类型PVC塑料型材销量（2021-2032）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中国市场不同产品类型PVC塑料型材销量及市场份额（2021-2026）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中国市场不同产品类型PVC塑料型材销量预测（2027-2032）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中国市场不同产品类型PVC塑料型材规模（2021-2032）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中国市场不同产品类型PVC塑料型材规模及市场份额（2021-2026）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中国市场不同产品类型PVC塑料型材规模预测（2027-2032）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中国市场不同产品类型PVC塑料型材价格走势（2021-2032）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不同应用PVC塑料型材分析</w:t>
      </w:r>
      <w:r>
        <w:rPr>
          <w:rFonts w:hint="eastAsia"/>
        </w:rPr>
        <w:br/>
      </w:r>
      <w:r>
        <w:rPr>
          <w:rFonts w:hint="eastAsia"/>
        </w:rPr>
        <w:t>　　5.1 中国市场不同应用PVC塑料型材销量（2021-2032）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中国市场不同应用PVC塑料型材销量及市场份额（2021-2026）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中国市场不同应用PVC塑料型材销量预测（2027-2032）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中国市场不同应用PVC塑料型材规模（2021-2032）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中国市场不同应用PVC塑料型材规模及市场份额（2021-2026）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中国市场不同应用PVC塑料型材规模预测（2027-2032）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中国市场不同应用PVC塑料型材价格走势（2021-2032）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PVC塑料型材行业发展分析---发展趋势</w:t>
      </w:r>
      <w:r>
        <w:rPr>
          <w:rFonts w:hint="eastAsia"/>
        </w:rPr>
        <w:br/>
      </w:r>
      <w:r>
        <w:rPr>
          <w:rFonts w:hint="eastAsia"/>
        </w:rPr>
        <w:t>　　6.2 PVC塑料型材行业发展分析---厂商壁垒</w:t>
      </w:r>
      <w:r>
        <w:rPr>
          <w:rFonts w:hint="eastAsia"/>
        </w:rPr>
        <w:br/>
      </w:r>
      <w:r>
        <w:rPr>
          <w:rFonts w:hint="eastAsia"/>
        </w:rPr>
        <w:t>　　6.3 PVC塑料型材行业发展分析---驱动因素</w:t>
      </w:r>
      <w:r>
        <w:rPr>
          <w:rFonts w:hint="eastAsia"/>
        </w:rPr>
        <w:br/>
      </w:r>
      <w:r>
        <w:rPr>
          <w:rFonts w:hint="eastAsia"/>
        </w:rPr>
        <w:t>　　6.4 PVC塑料型材行业发展分析---制约因素</w:t>
      </w:r>
      <w:r>
        <w:rPr>
          <w:rFonts w:hint="eastAsia"/>
        </w:rPr>
        <w:br/>
      </w:r>
      <w:r>
        <w:rPr>
          <w:rFonts w:hint="eastAsia"/>
        </w:rPr>
        <w:t>　　6.5 PVC塑料型材中国企业SWOT分析</w:t>
      </w:r>
      <w:r>
        <w:rPr>
          <w:rFonts w:hint="eastAsia"/>
        </w:rPr>
        <w:br/>
      </w:r>
      <w:r>
        <w:rPr>
          <w:rFonts w:hint="eastAsia"/>
        </w:rPr>
        <w:t>　　6.6 PVC塑料型材行业发展分析---行业政策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PVC塑料型材行业产业链简介</w:t>
      </w:r>
      <w:r>
        <w:rPr>
          <w:rFonts w:hint="eastAsia"/>
        </w:rPr>
        <w:br/>
      </w:r>
      <w:r>
        <w:rPr>
          <w:rFonts w:hint="eastAsia"/>
        </w:rPr>
        <w:t>　　7.2 PVC塑料型材产业链分析-上游</w:t>
      </w:r>
      <w:r>
        <w:rPr>
          <w:rFonts w:hint="eastAsia"/>
        </w:rPr>
        <w:br/>
      </w:r>
      <w:r>
        <w:rPr>
          <w:rFonts w:hint="eastAsia"/>
        </w:rPr>
        <w:t>　　7.3 PVC塑料型材产业链分析-中游</w:t>
      </w:r>
      <w:r>
        <w:rPr>
          <w:rFonts w:hint="eastAsia"/>
        </w:rPr>
        <w:br/>
      </w:r>
      <w:r>
        <w:rPr>
          <w:rFonts w:hint="eastAsia"/>
        </w:rPr>
        <w:t>　　7.4 PVC塑料型材产业链分析-下游</w:t>
      </w:r>
      <w:r>
        <w:rPr>
          <w:rFonts w:hint="eastAsia"/>
        </w:rPr>
        <w:br/>
      </w:r>
      <w:r>
        <w:rPr>
          <w:rFonts w:hint="eastAsia"/>
        </w:rPr>
        <w:t>　　7.5 PVC塑料型材行业采购模式</w:t>
      </w:r>
      <w:r>
        <w:rPr>
          <w:rFonts w:hint="eastAsia"/>
        </w:rPr>
        <w:br/>
      </w:r>
      <w:r>
        <w:rPr>
          <w:rFonts w:hint="eastAsia"/>
        </w:rPr>
        <w:t>　　7.6 PVC塑料型材行业生产模式</w:t>
      </w:r>
      <w:r>
        <w:rPr>
          <w:rFonts w:hint="eastAsia"/>
        </w:rPr>
        <w:br/>
      </w:r>
      <w:r>
        <w:rPr>
          <w:rFonts w:hint="eastAsia"/>
        </w:rPr>
        <w:t>　　7.7 PVC塑料型材行业销售模式及销售渠道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中国本土PVC塑料型材产能、产量分析</w:t>
      </w:r>
      <w:r>
        <w:rPr>
          <w:rFonts w:hint="eastAsia"/>
        </w:rPr>
        <w:br/>
      </w:r>
      <w:r>
        <w:rPr>
          <w:rFonts w:hint="eastAsia"/>
        </w:rPr>
        <w:t>　　8.1 中国PVC塑料型材供需现状及预测（2021-2032）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中国PVC塑料型材产能、产量、产能利用率及发展趋势（2021-2032）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中国PVC塑料型材产量、市场需求量及发展趋势（2021-2032）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中国PVC塑料型材进出口分析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中国市场PVC塑料型材主要进口来源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中国市场PVC塑料型材主要出口目的地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不同产品类型PVC塑料型材市场规模2021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不同应用PVC塑料型材市场规模2021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中国市场主要厂商PVC塑料型材销量（2021-2026）&amp;（吨）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中国市场主要厂商PVC塑料型材销量市场份额（2021-2026）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中国市场主要厂商PVC塑料型材收入（2021-2026）&amp;（万元）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中国市场主要厂商PVC塑料型材收入份额（2021-2026）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2025年中国主要生产商PVC塑料型材收入排名（万元）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中国市场主要厂商PVC塑料型材价格（2021-2026）&amp;（元/吨）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中国市场主要厂商PVC塑料型材总部及产地分布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中国市场主要厂商成立时间及PVC塑料型材商业化日期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中国市场主要厂商PVC塑料型材产品类型及应用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2025年中国市场PVC塑料型材主要厂商市场地位（第一梯队、第二梯队和第三梯队）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PVC塑料型材市场投资、并购等现状分析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PVC塑料型材生产基地、总部、竞争对手及市场地位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PVC塑料型材产品规格、参数及市场应用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PVC塑料型材销量（吨）、收入（万元）、价格（元/吨）及毛利率（2021-2026）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中国市场不同产品类型PVC塑料型材销量（2021-2026）&amp;（吨）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中国市场不同产品类型PVC塑料型材销量市场份额（2021-2026）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中国市场不同产品类型PVC塑料型材销量预测（2027-2032）&amp;（吨）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中国市场不同产品类型PVC塑料型材销量市场份额预测（2027-2032）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中国市场不同产品类型PVC塑料型材规模（2021-2026）&amp;（万元）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中国市场不同产品类型PVC塑料型材规模市场份额（2021-2026）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中国市场不同产品类型PVC塑料型材规模预测（2027-2032）&amp;（万元）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中国市场不同产品类型PVC塑料型材规模市场份额预测（2027-2032）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中国市场不同应用PVC塑料型材销量（2021-2026）&amp;（吨）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中国市场不同应用PVC塑料型材销量市场份额（2021-2026）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中国市场不同应用PVC塑料型材销量预测（2027-2032）&amp;（吨）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中国市场不同应用PVC塑料型材销量市场份额预测（2027-2032）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中国市场不同应用PVC塑料型材规模（2021-2026）&amp;（万元）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中国市场不同应用PVC塑料型材规模市场份额（2021-2026）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中国市场不同应用PVC塑料型材规模预测（2027-2032）&amp;（万元）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中国市场不同应用PVC塑料型材规模市场份额预测（2027-2032）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PVC塑料型材行业发展分析---发展趋势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PVC塑料型材行业发展分析---厂商壁垒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PVC塑料型材行业发展分析---驱动因素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PVC塑料型材行业发展分析---制约因素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PVC塑料型材行业相关重点政策一览</w:t>
      </w:r>
      <w:r>
        <w:rPr>
          <w:rFonts w:hint="eastAsia"/>
        </w:rPr>
        <w:br/>
      </w:r>
      <w:r>
        <w:rPr>
          <w:rFonts w:hint="eastAsia"/>
        </w:rPr>
        <w:t>　　表 140： PVC塑料型材行业供应链分析</w:t>
      </w:r>
      <w:r>
        <w:rPr>
          <w:rFonts w:hint="eastAsia"/>
        </w:rPr>
        <w:br/>
      </w:r>
      <w:r>
        <w:rPr>
          <w:rFonts w:hint="eastAsia"/>
        </w:rPr>
        <w:t>　　表 141： PVC塑料型材上游原料供应商</w:t>
      </w:r>
      <w:r>
        <w:rPr>
          <w:rFonts w:hint="eastAsia"/>
        </w:rPr>
        <w:br/>
      </w:r>
      <w:r>
        <w:rPr>
          <w:rFonts w:hint="eastAsia"/>
        </w:rPr>
        <w:t>　　表 142： PVC塑料型材行业主要下游客户</w:t>
      </w:r>
      <w:r>
        <w:rPr>
          <w:rFonts w:hint="eastAsia"/>
        </w:rPr>
        <w:br/>
      </w:r>
      <w:r>
        <w:rPr>
          <w:rFonts w:hint="eastAsia"/>
        </w:rPr>
        <w:t>　　表 143： PVC塑料型材典型经销商</w:t>
      </w:r>
      <w:r>
        <w:rPr>
          <w:rFonts w:hint="eastAsia"/>
        </w:rPr>
        <w:br/>
      </w:r>
      <w:r>
        <w:rPr>
          <w:rFonts w:hint="eastAsia"/>
        </w:rPr>
        <w:t>　　表 144： 中国PVC塑料型材产量、销量、进口量及出口量（2021-2026）&amp;（吨）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中国PVC塑料型材产量、销量、进口量及出口量预测（2027-2032）&amp;（吨）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中国市场PVC塑料型材主要进口来源</w:t>
      </w:r>
      <w:r>
        <w:rPr>
          <w:rFonts w:hint="eastAsia"/>
        </w:rPr>
        <w:br/>
      </w:r>
      <w:r>
        <w:rPr>
          <w:rFonts w:hint="eastAsia"/>
        </w:rPr>
        <w:t>　　表 147： 中国市场PVC塑料型材主要出口目的地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PVC塑料型材产品图片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中国不同产品类型PVC塑料型材市场规模市场份额2025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硬质聚氯乙烯产品图片</w:t>
      </w:r>
      <w:r>
        <w:rPr>
          <w:rFonts w:hint="eastAsia"/>
        </w:rPr>
        <w:br/>
      </w:r>
      <w:r>
        <w:rPr>
          <w:rFonts w:hint="eastAsia"/>
        </w:rPr>
        <w:t>　　图 4： 软质聚氯乙烯产品图片</w:t>
      </w:r>
      <w:r>
        <w:rPr>
          <w:rFonts w:hint="eastAsia"/>
        </w:rPr>
        <w:br/>
      </w:r>
      <w:r>
        <w:rPr>
          <w:rFonts w:hint="eastAsia"/>
        </w:rPr>
        <w:t>　　图 5： 中国不同应用PVC塑料型材市场份额2025 &amp; 2032</w:t>
      </w:r>
      <w:r>
        <w:rPr>
          <w:rFonts w:hint="eastAsia"/>
        </w:rPr>
        <w:br/>
      </w:r>
      <w:r>
        <w:rPr>
          <w:rFonts w:hint="eastAsia"/>
        </w:rPr>
        <w:t>　　图 6： 门窗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照明</w:t>
      </w:r>
      <w:r>
        <w:rPr>
          <w:rFonts w:hint="eastAsia"/>
        </w:rPr>
        <w:br/>
      </w:r>
      <w:r>
        <w:rPr>
          <w:rFonts w:hint="eastAsia"/>
        </w:rPr>
        <w:t>　　图 9： 电缆系统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中国市场PVC塑料型材市场规模，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中国市场PVC塑料型材收入及增长率（2021-2032）&amp;（万元）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中国市场PVC塑料型材销量及增长率（2021-2032）&amp;（吨）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2025年中国市场主要厂商PVC塑料型材销量市场份额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2025年中国市场主要厂商PVC塑料型材收入市场份额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2025年中国市场前五大厂商PVC塑料型材市场份额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2025年中国市场PVC塑料型材第一梯队、第二梯队和第三梯队厂商（品牌）及市场份额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中国市场不同产品类型PVC塑料型材价格走势（2021-2032）&amp;（元/吨）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中国市场不同应用PVC塑料型材价格走势（2021-2032）&amp;（元/吨）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PVC塑料型材中国企业SWOT分析</w:t>
      </w:r>
      <w:r>
        <w:rPr>
          <w:rFonts w:hint="eastAsia"/>
        </w:rPr>
        <w:br/>
      </w:r>
      <w:r>
        <w:rPr>
          <w:rFonts w:hint="eastAsia"/>
        </w:rPr>
        <w:t>　　图 23： PVC塑料型材产业链</w:t>
      </w:r>
      <w:r>
        <w:rPr>
          <w:rFonts w:hint="eastAsia"/>
        </w:rPr>
        <w:br/>
      </w:r>
      <w:r>
        <w:rPr>
          <w:rFonts w:hint="eastAsia"/>
        </w:rPr>
        <w:t>　　图 24： PVC塑料型材行业采购模式分析</w:t>
      </w:r>
      <w:r>
        <w:rPr>
          <w:rFonts w:hint="eastAsia"/>
        </w:rPr>
        <w:br/>
      </w:r>
      <w:r>
        <w:rPr>
          <w:rFonts w:hint="eastAsia"/>
        </w:rPr>
        <w:t>　　图 25： PVC塑料型材行业生产模式分析</w:t>
      </w:r>
      <w:r>
        <w:rPr>
          <w:rFonts w:hint="eastAsia"/>
        </w:rPr>
        <w:br/>
      </w:r>
      <w:r>
        <w:rPr>
          <w:rFonts w:hint="eastAsia"/>
        </w:rPr>
        <w:t>　　图 26： PVC塑料型材行业销售模式分析</w:t>
      </w:r>
      <w:r>
        <w:rPr>
          <w:rFonts w:hint="eastAsia"/>
        </w:rPr>
        <w:br/>
      </w:r>
      <w:r>
        <w:rPr>
          <w:rFonts w:hint="eastAsia"/>
        </w:rPr>
        <w:t>　　图 27： 中国PVC塑料型材产能、产量、产能利用率及发展趋势（2021-2032）&amp;（吨）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中国PVC塑料型材产量、市场需求量及发展趋势（2021-2032）&amp;（吨）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d3930717484f" w:history="1">
        <w:r>
          <w:rPr>
            <w:rStyle w:val="Hyperlink"/>
          </w:rPr>
          <w:t>2026-2032年中国PVC塑料型材行业发展调研及行业前景分析报告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2d3930717484f" w:history="1">
        <w:r>
          <w:rPr>
            <w:rStyle w:val="Hyperlink"/>
          </w:rPr>
          <w:t>https://www.20087.com/9/19/PVCSuLiaoXingCaiDeQianJingQuShi.html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热点：pvc板图片、PVC塑料型材产品、PVC塑料板是什么、pvc塑料制品、PVC管、pvc型材是什么材质、塑钢型材pvc型材图片、pvc塑胶材料属于什么材料、塑料和pvc有什么区别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6c3fe624f462c" w:history="1">
      <w:r>
        <w:rPr>
          <w:rStyle w:val="Hyperlink"/>
        </w:rPr>
        <w:t>2026-2032年中国PVC塑料型材行业发展调研及行业前景分析报告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VCSuLiaoXingCaiDeQianJingQuShi.html" TargetMode="External" Id="R84d2d393071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VCSuLiaoXingCaiDeQianJingQuShi.html" TargetMode="External" Id="Rcc96c3fe624f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2026-01-20T06:59:34Z</dcterms:created>
  <dcterms:modified xsi:type="dcterms:W3CDTF">2026-01-20T07:59:34Z</dcterms:modified>
  <dc:subject>2026-2032年中国PVC塑料型材行业发展调研及行业前景分析报告</dc:subject>
  <dc:title>2026-2032年中国PVC塑料型材行业发展调研及行业前景分析报告</dc:title>
  <cp:keywords>2026-2032年中国PVC塑料型材行业发展调研及行业前景分析报告</cp:keywords>
  <dc:description>2026-2032年中国PVC塑料型材行业发展调研及行业前景分析报告</dc:description>
</cp:coreProperties>
</file>