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7b1e8e7a84a1d" w:history="1">
              <w:r>
                <w:rPr>
                  <w:rStyle w:val="Hyperlink"/>
                </w:rPr>
                <w:t>2025-2031年中国USB保温器行业发展现状分析与市场前景预测报告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7b1e8e7a84a1d" w:history="1">
              <w:r>
                <w:rPr>
                  <w:rStyle w:val="Hyperlink"/>
                </w:rPr>
                <w:t>2025-2031年中国USB保温器行业发展现状分析与市场前景预测报告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7b1e8e7a84a1d" w:history="1">
                <w:r>
                  <w:rPr>
                    <w:rStyle w:val="Hyperlink"/>
                  </w:rPr>
                  <w:t>https://www.20087.com/9/29/USBBaoWenQiShiChangQianJingYuCe.html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保温器是一种通过USB接口供电，用于对杯装饮品进行恒温加热或保温的便携式电子产品，广泛适用于办公、旅行、车载等场景。USB保温器主要由金属加热底座、温控芯片、导热模块及外壳组成，具备体积小巧、操作简便、兼容性强等特点，能够有效维持饮品在适宜饮用温度范围内。目前，市场主流产品已普遍实现多档调温、过热保护、低功耗待机等功能，部分高端型号还集成了LED显示、无线充电、定时开关等附加功能，提升了用户体验与安全性。随着消费电子产品的多样化发展和人们对生活品质追求的提升，USB保温器逐渐成为年轻群体和办公人群的常用配件之一。</w:t>
      </w:r>
      <w:r>
        <w:rPr>
          <w:rFonts w:hint="eastAsia"/>
        </w:rPr>
        <w:br/>
      </w:r>
      <w:r>
        <w:rPr>
          <w:rFonts w:hint="eastAsia"/>
        </w:rPr>
        <w:t>　　未来，USB保温器将在智能化、个性化与跨界融合方面持续拓展。随着智能家居生态系统的完善，该类产品将逐步接入语音助手、手机APP远程控制、AI学习调温等功能，实现与家庭或办公环境中其他设备的协同联动，提升使用便捷性与科技感。同时，针对不同消费群体的审美偏好与使用习惯，产品外观设计将更加多样化，包括卡通造型、品牌联名款、可更换面板等个性化元素，增强市场吸引力。此外，随着健康生活方式理念的普及，USB保温器可能与饮水提醒、水质检测、营养追踪等功能结合，打造一体化的智能饮水管理系统。面对移动办公与远程协作常态化的趋势，该类产品也将在商务礼品、企业定制、机场零售等渠道获得更多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7b1e8e7a84a1d" w:history="1">
        <w:r>
          <w:rPr>
            <w:rStyle w:val="Hyperlink"/>
          </w:rPr>
          <w:t>2025-2031年中国USB保温器行业发展现状分析与市场前景预测报告</w:t>
        </w:r>
      </w:hyperlink>
      <w:r>
        <w:rPr>
          <w:rFonts w:hint="eastAsia"/>
        </w:rPr>
        <w:t>》系统分析了USB保温器行业的市场规模、供需状况及竞争格局，结合USB保温器技术发展现状与未来方向，科学预测了行业前景与增长趋势。报告重点评估了重点USB保温器企业的经营表现及竞争优势，同时探讨了行业机遇与潜在风险。通过对USB保温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USB保温器行业概述</w:t>
      </w:r>
      <w:r>
        <w:rPr>
          <w:rFonts w:hint="eastAsia"/>
        </w:rPr>
        <w:br/>
      </w:r>
      <w:r>
        <w:rPr>
          <w:rFonts w:hint="eastAsia"/>
        </w:rPr>
        <w:t>　　第一节 USB保温器定义与分类</w:t>
      </w:r>
      <w:r>
        <w:rPr>
          <w:rFonts w:hint="eastAsia"/>
        </w:rPr>
        <w:br/>
      </w:r>
      <w:r>
        <w:rPr>
          <w:rFonts w:hint="eastAsia"/>
        </w:rPr>
        <w:t>　　第二节 USB保温器应用领域</w:t>
      </w:r>
      <w:r>
        <w:rPr>
          <w:rFonts w:hint="eastAsia"/>
        </w:rPr>
        <w:br/>
      </w:r>
      <w:r>
        <w:rPr>
          <w:rFonts w:hint="eastAsia"/>
        </w:rPr>
        <w:t>　　第三节 USB保温器行业经济指标分析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USB保温器产业链及经营模式分析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三、USB保温器销售模式及销售渠道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全球USB保温器市场发展综述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2019-2024年全球USB保温器市场规模与趋势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主要国家与地区USB保温器市场分析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2025-2031年全球USB保温器行业发展趋势与前景预测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中国USB保温器行业市场分析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2024-2025年USB保温器产能与投资动态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一、国内USB保温器产能及利用情况</w:t>
      </w:r>
      <w:r>
        <w:rPr>
          <w:rFonts w:hint="eastAsia"/>
        </w:rPr>
        <w:br/>
      </w:r>
      <w:r>
        <w:rPr>
          <w:rFonts w:hint="eastAsia"/>
        </w:rPr>
        <w:t>　　　　二、USB保温器产能扩张与投资动态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2025-2031年USB保温器行业产量统计与趋势预测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一、2019-2024年USB保温器行业产量数据统计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1、2019-2024年USB保温器产量及增长趋势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2、2019-2024年USB保温器细分产品产量及份额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二、影响USB保温器产量的关键因素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三、2025-2031年USB保温器产量预测</w:t>
      </w:r>
      <w:r>
        <w:rPr>
          <w:rFonts w:hint="eastAsia"/>
        </w:rPr>
        <w:br/>
      </w:r>
      <w:r>
        <w:rPr>
          <w:rFonts w:hint="eastAsia"/>
        </w:rPr>
        <w:t>　　第三节 2025-2031年USB保温器市场需求与销售分析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一、2024-2025年USB保温器行业需求现状</w:t>
      </w:r>
      <w:r>
        <w:rPr>
          <w:rFonts w:hint="eastAsia"/>
        </w:rPr>
        <w:br/>
      </w:r>
      <w:r>
        <w:rPr>
          <w:rFonts w:hint="eastAsia"/>
        </w:rPr>
        <w:t>　　　　二、USB保温器客户群体与需求特点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三、2019-2024年USB保温器行业销售规模分析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四、2025-2031年USB保温器市场增长潜力与规模预测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中国USB保温器细分市场与下游应用领域分析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USB保温器细分市场分析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一、2024-2025年USB保温器主要细分产品市场现状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USB保温器下游应用与客户群体分析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一、2024-2025年USB保温器各应用领域市场现状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2024-2025年USB保温器行业技术发展现状及趋势分析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USB保温器行业技术发展现状分析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国内外USB保温器行业技术差异与原因</w:t>
      </w:r>
      <w:r>
        <w:rPr>
          <w:rFonts w:hint="eastAsia"/>
        </w:rPr>
        <w:br/>
      </w:r>
      <w:r>
        <w:rPr>
          <w:rFonts w:hint="eastAsia"/>
        </w:rPr>
        <w:t>　　第三节 USB保温器行业技术发展方向、趋势预测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提升USB保温器行业技术能力策略建议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USB保温器价格机制与竞争策略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一、2019-2024年USB保温器市场价格走势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USB保温器定价策略与方法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2025-2031年USB保温器价格竞争态势与趋势预测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中国USB保温器行业重点区域市场研究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2024-2025年重点区域USB保温器市场发展概况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二、2019-2024年USB保温器市场需求规模情况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三、2025-2031年USB保温器行业发展潜力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二、2019-2024年USB保温器市场需求规模情况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三、2025-2031年USB保温器行业发展潜力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二、2019-2024年USB保温器市场需求规模情况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三、2025-2031年USB保温器行业发展潜力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二、2019-2024年USB保温器市场需求规模情况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三、2025-2031年USB保温器行业发展潜力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二、2019-2024年USB保温器市场需求规模情况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三、2025-2031年USB保温器行业发展潜力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2019-2024年中国USB保温器行业进出口情况分析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USB保温器行业进口情况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一、2019-2024年USB保温器进口规模及增长情况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二、USB保温器主要进口来源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USB保温器行业出口情况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一、2019-2024年USB保温器出口规模及增长情况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二、USB保温器主要出口目的地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2019-2024年中国USB保温器行业总体发展与财务状况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2019-2024年中国USB保温器行业规模情况</w:t>
      </w:r>
      <w:r>
        <w:rPr>
          <w:rFonts w:hint="eastAsia"/>
        </w:rPr>
        <w:br/>
      </w:r>
      <w:r>
        <w:rPr>
          <w:rFonts w:hint="eastAsia"/>
        </w:rPr>
        <w:t>　　　　一、USB保温器行业企业数量规模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二、USB保温器行业从业人员规模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三、USB保温器行业市场敏感性分析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2019-2024年中国USB保温器行业财务能力分析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一、USB保温器行业盈利能力</w:t>
      </w:r>
      <w:r>
        <w:rPr>
          <w:rFonts w:hint="eastAsia"/>
        </w:rPr>
        <w:br/>
      </w:r>
      <w:r>
        <w:rPr>
          <w:rFonts w:hint="eastAsia"/>
        </w:rPr>
        <w:t>　　　　二、USB保温器行业偿债能力</w:t>
      </w:r>
      <w:r>
        <w:rPr>
          <w:rFonts w:hint="eastAsia"/>
        </w:rPr>
        <w:br/>
      </w:r>
      <w:r>
        <w:rPr>
          <w:rFonts w:hint="eastAsia"/>
        </w:rPr>
        <w:t>　　　　三、USB保温器行业营运能力</w:t>
      </w:r>
      <w:r>
        <w:rPr>
          <w:rFonts w:hint="eastAsia"/>
        </w:rPr>
        <w:br/>
      </w:r>
      <w:r>
        <w:rPr>
          <w:rFonts w:hint="eastAsia"/>
        </w:rPr>
        <w:t>　　　　四、USB保温器行业发展能力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USB保温器行业重点企业调研分析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二、企业USB保温器业务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中国USB保温器行业竞争格局分析</w:t>
      </w:r>
      <w:r>
        <w:rPr>
          <w:rFonts w:hint="eastAsia"/>
        </w:rPr>
        <w:br/>
      </w:r>
      <w:r>
        <w:rPr>
          <w:rFonts w:hint="eastAsia"/>
        </w:rPr>
        <w:t>　　第一节 USB保温器行业竞争格局总览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2024-2025年USB保温器行业竞争力分析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2019-2024年USB保温器行业企业并购活动分析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2024-2025年USB保温器行业会展与招投标活动分析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一、USB保温器行业会展活动及其市场影响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2025年中国USB保温器企业发展企业发展策略与建议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USB保温器销售模式与渠道策略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USB保温器品牌与市场推广策略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USB保温器研发投入与技术创新能力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USB保温器合作联盟与资源整合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中国USB保温器行业风险与对策</w:t>
      </w:r>
      <w:r>
        <w:rPr>
          <w:rFonts w:hint="eastAsia"/>
        </w:rPr>
        <w:br/>
      </w:r>
      <w:r>
        <w:rPr>
          <w:rFonts w:hint="eastAsia"/>
        </w:rPr>
        <w:t>　　第一节 USB保温器行业SWOT分析</w:t>
      </w:r>
      <w:r>
        <w:rPr>
          <w:rFonts w:hint="eastAsia"/>
        </w:rPr>
        <w:br/>
      </w:r>
      <w:r>
        <w:rPr>
          <w:rFonts w:hint="eastAsia"/>
        </w:rPr>
        <w:t>　　　　一、USB保温器行业优势</w:t>
      </w:r>
      <w:r>
        <w:rPr>
          <w:rFonts w:hint="eastAsia"/>
        </w:rPr>
        <w:br/>
      </w:r>
      <w:r>
        <w:rPr>
          <w:rFonts w:hint="eastAsia"/>
        </w:rPr>
        <w:t>　　　　二、USB保温器行业劣势</w:t>
      </w:r>
      <w:r>
        <w:rPr>
          <w:rFonts w:hint="eastAsia"/>
        </w:rPr>
        <w:br/>
      </w:r>
      <w:r>
        <w:rPr>
          <w:rFonts w:hint="eastAsia"/>
        </w:rPr>
        <w:t>　　　　三、USB保温器市场机会</w:t>
      </w:r>
      <w:r>
        <w:rPr>
          <w:rFonts w:hint="eastAsia"/>
        </w:rPr>
        <w:br/>
      </w:r>
      <w:r>
        <w:rPr>
          <w:rFonts w:hint="eastAsia"/>
        </w:rPr>
        <w:t>　　　　四、USB保温器市场威胁</w:t>
      </w:r>
      <w:r>
        <w:rPr>
          <w:rFonts w:hint="eastAsia"/>
        </w:rPr>
        <w:br/>
      </w:r>
      <w:r>
        <w:rPr>
          <w:rFonts w:hint="eastAsia"/>
        </w:rPr>
        <w:t>　　第二节 USB保温器行业风险及对策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2025-2031年中国USB保温器行业前景与发展趋势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2024-2025年USB保温器行业发展环境分析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一、USB保温器行业主管部门与监管体制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二、USB保温器行业主要法律法规及政策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三、USB保温器行业标准与质量监管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2025-2031年USB保温器行业发展趋势与方向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2025-2031年USB保温器行业发展潜力与机遇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USB保温器行业研究结论与建议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中^智林^－USB保温器行业发展建议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USB保温器行业类别</w:t>
      </w:r>
      <w:r>
        <w:rPr>
          <w:rFonts w:hint="eastAsia"/>
        </w:rPr>
        <w:br/>
      </w:r>
      <w:r>
        <w:rPr>
          <w:rFonts w:hint="eastAsia"/>
        </w:rPr>
        <w:t>　　图表 USB保温器行业产业链调研</w:t>
      </w:r>
      <w:r>
        <w:rPr>
          <w:rFonts w:hint="eastAsia"/>
        </w:rPr>
        <w:br/>
      </w:r>
      <w:r>
        <w:rPr>
          <w:rFonts w:hint="eastAsia"/>
        </w:rPr>
        <w:t>　　图表 USB保温器行业现状</w:t>
      </w:r>
      <w:r>
        <w:rPr>
          <w:rFonts w:hint="eastAsia"/>
        </w:rPr>
        <w:br/>
      </w:r>
      <w:r>
        <w:rPr>
          <w:rFonts w:hint="eastAsia"/>
        </w:rPr>
        <w:t>　　图表 USB保温器行业标准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2019-2024年中国USB保温器行业市场规模</w:t>
      </w:r>
      <w:r>
        <w:rPr>
          <w:rFonts w:hint="eastAsia"/>
        </w:rPr>
        <w:br/>
      </w:r>
      <w:r>
        <w:rPr>
          <w:rFonts w:hint="eastAsia"/>
        </w:rPr>
        <w:t>　　图表 2025年中国USB保温器行业产能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2019-2024年中国USB保温器行业产量统计</w:t>
      </w:r>
      <w:r>
        <w:rPr>
          <w:rFonts w:hint="eastAsia"/>
        </w:rPr>
        <w:br/>
      </w:r>
      <w:r>
        <w:rPr>
          <w:rFonts w:hint="eastAsia"/>
        </w:rPr>
        <w:t>　　图表 USB保温器行业动态</w:t>
      </w:r>
      <w:r>
        <w:rPr>
          <w:rFonts w:hint="eastAsia"/>
        </w:rPr>
        <w:br/>
      </w:r>
      <w:r>
        <w:rPr>
          <w:rFonts w:hint="eastAsia"/>
        </w:rPr>
        <w:t>　　图表 2019-2024年中国USB保温器市场需求量</w:t>
      </w:r>
      <w:r>
        <w:rPr>
          <w:rFonts w:hint="eastAsia"/>
        </w:rPr>
        <w:br/>
      </w:r>
      <w:r>
        <w:rPr>
          <w:rFonts w:hint="eastAsia"/>
        </w:rPr>
        <w:t>　　图表 2025年中国USB保温器行业需求区域调研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2019-2024年中国USB保温器行情</w:t>
      </w:r>
      <w:r>
        <w:rPr>
          <w:rFonts w:hint="eastAsia"/>
        </w:rPr>
        <w:br/>
      </w:r>
      <w:r>
        <w:rPr>
          <w:rFonts w:hint="eastAsia"/>
        </w:rPr>
        <w:t>　　图表 2019-2024年中国USB保温器价格走势图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2019-2024年中国USB保温器进口统计</w:t>
      </w:r>
      <w:r>
        <w:rPr>
          <w:rFonts w:hint="eastAsia"/>
        </w:rPr>
        <w:br/>
      </w:r>
      <w:r>
        <w:rPr>
          <w:rFonts w:hint="eastAsia"/>
        </w:rPr>
        <w:t>　　图表 2019-2024年中国USB保温器出口统计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2019-2024年中国USB保温器行业企业数量统计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**地区USB保温器市场规模</w:t>
      </w:r>
      <w:r>
        <w:rPr>
          <w:rFonts w:hint="eastAsia"/>
        </w:rPr>
        <w:br/>
      </w:r>
      <w:r>
        <w:rPr>
          <w:rFonts w:hint="eastAsia"/>
        </w:rPr>
        <w:t>　　图表 **地区USB保温器行业市场需求</w:t>
      </w:r>
      <w:r>
        <w:rPr>
          <w:rFonts w:hint="eastAsia"/>
        </w:rPr>
        <w:br/>
      </w:r>
      <w:r>
        <w:rPr>
          <w:rFonts w:hint="eastAsia"/>
        </w:rPr>
        <w:t>　　图表 **地区USB保温器市场调研</w:t>
      </w:r>
      <w:r>
        <w:rPr>
          <w:rFonts w:hint="eastAsia"/>
        </w:rPr>
        <w:br/>
      </w:r>
      <w:r>
        <w:rPr>
          <w:rFonts w:hint="eastAsia"/>
        </w:rPr>
        <w:t>　　图表 **地区USB保温器行业市场需求分析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**地区USB保温器市场规模</w:t>
      </w:r>
      <w:r>
        <w:rPr>
          <w:rFonts w:hint="eastAsia"/>
        </w:rPr>
        <w:br/>
      </w:r>
      <w:r>
        <w:rPr>
          <w:rFonts w:hint="eastAsia"/>
        </w:rPr>
        <w:t>　　图表 **地区USB保温器行业市场需求</w:t>
      </w:r>
      <w:r>
        <w:rPr>
          <w:rFonts w:hint="eastAsia"/>
        </w:rPr>
        <w:br/>
      </w:r>
      <w:r>
        <w:rPr>
          <w:rFonts w:hint="eastAsia"/>
        </w:rPr>
        <w:t>　　图表 **地区USB保温器市场调研</w:t>
      </w:r>
      <w:r>
        <w:rPr>
          <w:rFonts w:hint="eastAsia"/>
        </w:rPr>
        <w:br/>
      </w:r>
      <w:r>
        <w:rPr>
          <w:rFonts w:hint="eastAsia"/>
        </w:rPr>
        <w:t>　　图表 **地区USB保温器行业市场需求分析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USB保温器行业竞争对手分析</w:t>
      </w:r>
      <w:r>
        <w:rPr>
          <w:rFonts w:hint="eastAsia"/>
        </w:rPr>
        <w:br/>
      </w:r>
      <w:r>
        <w:rPr>
          <w:rFonts w:hint="eastAsia"/>
        </w:rPr>
        <w:t>　　图表 USB保温器重点企业（一）基本信息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USB保温器重点企业（一）经营情况分析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USB保温器重点企业（一）主要经济指标情况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USB保温器重点企业（二）经营情况分析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USB保温器重点企业（二）主要经济指标情况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USB保温器重点企业（二）盈利能力情况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USB保温器重点企业（三）经营情况分析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USB保温器重点企业（三）主要经济指标情况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USB保温器重点企业（三）成长能力情况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2025-2031年中国USB保温器市场需求预测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2025-2031年中国USB保温器行业市场规模预测</w:t>
      </w:r>
      <w:r>
        <w:rPr>
          <w:rFonts w:hint="eastAsia"/>
        </w:rPr>
        <w:br/>
      </w:r>
      <w:r>
        <w:rPr>
          <w:rFonts w:hint="eastAsia"/>
        </w:rPr>
        <w:t>　　图表 USB保温器行业准入条件</w:t>
      </w:r>
      <w:r>
        <w:rPr>
          <w:rFonts w:hint="eastAsia"/>
        </w:rPr>
        <w:br/>
      </w:r>
      <w:r>
        <w:rPr>
          <w:rFonts w:hint="eastAsia"/>
        </w:rPr>
        <w:t>　　图表 2025年中国USB保温器市场前景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2025-2031年中国USB保温器行业发展趋势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7b1e8e7a84a1d" w:history="1">
        <w:r>
          <w:rPr>
            <w:rStyle w:val="Hyperlink"/>
          </w:rPr>
          <w:t>2025-2031年中国USB保温器行业发展现状分析与市场前景预测报告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7b1e8e7a84a1d" w:history="1">
        <w:r>
          <w:rPr>
            <w:rStyle w:val="Hyperlink"/>
          </w:rPr>
          <w:t>https://www.20087.com/9/29/USBBaoWenQiShiChangQianJingYuCe.html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热点：usb充电加热保温杯、保温器皿、usb发热是什么情况、智能保温器、usb加温棒使用说明、保温枪干嘛的、USB延长器、保温神器、电脑usb扩展器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36ced7a3047d1" w:history="1">
      <w:r>
        <w:rPr>
          <w:rStyle w:val="Hyperlink"/>
        </w:rPr>
        <w:t>2025-2031年中国USB保温器行业发展现状分析与市场前景预测报告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USBBaoWenQiShiChangQianJingYuCe.html" TargetMode="External" Id="Rdb97b1e8e7a8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USBBaoWenQiShiChangQianJingYuCe.html" TargetMode="External" Id="R5c336ced7a30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2025-08-03T09:16:58Z</dcterms:created>
  <dcterms:modified xsi:type="dcterms:W3CDTF">2025-08-03T10:16:58Z</dcterms:modified>
  <dc:subject>2025-2031年中国USB保温器行业发展现状分析与市场前景预测报告</dc:subject>
  <dc:title>2025-2031年中国USB保温器行业发展现状分析与市场前景预测报告</dc:title>
  <cp:keywords>2025-2031年中国USB保温器行业发展现状分析与市场前景预测报告</cp:keywords>
  <dc:description>2025-2031年中国USB保温器行业发展现状分析与市场前景预测报告</dc:description>
</cp:coreProperties>
</file>