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02fa4ba1d04165" w:history="1">
              <w:r>
                <w:rPr>
                  <w:rStyle w:val="Hyperlink"/>
                </w:rPr>
                <w:t>2026-2032年全球与中国全自动早餐机发展现状分析及市场前景预测报告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02fa4ba1d04165" w:history="1">
              <w:r>
                <w:rPr>
                  <w:rStyle w:val="Hyperlink"/>
                </w:rPr>
                <w:t>2026-2032年全球与中国全自动早餐机发展现状分析及市场前景预测报告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5668699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02fa4ba1d04165" w:history="1">
                <w:r>
                  <w:rPr>
                    <w:rStyle w:val="Hyperlink"/>
                  </w:rPr>
                  <w:t>https://www.20087.com/9/69/QuanZiDongZaoCanJiHangYeXianZhuangJiQianJing.html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自动早餐机是一种集成了多种烹饪功能的家用电器，旨在简化早晨准备食物的过程，广泛应用于家庭厨房和个人生活空间。近年来，随着智能家居概念的普及和用户对便捷生活的追求，全自动早餐机在多功能性、智能化程度和用户体验方面有了长足进展。现代全自动早餐机不仅具备煎、烤、煮等多种烹饪模式，还集成了智能定时和远程控制功能，方便用户随时随地准备早餐。然而，市场上产品质量和技术水平参差不齐，部分低端产品可能存在操作复杂或清洁不便的问题。</w:t>
      </w:r>
      <w:r>
        <w:rPr>
          <w:rFonts w:hint="eastAsia"/>
        </w:rPr>
        <w:br/>
      </w:r>
      <w:r>
        <w:rPr>
          <w:rFonts w:hint="eastAsia"/>
        </w:rPr>
        <w:t>　　未来，全自动早餐机将更加注重高效能与智能化管理。一方面，通过采用更先进的传感技术和智能控制系统，进一步提高机器的操作简便性和烹饪效果，满足高标准的生活品质需求；另一方面，结合物联网(IoT)技术和大数据分析，实现对用户饮食习惯的智能分析和个性化推荐，优化用户体验。此外，随着健康生活方式的普及，探索支持营养均衡和健康管理的新型早餐机系统，将是提升附加值的重要方向。同时，加强品牌建设和市场营销策略，突出产品的独特价值和文化内涵，有助于增强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02fa4ba1d04165" w:history="1">
        <w:r>
          <w:rPr>
            <w:rStyle w:val="Hyperlink"/>
          </w:rPr>
          <w:t>2026-2032年全球与中国全自动早餐机发展现状分析及市场前景预测报告</w:t>
        </w:r>
      </w:hyperlink>
      <w:r>
        <w:rPr>
          <w:rFonts w:hint="eastAsia"/>
        </w:rPr>
        <w:t>》基于统计局、相关行业协会及科研机构的详实数据，系统呈现全自动早餐机行业市场规模、技术发展现状及未来趋势，客观分析全自动早餐机行业竞争格局与主要企业经营状况。报告从全自动早餐机供需关系、政策环境等维度，评估了全自动早餐机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按产品类型细分，全球全自动早餐机市场规模2020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单人份早餐机</w:t>
      </w:r>
      <w:r>
        <w:rPr>
          <w:rFonts w:hint="eastAsia"/>
        </w:rPr>
        <w:br/>
      </w:r>
      <w:r>
        <w:rPr>
          <w:rFonts w:hint="eastAsia"/>
        </w:rPr>
        <w:t>　　　　1.3.3 多人份早餐机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按应用细分，全球全自动早餐机市场规模2020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全自动早餐机行业发展总体概况</w:t>
      </w:r>
      <w:r>
        <w:rPr>
          <w:rFonts w:hint="eastAsia"/>
        </w:rPr>
        <w:br/>
      </w:r>
      <w:r>
        <w:rPr>
          <w:rFonts w:hint="eastAsia"/>
        </w:rPr>
        <w:t>　　　　1.5.2 全自动早餐机行业发展主要特点</w:t>
      </w:r>
      <w:r>
        <w:rPr>
          <w:rFonts w:hint="eastAsia"/>
        </w:rPr>
        <w:br/>
      </w:r>
      <w:r>
        <w:rPr>
          <w:rFonts w:hint="eastAsia"/>
        </w:rPr>
        <w:t>　　　　1.5.3 全自动早餐机行业发展影响因素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全自动早餐机有利因素</w:t>
      </w:r>
      <w:r>
        <w:rPr>
          <w:rFonts w:hint="eastAsia"/>
        </w:rPr>
        <w:br/>
      </w:r>
      <w:r>
        <w:rPr>
          <w:rFonts w:hint="eastAsia"/>
        </w:rPr>
        <w:t>　　　　1.5.3 .2 全自动早餐机不利因素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全球市场，近三年全自动早餐机主要企业占有率及排名（按销量）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全自动早餐机主要企业在国际市场占有率（按销量，2022-2025）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2024年全自动早餐机主要企业在国际市场排名（按销量）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全球市场主要企业全自动早餐机销量（2022-2025）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全球市场，近三年全自动早餐机主要企业占有率及排名（按收入）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全自动早餐机主要企业在国际市场占有率（按收入，2022-2025）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2024年全自动早餐机主要企业在国际市场排名（按收入）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全球市场主要企业全自动早餐机销售收入（2022-2025）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全球市场主要企业全自动早餐机销售价格（2022-2025）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中国市场，近三年全自动早餐机主要企业占有率及排名（按销量）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全自动早餐机主要企业在中国市场占有率（按销量，2022-2025）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2024年全自动早餐机主要企业在中国市场排名（按销量）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中国市场主要企业全自动早餐机销量（2022-2025）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中国市场，近三年全自动早餐机主要企业占有率及排名（按收入）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全自动早餐机主要企业在中国市场占有率（按收入，2022-2025）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2024年全自动早餐机主要企业在中国市场排名（按收入）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中国市场主要企业全自动早餐机销售收入（2022-2025）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全球主要厂商全自动早餐机总部及产地分布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全球主要厂商成立时间及全自动早餐机商业化日期</w:t>
      </w:r>
      <w:r>
        <w:rPr>
          <w:rFonts w:hint="eastAsia"/>
        </w:rPr>
        <w:br/>
      </w:r>
      <w:r>
        <w:rPr>
          <w:rFonts w:hint="eastAsia"/>
        </w:rPr>
        <w:t>　　2.8 全球主要厂商全自动早餐机产品类型及应用</w:t>
      </w:r>
      <w:r>
        <w:rPr>
          <w:rFonts w:hint="eastAsia"/>
        </w:rPr>
        <w:br/>
      </w:r>
      <w:r>
        <w:rPr>
          <w:rFonts w:hint="eastAsia"/>
        </w:rPr>
        <w:t>　　2.9 全自动早餐机行业集中度、竞争程度分析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全自动早餐机行业集中度分析：2024年全球Top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全球全自动早餐机第一梯队、第二梯队和第三梯队生产商（品牌）及市场份额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全球全自动早餐机总体规模分析</w:t>
      </w:r>
      <w:r>
        <w:rPr>
          <w:rFonts w:hint="eastAsia"/>
        </w:rPr>
        <w:br/>
      </w:r>
      <w:r>
        <w:rPr>
          <w:rFonts w:hint="eastAsia"/>
        </w:rPr>
        <w:t>　　3.1 全球全自动早餐机供需现状及预测（2020-2032）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全球全自动早餐机产能、产量、产能利用率及发展趋势（2020-2032）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全球全自动早餐机产量、需求量及发展趋势（2020-2032）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全球主要地区全自动早餐机产量及发展趋势（2020-2032）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全球主要地区全自动早餐机产量（2020-2025）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全球主要地区全自动早餐机产量（2026-2032）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全球主要地区全自动早餐机产量市场份额（2020-2032）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中国全自动早餐机供需现状及预测（2020-2032）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中国全自动早餐机产能、产量、产能利用率及发展趋势（2020-2032）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中国全自动早餐机产量、市场需求量及发展趋势（2020-2032）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中国市场全自动早餐机进出口（2020-2032）</w:t>
      </w:r>
      <w:r>
        <w:rPr>
          <w:rFonts w:hint="eastAsia"/>
        </w:rPr>
        <w:br/>
      </w:r>
      <w:r>
        <w:rPr>
          <w:rFonts w:hint="eastAsia"/>
        </w:rPr>
        <w:t>　　3.4 全球全自动早餐机销量及销售额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全球市场全自动早餐机销售额（2020-2032）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全球市场全自动早餐机销量（2020-2032）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全球市场全自动早餐机价格趋势（2020-2032）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全球全自动早餐机主要地区分析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全球主要地区全自动早餐机市场规模分析：2020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全球主要地区全自动早餐机销售收入及市场份额（2020-2025年）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全球主要地区全自动早餐机销售收入预测（2026-2032年）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全球主要地区全自动早餐机销量分析：2020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全球主要地区全自动早餐机销量及市场份额（2020-2025年）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全球主要地区全自动早餐机销量及市场份额预测（2026-2032）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北美市场全自动早餐机销量、收入及增长率（2020-2032）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欧洲市场全自动早餐机销量、收入及增长率（2020-2032）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中国市场全自动早餐机销量、收入及增长率（2020-2032）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日本市场全自动早餐机销量、收入及增长率（2020-2032）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东南亚市场全自动早餐机销量、收入及增长率（2020-2032）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印度市场全自动早餐机销量、收入及增长率（2020-2032）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重点企业（1）基本信息、全自动早餐机生产基地、销售区域、竞争对手及市场地位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全自动早餐机产品规格、参数及市场应用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全自动早餐机销量、收入、价格及毛利率（2020-2025）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重点企业（2）基本信息、全自动早餐机生产基地、销售区域、竞争对手及市场地位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全自动早餐机产品规格、参数及市场应用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全自动早餐机销量、收入、价格及毛利率（2020-2025）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重点企业（3）基本信息、全自动早餐机生产基地、销售区域、竞争对手及市场地位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全自动早餐机产品规格、参数及市场应用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全自动早餐机销量、收入、价格及毛利率（2020-2025）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重点企业（4）基本信息、全自动早餐机生产基地、销售区域、竞争对手及市场地位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全自动早餐机产品规格、参数及市场应用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全自动早餐机销量、收入、价格及毛利率（2020-2025）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重点企业（5）基本信息、全自动早餐机生产基地、销售区域、竞争对手及市场地位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全自动早餐机产品规格、参数及市场应用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全自动早餐机销量、收入、价格及毛利率（2020-2025）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重点企业（6）基本信息、全自动早餐机生产基地、销售区域、竞争对手及市场地位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全自动早餐机产品规格、参数及市场应用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全自动早餐机销量、收入、价格及毛利率（2020-2025）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重点企业（7）基本信息、全自动早餐机生产基地、销售区域、竞争对手及市场地位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全自动早餐机产品规格、参数及市场应用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全自动早餐机销量、收入、价格及毛利率（2020-2025）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重点企业（8）基本信息、全自动早餐机生产基地、销售区域、竞争对手及市场地位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全自动早餐机产品规格、参数及市场应用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全自动早餐机销量、收入、价格及毛利率（2020-2025）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重点企业（9）基本信息、全自动早餐机生产基地、销售区域、竞争对手及市场地位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全自动早餐机产品规格、参数及市场应用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全自动早餐机销量、收入、价格及毛利率（2020-2025）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重点企业（10）基本信息、全自动早餐机生产基地、销售区域、竞争对手及市场地位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全自动早餐机产品规格、参数及市场应用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全自动早餐机销量、收入、价格及毛利率（2020-2025）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不同产品类型全自动早餐机分析</w:t>
      </w:r>
      <w:r>
        <w:rPr>
          <w:rFonts w:hint="eastAsia"/>
        </w:rPr>
        <w:br/>
      </w:r>
      <w:r>
        <w:rPr>
          <w:rFonts w:hint="eastAsia"/>
        </w:rPr>
        <w:t>　　6.1 全球不同产品类型全自动早餐机销量（2020-2032）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全球不同产品类型全自动早餐机销量及市场份额（2020-2025）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全球不同产品类型全自动早餐机销量预测（2026-2032）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全球不同产品类型全自动早餐机收入（2020-2032）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全球不同产品类型全自动早餐机收入及市场份额（2020-2025）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全球不同产品类型全自动早餐机收入预测（2026-2032）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全球不同产品类型全自动早餐机价格走势（2020-2032）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中国不同产品类型全自动早餐机销量（2020-2032）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中国不同产品类型全自动早餐机销量预测（2026-2032）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中国不同产品类型全自动早餐机销量及市场份额（2020-2025）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中国不同产品类型全自动早餐机收入（2020-2032）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中国不同产品类型全自动早餐机收入及市场份额（2020-2025）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中国不同产品类型全自动早餐机收入预测（2026-2032）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不同应用全自动早餐机分析</w:t>
      </w:r>
      <w:r>
        <w:rPr>
          <w:rFonts w:hint="eastAsia"/>
        </w:rPr>
        <w:br/>
      </w:r>
      <w:r>
        <w:rPr>
          <w:rFonts w:hint="eastAsia"/>
        </w:rPr>
        <w:t>　　7.1 全球不同应用全自动早餐机销量（2020-2032）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全球不同应用全自动早餐机销量及市场份额（2020-2025）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全球不同应用全自动早餐机销量预测（2026-2032）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全球不同应用全自动早餐机收入（2020-2032）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全球不同应用全自动早餐机收入及市场份额（2020-2025）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全球不同应用全自动早餐机收入预测（2026-2032）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全球不同应用全自动早餐机价格走势（2020-2032）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中国不同应用全自动早餐机销量（2020-2032）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中国不同应用全自动早餐机销量及市场份额（2020-2025）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中国不同应用全自动早餐机销量预测（2026-2032）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中国不同应用全自动早餐机收入（2020-2032）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中国不同应用全自动早餐机收入及市场份额（2020-2025）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中国不同应用全自动早餐机收入预测（2026-2032）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全自动早餐机行业发展趋势</w:t>
      </w:r>
      <w:r>
        <w:rPr>
          <w:rFonts w:hint="eastAsia"/>
        </w:rPr>
        <w:br/>
      </w:r>
      <w:r>
        <w:rPr>
          <w:rFonts w:hint="eastAsia"/>
        </w:rPr>
        <w:t>　　8.2 全自动早餐机行业主要驱动因素</w:t>
      </w:r>
      <w:r>
        <w:rPr>
          <w:rFonts w:hint="eastAsia"/>
        </w:rPr>
        <w:br/>
      </w:r>
      <w:r>
        <w:rPr>
          <w:rFonts w:hint="eastAsia"/>
        </w:rPr>
        <w:t>　　8.3 全自动早餐机中国企业SWOT分析</w:t>
      </w:r>
      <w:r>
        <w:rPr>
          <w:rFonts w:hint="eastAsia"/>
        </w:rPr>
        <w:br/>
      </w:r>
      <w:r>
        <w:rPr>
          <w:rFonts w:hint="eastAsia"/>
        </w:rPr>
        <w:t>　　8.4 中国全自动早餐机行业政策环境分析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全自动早餐机行业产业链简介</w:t>
      </w:r>
      <w:r>
        <w:rPr>
          <w:rFonts w:hint="eastAsia"/>
        </w:rPr>
        <w:br/>
      </w:r>
      <w:r>
        <w:rPr>
          <w:rFonts w:hint="eastAsia"/>
        </w:rPr>
        <w:t>　　　　9.1.1 全自动早餐机行业供应链分析</w:t>
      </w:r>
      <w:r>
        <w:rPr>
          <w:rFonts w:hint="eastAsia"/>
        </w:rPr>
        <w:br/>
      </w:r>
      <w:r>
        <w:rPr>
          <w:rFonts w:hint="eastAsia"/>
        </w:rPr>
        <w:t>　　　　9.1.2 全自动早餐机主要原料及供应情况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全自动早餐机行业采购模式</w:t>
      </w:r>
      <w:r>
        <w:rPr>
          <w:rFonts w:hint="eastAsia"/>
        </w:rPr>
        <w:br/>
      </w:r>
      <w:r>
        <w:rPr>
          <w:rFonts w:hint="eastAsia"/>
        </w:rPr>
        <w:t>　　9.3 全自动早餐机行业生产模式</w:t>
      </w:r>
      <w:r>
        <w:rPr>
          <w:rFonts w:hint="eastAsia"/>
        </w:rPr>
        <w:br/>
      </w:r>
      <w:r>
        <w:rPr>
          <w:rFonts w:hint="eastAsia"/>
        </w:rPr>
        <w:t>　　9.4 全自动早餐机行业销售模式及销售渠道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按产品类型细分，全球全自动早餐机市场规模2020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按应用细分，全球全自动早餐机市场规模（CAGR）2020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全自动早餐机行业发展主要特点</w:t>
      </w:r>
      <w:r>
        <w:rPr>
          <w:rFonts w:hint="eastAsia"/>
        </w:rPr>
        <w:br/>
      </w:r>
      <w:r>
        <w:rPr>
          <w:rFonts w:hint="eastAsia"/>
        </w:rPr>
        <w:t>　　表 4： 全自动早餐机行业发展有利因素分析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全自动早餐机行业发展不利因素分析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进入全自动早餐机行业壁垒</w:t>
      </w:r>
      <w:r>
        <w:rPr>
          <w:rFonts w:hint="eastAsia"/>
        </w:rPr>
        <w:br/>
      </w:r>
      <w:r>
        <w:rPr>
          <w:rFonts w:hint="eastAsia"/>
        </w:rPr>
        <w:t>　　表 7： 全自动早餐机主要企业在国际市场占有率（按销量，2022-2025）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2024年全自动早餐机主要企业在国际市场排名（按销量）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全球市场主要企业全自动早餐机销量（2022-2025）&amp;（千件）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全自动早餐机主要企业在国际市场占有率（按收入，2022-2025）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2024年全自动早餐机主要企业在国际市场排名（按收入）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全球市场主要企业全自动早餐机销售收入（2022-2025）&amp;（万元）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全球市场主要企业全自动早餐机销售价格（2022-2025）&amp;（元/件）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全自动早餐机主要企业在中国市场占有率（按销量，2022-2025）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2024年全自动早餐机主要企业在中国市场排名（按销量）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中国市场主要企业全自动早餐机销量（2022-2025）&amp;（千件）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全自动早餐机主要企业在中国市场占有率（按收入，2022-2025）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2024年全自动早餐机主要企业在中国市场排名（按收入）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中国市场主要企业全自动早餐机销售收入（2022-2025）&amp;（万元）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全球主要厂商全自动早餐机总部及产地分布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全球主要厂商成立时间及全自动早餐机商业化日期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全球主要厂商全自动早餐机产品类型及应用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2024年全球全自动早餐机主要厂商市场地位（第一梯队、第二梯队和第三梯队）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全球全自动早餐机市场投资、并购等现状分析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全球主要地区全自动早餐机产量增速（CAGR）：（2020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全球主要地区全自动早餐机产量（2020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全球主要地区全自动早餐机产量（2020-2025）&amp;（千件）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全球主要地区全自动早餐机产量（2026-2032）&amp;（千件）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全球主要地区全自动早餐机产量市场份额（2020-2025）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全球主要地区全自动早餐机产量（2026-2032）&amp;（千件）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中国市场全自动早餐机产量、销量、进出口（2020-2025年）&amp;（千件）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中国市场全自动早餐机产量、销量、进出口预测（2026-2032）&amp;（千件）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全球主要地区全自动早餐机销售收入增速：（2020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全球主要地区全自动早餐机销售收入（2020-2025）&amp;（万元）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全球主要地区全自动早餐机销售收入市场份额（2020-2025）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全球主要地区全自动早餐机收入（2026-2032）&amp;（万元）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全球主要地区全自动早餐机收入市场份额（2026-2032）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全球主要地区全自动早餐机销量（千件）：2020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全球主要地区全自动早餐机销量（2020-2025）&amp;（千件）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全球主要地区全自动早餐机销量市场份额（2020-2025）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全球主要地区全自动早餐机销量（2026-2032）&amp;（千件）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全球主要地区全自动早餐机销量份额（2026-2032）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全自动早餐机生产基地、销售区域、竞争对手及市场地位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全自动早餐机产品规格、参数及市场应用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全自动早餐机销量（千件）、收入（万元）、价格（元/件）及毛利率（2020-2025）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全自动早餐机生产基地、销售区域、竞争对手及市场地位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全自动早餐机产品规格、参数及市场应用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全自动早餐机销量（千件）、收入（万元）、价格（元/件）及毛利率（2020-2025）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全自动早餐机生产基地、销售区域、竞争对手及市场地位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全自动早餐机产品规格、参数及市场应用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全自动早餐机销量（千件）、收入（万元）、价格（元/件）及毛利率（2020-2025）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全自动早餐机生产基地、销售区域、竞争对手及市场地位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全自动早餐机产品规格、参数及市场应用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全自动早餐机销量（千件）、收入（万元）、价格（元/件）及毛利率（2020-2025）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全自动早餐机生产基地、销售区域、竞争对手及市场地位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全自动早餐机产品规格、参数及市场应用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全自动早餐机销量（千件）、收入（万元）、价格（元/件）及毛利率（2020-2025）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全自动早餐机生产基地、销售区域、竞争对手及市场地位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全自动早餐机产品规格、参数及市场应用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全自动早餐机销量（千件）、收入（万元）、价格（元/件）及毛利率（2020-2025）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全自动早餐机生产基地、销售区域、竞争对手及市场地位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全自动早餐机产品规格、参数及市场应用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全自动早餐机销量（千件）、收入（万元）、价格（元/件）及毛利率（2020-2025）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全自动早餐机生产基地、销售区域、竞争对手及市场地位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全自动早餐机产品规格、参数及市场应用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全自动早餐机销量（千件）、收入（万元）、价格（元/件）及毛利率（2020-2025）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全自动早餐机生产基地、销售区域、竞争对手及市场地位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全自动早餐机产品规格、参数及市场应用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全自动早餐机销量（千件）、收入（万元）、价格（元/件）及毛利率（2020-2025）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全自动早餐机生产基地、销售区域、竞争对手及市场地位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全自动早餐机产品规格、参数及市场应用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全自动早餐机销量（千件）、收入（万元）、价格（元/件）及毛利率（2020-2025）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全球不同产品类型全自动早餐机销量（2020-2025年）&amp;（千件）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全球不同产品类型全自动早餐机销量市场份额（2020-2025）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全球不同产品类型全自动早餐机销量预测（2026-2032）&amp;（千件）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全球市场不同产品类型全自动早餐机销量市场份额预测（2026-2032）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全球不同产品类型全自动早餐机收入（2020-2025年）&amp;（万元）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全球不同产品类型全自动早餐机收入市场份额（2020-2025）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全球不同产品类型全自动早餐机收入预测（2026-2032）&amp;（万元）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全球不同产品类型全自动早餐机收入市场份额预测（2026-2032）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中国不同产品类型全自动早餐机销量预测（2026-2032）&amp;（千件）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102： 全球市场不同产品类型全自动早餐机销量市场份额预测（2026-2032）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103： 中国不同产品类型全自动早餐机销量（2020-2025年）&amp;（千件）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104： 中国不同产品类型全自动早餐机销量市场份额（2020-2025）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中国不同产品类型全自动早餐机收入（2020-2025年）&amp;（万元）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中国不同产品类型全自动早餐机收入市场份额（2020-2025）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中国不同产品类型全自动早餐机收入预测（2026-2032）&amp;（万元）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中国不同产品类型全自动早餐机收入市场份额预测（2026-2032）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109： 全球不同应用全自动早餐机销量（2020-2025年）&amp;（千件）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全球不同应用全自动早餐机销量市场份额（2020-2025）</w:t>
      </w:r>
      <w:r>
        <w:rPr>
          <w:rFonts w:hint="eastAsia"/>
        </w:rPr>
        <w:br/>
      </w:r>
      <w:r>
        <w:rPr>
          <w:rFonts w:hint="eastAsia"/>
        </w:rPr>
        <w:t>　　表 111： 全球不同应用全自动早餐机销量预测（2026-2032）&amp;（千件）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全球市场不同应用全自动早餐机销量市场份额预测（2026-2032）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113： 全球不同应用全自动早餐机收入（2020-2025年）&amp;（万元）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全球不同应用全自动早餐机收入市场份额（2020-2025）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全球不同应用全自动早餐机收入预测（2026-2032）&amp;（万元）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全球不同应用全自动早餐机收入市场份额预测（2026-2032）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117： 中国不同应用全自动早餐机销量（2020-2025年）&amp;（千件）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中国不同应用全自动早餐机销量市场份额（2020-2025）</w:t>
      </w:r>
      <w:r>
        <w:rPr>
          <w:rFonts w:hint="eastAsia"/>
        </w:rPr>
        <w:br/>
      </w:r>
      <w:r>
        <w:rPr>
          <w:rFonts w:hint="eastAsia"/>
        </w:rPr>
        <w:t>　　表 119： 中国不同应用全自动早餐机销量预测（2026-2032）&amp;（千件）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中国市场不同应用全自动早餐机销量市场份额预测（2026-2032）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121： 中国不同应用全自动早餐机收入（2020-2025年）&amp;（万元）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中国不同应用全自动早餐机收入市场份额（2020-2025）</w:t>
      </w:r>
      <w:r>
        <w:rPr>
          <w:rFonts w:hint="eastAsia"/>
        </w:rPr>
        <w:br/>
      </w:r>
      <w:r>
        <w:rPr>
          <w:rFonts w:hint="eastAsia"/>
        </w:rPr>
        <w:t>　　表 123： 中国不同应用全自动早餐机收入预测（2026-2032）&amp;（万元）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中国不同应用全自动早餐机收入市场份额预测（2026-2032）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125： 全自动早餐机行业发展趋势</w:t>
      </w:r>
      <w:r>
        <w:rPr>
          <w:rFonts w:hint="eastAsia"/>
        </w:rPr>
        <w:br/>
      </w:r>
      <w:r>
        <w:rPr>
          <w:rFonts w:hint="eastAsia"/>
        </w:rPr>
        <w:t>　　表 126： 全自动早餐机行业主要驱动因素</w:t>
      </w:r>
      <w:r>
        <w:rPr>
          <w:rFonts w:hint="eastAsia"/>
        </w:rPr>
        <w:br/>
      </w:r>
      <w:r>
        <w:rPr>
          <w:rFonts w:hint="eastAsia"/>
        </w:rPr>
        <w:t>　　表 127： 全自动早餐机行业供应链分析</w:t>
      </w:r>
      <w:r>
        <w:rPr>
          <w:rFonts w:hint="eastAsia"/>
        </w:rPr>
        <w:br/>
      </w:r>
      <w:r>
        <w:rPr>
          <w:rFonts w:hint="eastAsia"/>
        </w:rPr>
        <w:t>　　表 128： 全自动早餐机上游原料供应商</w:t>
      </w:r>
      <w:r>
        <w:rPr>
          <w:rFonts w:hint="eastAsia"/>
        </w:rPr>
        <w:br/>
      </w:r>
      <w:r>
        <w:rPr>
          <w:rFonts w:hint="eastAsia"/>
        </w:rPr>
        <w:t>　　表 129： 全自动早餐机主要地区不同应用客户分析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全自动早餐机典型经销商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全自动早餐机产品图片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全球不同产品类型全自动早餐机销售额2020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全球不同产品类型全自动早餐机市场份额2024 &amp; 2032</w:t>
      </w:r>
      <w:r>
        <w:rPr>
          <w:rFonts w:hint="eastAsia"/>
        </w:rPr>
        <w:br/>
      </w:r>
      <w:r>
        <w:rPr>
          <w:rFonts w:hint="eastAsia"/>
        </w:rPr>
        <w:t>　　图 4： 单人份早餐机产品图片</w:t>
      </w:r>
      <w:r>
        <w:rPr>
          <w:rFonts w:hint="eastAsia"/>
        </w:rPr>
        <w:br/>
      </w:r>
      <w:r>
        <w:rPr>
          <w:rFonts w:hint="eastAsia"/>
        </w:rPr>
        <w:t>　　图 5： 多人份早餐机产品图片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全球不同应用全自动早餐机市场份额2024 &amp; 2032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2024年全球前五大生产商全自动早餐机市场份额</w:t>
      </w:r>
      <w:r>
        <w:rPr>
          <w:rFonts w:hint="eastAsia"/>
        </w:rPr>
        <w:br/>
      </w:r>
      <w:r>
        <w:rPr>
          <w:rFonts w:hint="eastAsia"/>
        </w:rPr>
        <w:t>　　图 11： 2024年全球全自动早餐机第一梯队、第二梯队和第三梯队厂商及市场份额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全球全自动早餐机产能、产量、产能利用率及发展趋势（2020-2032）&amp;（千件）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13： 全球全自动早餐机产量、需求量及发展趋势（2020-2032）&amp;（千件）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全球主要地区全自动早餐机产量市场份额（2020-2032）</w:t>
      </w:r>
      <w:r>
        <w:rPr>
          <w:rFonts w:hint="eastAsia"/>
        </w:rPr>
        <w:br/>
      </w:r>
      <w:r>
        <w:rPr>
          <w:rFonts w:hint="eastAsia"/>
        </w:rPr>
        <w:t>　　图 15： 中国全自动早餐机产能、产量、产能利用率及发展趋势（2020-2032）&amp;（千件）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16： 中国全自动早餐机产量、市场需求量及发展趋势（2020-2032）&amp;（千件）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全球全自动早餐机市场销售额及增长率：（2020-2032）&amp;（万元）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全球市场全自动早餐机市场规模：2020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全球市场全自动早餐机销量及增长率（2020-2032）&amp;（千件）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全球市场全自动早餐机价格趋势（2020-2032）&amp;（元/件）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全球主要地区全自动早餐机销售收入（2020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全球主要地区全自动早餐机销售收入市场份额（2020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23： 北美市场全自动早餐机销量及增长率（2020-2032）&amp;（千件）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北美市场全自动早餐机收入及增长率（2020-2032）&amp;（万元）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欧洲市场全自动早餐机销量及增长率（2020-2032）&amp;（千件）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欧洲市场全自动早餐机收入及增长率（2020-2032）&amp;（万元）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中国市场全自动早餐机销量及增长率（2020-2032）&amp;（千件）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中国市场全自动早餐机收入及增长率（2020-2032）&amp;（万元）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日本市场全自动早餐机销量及增长率（2020-2032）&amp;（千件）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日本市场全自动早餐机收入及增长率（2020-2032）&amp;（万元）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东南亚市场全自动早餐机销量及增长率（2020-2032）&amp;（千件）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东南亚市场全自动早餐机收入及增长率（2020-2032）&amp;（万元）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印度市场全自动早餐机销量及增长率（2020-2032）&amp;（千件）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印度市场全自动早餐机收入及增长率（2020-2032）&amp;（万元）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全球不同产品类型全自动早餐机价格走势（2020-2032）&amp;（元/件）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36： 全球不同应用全自动早餐机价格走势（2020-2032）&amp;（元/件）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37： 全自动早餐机中国企业SWOT分析</w:t>
      </w:r>
      <w:r>
        <w:rPr>
          <w:rFonts w:hint="eastAsia"/>
        </w:rPr>
        <w:br/>
      </w:r>
      <w:r>
        <w:rPr>
          <w:rFonts w:hint="eastAsia"/>
        </w:rPr>
        <w:t>　　图 38： 全自动早餐机产业链</w:t>
      </w:r>
      <w:r>
        <w:rPr>
          <w:rFonts w:hint="eastAsia"/>
        </w:rPr>
        <w:br/>
      </w:r>
      <w:r>
        <w:rPr>
          <w:rFonts w:hint="eastAsia"/>
        </w:rPr>
        <w:t>　　图 39： 全自动早餐机行业采购模式分析</w:t>
      </w:r>
      <w:r>
        <w:rPr>
          <w:rFonts w:hint="eastAsia"/>
        </w:rPr>
        <w:br/>
      </w:r>
      <w:r>
        <w:rPr>
          <w:rFonts w:hint="eastAsia"/>
        </w:rPr>
        <w:t>　　图 40： 全自动早餐机行业生产模式</w:t>
      </w:r>
      <w:r>
        <w:rPr>
          <w:rFonts w:hint="eastAsia"/>
        </w:rPr>
        <w:br/>
      </w:r>
      <w:r>
        <w:rPr>
          <w:rFonts w:hint="eastAsia"/>
        </w:rPr>
        <w:t>　　图 41： 全自动早餐机行业销售模式分析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02fa4ba1d04165" w:history="1">
        <w:r>
          <w:rPr>
            <w:rStyle w:val="Hyperlink"/>
          </w:rPr>
          <w:t>2026-2032年全球与中国全自动早餐机发展现状分析及市场前景预测报告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5668699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02fa4ba1d04165" w:history="1">
        <w:r>
          <w:rPr>
            <w:rStyle w:val="Hyperlink"/>
          </w:rPr>
          <w:t>https://www.20087.com/9/69/QuanZiDongZaoCanJiHangYeXianZhuangJiQianJing.html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煎饼机器新型的、全自动早餐机商用视频、全自动烙饼机多少钱一台、全自动早餐机的发展、全自动烙饼机小型烙饼机图片、全自动早餐机创意设计、全自动烙饼机什么价位、全自动早餐机可参考什么文献、早餐机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a6e4adcfcd4241" w:history="1">
      <w:r>
        <w:rPr>
          <w:rStyle w:val="Hyperlink"/>
        </w:rPr>
        <w:t>2026-2032年全球与中国全自动早餐机发展现状分析及市场前景预测报告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9/QuanZiDongZaoCanJiHangYeXianZhuangJiQianJing.html" TargetMode="External" Id="R4a02fa4ba1d041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9/QuanZiDongZaoCanJiHangYeXianZhuangJiQianJing.html" TargetMode="External" Id="R57a6e4adcfcd42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2025-11-11T04:43:40Z</dcterms:created>
  <dcterms:modified xsi:type="dcterms:W3CDTF">2025-11-11T05:43:40Z</dcterms:modified>
  <dc:subject>2026-2032年全球与中国全自动早餐机发展现状分析及市场前景预测报告</dc:subject>
  <dc:title>2026-2032年全球与中国全自动早餐机发展现状分析及市场前景预测报告</dc:title>
  <cp:keywords>2026-2032年全球与中国全自动早餐机发展现状分析及市场前景预测报告</cp:keywords>
  <dc:description>2026-2032年全球与中国全自动早餐机发展现状分析及市场前景预测报告</dc:description>
</cp:coreProperties>
</file>