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dde3776e44c4a" w:history="1">
              <w:r>
                <w:rPr>
                  <w:rStyle w:val="Hyperlink"/>
                </w:rPr>
                <w:t>2026-2032年中国冰箱电磁阀发展现状分析及市场前景报告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dde3776e44c4a" w:history="1">
              <w:r>
                <w:rPr>
                  <w:rStyle w:val="Hyperlink"/>
                </w:rPr>
                <w:t>2026-2032年中国冰箱电磁阀发展现状分析及市场前景报告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dde3776e44c4a" w:history="1">
                <w:r>
                  <w:rPr>
                    <w:rStyle w:val="Hyperlink"/>
                  </w:rPr>
                  <w:t>https://www.20087.com/9/39/BingXiangDianCiFaHangYeQianJingFenXi.html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电磁阀是控制制冷剂流向、实现多温区独立控温或化霜循环切换的关键执行部件，广泛应用于家用多门冰箱、商用冷柜及热泵干衣机中。该阀通常采用常闭或双稳态结构，强调启闭响应快（&lt;100ms）、密封性好（氦质谱检漏&lt;1×10⁻⁶ Pa·m³/s）、耐制冷剂腐蚀（R600a、R290）及低功耗（&lt;2W）。在节能与静音需求驱动下，现代电磁阀普遍采用软磁复合材料铁芯、低噪声弹簧设计及IP54防护等级，并通过UL、TUV等安全认证。然而，在低温环境下润滑脂凝固导致动作迟滞、长期通电引发线圈过热，以及微小杂质卡滞阀芯等问题，仍是产品寿命与可靠性的主要风险点。</w:t>
      </w:r>
      <w:r>
        <w:rPr>
          <w:rFonts w:hint="eastAsia"/>
        </w:rPr>
        <w:br/>
      </w:r>
      <w:r>
        <w:rPr>
          <w:rFonts w:hint="eastAsia"/>
        </w:rPr>
        <w:t>　　未来，冰箱电磁阀将聚焦于无油润滑设计、智能诊断与环保冷媒适配三大方向。市场调研网指出，一方面，自润滑聚合物阀座与干式密封结构将彻底消除低温卡滞风险；另一方面，集成电流传感的智能阀可识别异常负载并上报故障代码。在冷媒层面，针对R290（丙烷）等易燃工质的防爆型电磁阀将强化安全设计。此外，与变频压缩机协同的PWM控制策略将实现流量连续调节，提升能效。长远来看，该部件将从简单开关元件升级为新一代高效、静音、智能家电中精准制冷循环调控的核心执行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ddde3776e44c4a" w:history="1">
        <w:r>
          <w:rPr>
            <w:rStyle w:val="Hyperlink"/>
          </w:rPr>
          <w:t>2026-2032年中国冰箱电磁阀发展现状分析及市场前景报告</w:t>
        </w:r>
      </w:hyperlink>
      <w:r>
        <w:rPr>
          <w:rFonts w:hint="eastAsia"/>
        </w:rPr>
        <w:t>》，2025年冰箱电磁阀行业市场规模达 亿元，预计2032年市场规模将达 亿元，期间年均复合增长率（CAGR）达 %。报告依托国家统计局、相关行业协会的详实数据，结合宏观经济与政策环境分析，系统研究了冰箱电磁阀行业的市场规模、需求动态及产业链结构。报告详细解析了冰箱电磁阀市场价格变化、行业竞争格局及重点企业的经营现状，并对未来市场前景与发展趋势进行了科学预测。同时，报告通过细分市场领域，评估了冰箱电磁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按照不同产品类型，冰箱电磁阀主要可以分为如下几个类别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中国不同产品类型冰箱电磁阀增长趋势2021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单稳态电磁阀</w:t>
      </w:r>
      <w:r>
        <w:rPr>
          <w:rFonts w:hint="eastAsia"/>
        </w:rPr>
        <w:br/>
      </w:r>
      <w:r>
        <w:rPr>
          <w:rFonts w:hint="eastAsia"/>
        </w:rPr>
        <w:t>　　　　1.2.3 双稳态电磁阀</w:t>
      </w:r>
      <w:r>
        <w:rPr>
          <w:rFonts w:hint="eastAsia"/>
        </w:rPr>
        <w:br/>
      </w:r>
      <w:r>
        <w:rPr>
          <w:rFonts w:hint="eastAsia"/>
        </w:rPr>
        <w:t>　　1.3 从不同应用，冰箱电磁阀主要包括如下几个方面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中国不同应用冰箱电磁阀增长趋势2021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家用冰箱</w:t>
      </w:r>
      <w:r>
        <w:rPr>
          <w:rFonts w:hint="eastAsia"/>
        </w:rPr>
        <w:br/>
      </w:r>
      <w:r>
        <w:rPr>
          <w:rFonts w:hint="eastAsia"/>
        </w:rPr>
        <w:t>　　　　1.3.3 商用冰箱</w:t>
      </w:r>
      <w:r>
        <w:rPr>
          <w:rFonts w:hint="eastAsia"/>
        </w:rPr>
        <w:br/>
      </w:r>
      <w:r>
        <w:rPr>
          <w:rFonts w:hint="eastAsia"/>
        </w:rPr>
        <w:t>　　1.4 中国冰箱电磁阀发展现状及未来趋势（2021-2032）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中国市场冰箱电磁阀收入及增长率（2021-2032）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中国市场冰箱电磁阀销量及增长率（2021-2032）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中国市场主要冰箱电磁阀厂商分析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中国市场主要厂商冰箱电磁阀销量及市场占有率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中国市场主要厂商冰箱电磁阀销量（2021-2026）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中国市场主要厂商冰箱电磁阀收入及市场占有率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中国市场主要厂商冰箱电磁阀收入（2021-2026）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中国市场主要厂商冰箱电磁阀收入市场份额（2021-2026）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2025年中国市场主要厂商冰箱电磁阀收入排名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中国市场主要厂商冰箱电磁阀价格（2021-2026）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中国市场主要厂商冰箱电磁阀总部及产地分布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中国市场主要厂商成立时间及冰箱电磁阀商业化日期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中国市场主要厂商冰箱电磁阀产品类型及应用</w:t>
      </w:r>
      <w:r>
        <w:rPr>
          <w:rFonts w:hint="eastAsia"/>
        </w:rPr>
        <w:br/>
      </w:r>
      <w:r>
        <w:rPr>
          <w:rFonts w:hint="eastAsia"/>
        </w:rPr>
        <w:t>　　2.7 冰箱电磁阀行业集中度、竞争程度分析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冰箱电磁阀行业集中度分析：2025年中国Top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中国市场冰箱电磁阀第一梯队、第二梯队和第三梯队厂商（品牌）及2025年市场份额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重点企业（12）在中国市场冰箱电磁阀销量、收入、价格及毛利率（2021-2026）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不同产品类型冰箱电磁阀分析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中国市场不同产品类型冰箱电磁阀销量（2021-2032）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中国市场不同产品类型冰箱电磁阀销量预测（2027-2032）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中国市场不同产品类型冰箱电磁阀规模（2021-2032）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中国市场不同产品类型冰箱电磁阀规模及市场份额（2021-2026）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中国市场不同产品类型冰箱电磁阀规模预测（2027-2032）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中国市场不同产品类型冰箱电磁阀价格走势（2021-2032）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不同应用冰箱电磁阀分析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中国市场不同应用冰箱电磁阀销量（2021-2032）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中国市场不同应用冰箱电磁阀销量及市场份额（2021-2026）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中国市场不同应用冰箱电磁阀销量预测（2027-2032）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中国市场不同应用冰箱电磁阀规模（2021-2032）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中国市场不同应用冰箱电磁阀规模及市场份额（2021-2026）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中国市场不同应用冰箱电磁阀规模预测（2027-2032）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中国市场不同应用冰箱电磁阀价格走势（2021-2032）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冰箱电磁阀行业发展分析---发展趋势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冰箱电磁阀行业发展分析---厂商壁垒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冰箱电磁阀行业发展分析---驱动因素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冰箱电磁阀行业发展分析---制约因素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冰箱电磁阀中国企业SWOT分析</w:t>
      </w:r>
      <w:r>
        <w:rPr>
          <w:rFonts w:hint="eastAsia"/>
        </w:rPr>
        <w:br/>
      </w:r>
      <w:r>
        <w:rPr>
          <w:rFonts w:hint="eastAsia"/>
        </w:rPr>
        <w:t>　　6.6 冰箱电磁阀行业发展分析---行业政策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冰箱电磁阀行业产业链简介</w:t>
      </w:r>
      <w:r>
        <w:rPr>
          <w:rFonts w:hint="eastAsia"/>
        </w:rPr>
        <w:br/>
      </w:r>
      <w:r>
        <w:rPr>
          <w:rFonts w:hint="eastAsia"/>
        </w:rPr>
        <w:t>　　7.2 冰箱电磁阀产业链分析-上游</w:t>
      </w:r>
      <w:r>
        <w:rPr>
          <w:rFonts w:hint="eastAsia"/>
        </w:rPr>
        <w:br/>
      </w:r>
      <w:r>
        <w:rPr>
          <w:rFonts w:hint="eastAsia"/>
        </w:rPr>
        <w:t>　　7.3 冰箱电磁阀产业链分析-中游</w:t>
      </w:r>
      <w:r>
        <w:rPr>
          <w:rFonts w:hint="eastAsia"/>
        </w:rPr>
        <w:br/>
      </w:r>
      <w:r>
        <w:rPr>
          <w:rFonts w:hint="eastAsia"/>
        </w:rPr>
        <w:t>　　7.4 冰箱电磁阀产业链分析-下游</w:t>
      </w:r>
      <w:r>
        <w:rPr>
          <w:rFonts w:hint="eastAsia"/>
        </w:rPr>
        <w:br/>
      </w:r>
      <w:r>
        <w:rPr>
          <w:rFonts w:hint="eastAsia"/>
        </w:rPr>
        <w:t>　　7.5 冰箱电磁阀行业采购模式</w:t>
      </w:r>
      <w:r>
        <w:rPr>
          <w:rFonts w:hint="eastAsia"/>
        </w:rPr>
        <w:br/>
      </w:r>
      <w:r>
        <w:rPr>
          <w:rFonts w:hint="eastAsia"/>
        </w:rPr>
        <w:t>　　7.6 冰箱电磁阀行业生产模式</w:t>
      </w:r>
      <w:r>
        <w:rPr>
          <w:rFonts w:hint="eastAsia"/>
        </w:rPr>
        <w:br/>
      </w:r>
      <w:r>
        <w:rPr>
          <w:rFonts w:hint="eastAsia"/>
        </w:rPr>
        <w:t>　　7.7 冰箱电磁阀行业销售模式及销售渠道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中国本土冰箱电磁阀产能、产量分析</w:t>
      </w:r>
      <w:r>
        <w:rPr>
          <w:rFonts w:hint="eastAsia"/>
        </w:rPr>
        <w:br/>
      </w:r>
      <w:r>
        <w:rPr>
          <w:rFonts w:hint="eastAsia"/>
        </w:rPr>
        <w:t>　　8.1 中国冰箱电磁阀供需现状及预测（2021-2032）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中国冰箱电磁阀产能、产量、产能利用率及发展趋势（2021-2032）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中国冰箱电磁阀产量、市场需求量及发展趋势（2021-2032）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中国冰箱电磁阀进出口分析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中国市场冰箱电磁阀主要进口来源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中国市场冰箱电磁阀主要出口目的地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不同产品类型冰箱电磁阀市场规模2021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不同应用冰箱电磁阀市场规模2021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中国市场主要厂商冰箱电磁阀销量（2021-2026）&amp;（千件）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中国市场主要厂商冰箱电磁阀收入（2021-2026）&amp;（万元）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中国市场主要厂商冰箱电磁阀收入份额（2021-2026）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2025年中国主要生产商冰箱电磁阀收入排名（万元）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中国市场主要厂商冰箱电磁阀价格（2021-2026）&amp;（元/件）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中国市场主要厂商冰箱电磁阀总部及产地分布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中国市场主要厂商成立时间及冰箱电磁阀商业化日期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中国市场主要厂商冰箱电磁阀产品类型及应用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2025年中国市场冰箱电磁阀主要厂商市场地位（第一梯队、第二梯队和第三梯队）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冰箱电磁阀市场投资、并购等现状分析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冰箱电磁阀生产基地、总部、竞争对手及市场地位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冰箱电磁阀产品规格、参数及市场应用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冰箱电磁阀销量（千件）、收入（万元）、价格（元/件）及毛利率（2021-2026）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中国市场不同产品类型冰箱电磁阀销量（2021-2026）&amp;（千件）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中国市场不同产品类型冰箱电磁阀销量预测（2027-2032）&amp;（千件）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中国市场不同产品类型冰箱电磁阀销量市场份额预测（2027-2032）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中国市场不同产品类型冰箱电磁阀规模（2021-2026）&amp;（万元）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中国市场不同产品类型冰箱电磁阀规模市场份额（2021-2026）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中国市场不同产品类型冰箱电磁阀规模预测（2027-2032）&amp;（万元）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中国市场不同产品类型冰箱电磁阀规模市场份额预测（2027-2032）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中国市场不同应用冰箱电磁阀销量（2021-2026）&amp;（千件）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中国市场不同应用冰箱电磁阀销量市场份额（2021-2026）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中国市场不同应用冰箱电磁阀销量预测（2027-2032）&amp;（千件）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中国市场不同应用冰箱电磁阀销量市场份额预测（2027-2032）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中国市场不同应用冰箱电磁阀规模（2021-2026）&amp;（万元）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中国市场不同应用冰箱电磁阀规模市场份额（2021-2026）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中国市场不同应用冰箱电磁阀规模预测（2027-2032）&amp;（万元）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中国市场不同应用冰箱电磁阀规模市场份额预测（2027-2032）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冰箱电磁阀行业发展分析---发展趋势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冰箱电磁阀行业发展分析---厂商壁垒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冰箱电磁阀行业发展分析---驱动因素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冰箱电磁阀行业发展分析---制约因素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冰箱电磁阀行业相关重点政策一览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冰箱电磁阀行业供应链分析</w:t>
      </w:r>
      <w:r>
        <w:rPr>
          <w:rFonts w:hint="eastAsia"/>
        </w:rPr>
        <w:br/>
      </w:r>
      <w:r>
        <w:rPr>
          <w:rFonts w:hint="eastAsia"/>
        </w:rPr>
        <w:t>　　表 96： 冰箱电磁阀上游原料供应商</w:t>
      </w:r>
      <w:r>
        <w:rPr>
          <w:rFonts w:hint="eastAsia"/>
        </w:rPr>
        <w:br/>
      </w:r>
      <w:r>
        <w:rPr>
          <w:rFonts w:hint="eastAsia"/>
        </w:rPr>
        <w:t>　　表 97： 冰箱电磁阀行业主要下游客户</w:t>
      </w:r>
      <w:r>
        <w:rPr>
          <w:rFonts w:hint="eastAsia"/>
        </w:rPr>
        <w:br/>
      </w:r>
      <w:r>
        <w:rPr>
          <w:rFonts w:hint="eastAsia"/>
        </w:rPr>
        <w:t>　　表 98： 冰箱电磁阀典型经销商</w:t>
      </w:r>
      <w:r>
        <w:rPr>
          <w:rFonts w:hint="eastAsia"/>
        </w:rPr>
        <w:br/>
      </w:r>
      <w:r>
        <w:rPr>
          <w:rFonts w:hint="eastAsia"/>
        </w:rPr>
        <w:t>　　表 99： 中国冰箱电磁阀产量、销量、进口量及出口量（2021-2026）&amp;（千件）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中国冰箱电磁阀产量、销量、进口量及出口量预测（2027-2032）&amp;（千件）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中国市场冰箱电磁阀主要进口来源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中国市场冰箱电磁阀主要出口目的地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中国不同产品类型冰箱电磁阀市场规模市场份额2025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单稳态电磁阀产品图片</w:t>
      </w:r>
      <w:r>
        <w:rPr>
          <w:rFonts w:hint="eastAsia"/>
        </w:rPr>
        <w:br/>
      </w:r>
      <w:r>
        <w:rPr>
          <w:rFonts w:hint="eastAsia"/>
        </w:rPr>
        <w:t>　　图 4： 双稳态电磁阀产品图片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中国不同应用冰箱电磁阀市场份额2025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家用冰箱</w:t>
      </w:r>
      <w:r>
        <w:rPr>
          <w:rFonts w:hint="eastAsia"/>
        </w:rPr>
        <w:br/>
      </w:r>
      <w:r>
        <w:rPr>
          <w:rFonts w:hint="eastAsia"/>
        </w:rPr>
        <w:t>　　图 7： 商用冰箱</w:t>
      </w:r>
      <w:r>
        <w:rPr>
          <w:rFonts w:hint="eastAsia"/>
        </w:rPr>
        <w:br/>
      </w:r>
      <w:r>
        <w:rPr>
          <w:rFonts w:hint="eastAsia"/>
        </w:rPr>
        <w:t>　　图 8： 中国市场冰箱电磁阀市场规模，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中国市场冰箱电磁阀收入及增长率（2021-2032）&amp;（万元）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中国市场冰箱电磁阀销量及增长率（2021-2032）&amp;（千件）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2025年中国市场主要厂商冰箱电磁阀销量市场份额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2025年中国市场主要厂商冰箱电磁阀收入市场份额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2025年中国市场前五大厂商冰箱电磁阀市场份额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2025年中国市场冰箱电磁阀第一梯队、第二梯队和第三梯队厂商（品牌）及市场份额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中国市场不同产品类型冰箱电磁阀价格走势（2021-2032）&amp;（元/件）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中国市场不同应用冰箱电磁阀价格走势（2021-2032）&amp;（元/件）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冰箱电磁阀中国企业SWOT分析</w:t>
      </w:r>
      <w:r>
        <w:rPr>
          <w:rFonts w:hint="eastAsia"/>
        </w:rPr>
        <w:br/>
      </w:r>
      <w:r>
        <w:rPr>
          <w:rFonts w:hint="eastAsia"/>
        </w:rPr>
        <w:t>　　图 18： 冰箱电磁阀产业链</w:t>
      </w:r>
      <w:r>
        <w:rPr>
          <w:rFonts w:hint="eastAsia"/>
        </w:rPr>
        <w:br/>
      </w:r>
      <w:r>
        <w:rPr>
          <w:rFonts w:hint="eastAsia"/>
        </w:rPr>
        <w:t>　　图 19： 冰箱电磁阀行业采购模式分析</w:t>
      </w:r>
      <w:r>
        <w:rPr>
          <w:rFonts w:hint="eastAsia"/>
        </w:rPr>
        <w:br/>
      </w:r>
      <w:r>
        <w:rPr>
          <w:rFonts w:hint="eastAsia"/>
        </w:rPr>
        <w:t>　　图 20： 冰箱电磁阀行业生产模式分析</w:t>
      </w:r>
      <w:r>
        <w:rPr>
          <w:rFonts w:hint="eastAsia"/>
        </w:rPr>
        <w:br/>
      </w:r>
      <w:r>
        <w:rPr>
          <w:rFonts w:hint="eastAsia"/>
        </w:rPr>
        <w:t>　　图 21： 冰箱电磁阀行业销售模式分析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中国冰箱电磁阀产能、产量、产能利用率及发展趋势（2021-2032）&amp;（千件）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中国冰箱电磁阀产量、市场需求量及发展趋势（2021-2032）&amp;（千件）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dde3776e44c4a" w:history="1">
        <w:r>
          <w:rPr>
            <w:rStyle w:val="Hyperlink"/>
          </w:rPr>
          <w:t>2026-2032年中国冰箱电磁阀发展现状分析及市场前景报告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dde3776e44c4a" w:history="1">
        <w:r>
          <w:rPr>
            <w:rStyle w:val="Hyperlink"/>
          </w:rPr>
          <w:t>https://www.20087.com/9/39/BingXiangDianCiFaHangYeQianJingFenXi.html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气动阀工作原理、冰箱电磁阀工作原理图、油压调节阀坏了的症状、冰箱电磁阀更换视频、水伺服会更费燃气吗、冰箱电磁阀三根毛细管怎么区分、油泵继电器坏了症状、冰箱电磁阀工作电压是多少、碳罐电磁阀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26a67e6834a57" w:history="1">
      <w:r>
        <w:rPr>
          <w:rStyle w:val="Hyperlink"/>
        </w:rPr>
        <w:t>2026-2032年中国冰箱电磁阀发展现状分析及市场前景报告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ngXiangDianCiFaHangYeQianJingFenXi.html" TargetMode="External" Id="R79ddde3776e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ngXiangDianCiFaHangYeQianJingFenXi.html" TargetMode="External" Id="R92826a67e68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2026-01-28T00:58:45Z</dcterms:created>
  <dcterms:modified xsi:type="dcterms:W3CDTF">2026-01-28T01:58:45Z</dcterms:modified>
  <dc:subject>2026-2032年中国冰箱电磁阀发展现状分析及市场前景报告</dc:subject>
  <dc:title>2026-2032年中国冰箱电磁阀发展现状分析及市场前景报告</dc:title>
  <cp:keywords>2026-2032年中国冰箱电磁阀发展现状分析及市场前景报告</cp:keywords>
  <dc:description>2026-2032年中国冰箱电磁阀发展现状分析及市场前景报告</dc:description>
</cp:coreProperties>
</file>