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819f10c224795" w:history="1">
              <w:r>
                <w:rPr>
                  <w:rStyle w:val="Hyperlink"/>
                </w:rPr>
                <w:t>2024-2030年中国冰箱门封行业全面调研与发展前景分析报告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819f10c224795" w:history="1">
              <w:r>
                <w:rPr>
                  <w:rStyle w:val="Hyperlink"/>
                </w:rPr>
                <w:t>2024-2030年中国冰箱门封行业全面调研与发展前景分析报告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819f10c224795" w:history="1">
                <w:r>
                  <w:rPr>
                    <w:rStyle w:val="Hyperlink"/>
                  </w:rPr>
                  <w:t>https://www.20087.com/9/09/BingXiangMenFengHangYeFaZhanQianJing.html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门封即冰箱门的密封条，是维持冰箱内部温度稳定、防止冷气泄露的关键部件。随着家电行业对能效标准的提升，冰箱门封的材料和设计也在不断进化，以提高密封性和降低能耗。现代冰箱门封采用高弹性、耐低温的材料，如EPDM（乙烯丙烯二烯单体）橡胶，以及多层复合结构，确保在各种环境条件下都能保持良好的密封性能。然而，冰箱门封的耐用性和环保性是行业持续关注的焦点，因为频繁更换门封不仅增加成本，也可能产生废弃物。</w:t>
      </w:r>
      <w:r>
        <w:rPr>
          <w:rFonts w:hint="eastAsia"/>
        </w:rPr>
        <w:br/>
      </w:r>
      <w:r>
        <w:rPr>
          <w:rFonts w:hint="eastAsia"/>
        </w:rPr>
        <w:t>　　未来，冰箱门封将更加注重长效耐用和环保材料的使用。市场调研网指出，一方面，通过优化材料配方和结构设计，提高门封的抗老化性和耐久性，减少更换频率，从而降低全生命周期成本。另一方面，探索可再生或可降解材料，以及更环保的生产过程，减少对环境的影响。此外，智能冰箱门封的开发，如集成传感器监测门封状态，将为用户提供更智能的维护提示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8819f10c224795" w:history="1">
        <w:r>
          <w:rPr>
            <w:rStyle w:val="Hyperlink"/>
          </w:rPr>
          <w:t>2024-2030年中国冰箱门封行业全面调研与发展前景分析报告</w:t>
        </w:r>
      </w:hyperlink>
      <w:r>
        <w:rPr>
          <w:rFonts w:hint="eastAsia"/>
        </w:rPr>
        <w:t>》，2024年冰箱门封行业市场规模达 亿元，预计2030年市场规模将达 亿元，期间年均复合增长率（CAGR）达 %。报告从产业链视角出发，系统分析了冰箱门封行业的市场现状与需求动态，详细解读了冰箱门封市场规模、价格波动及上下游影响因素。报告深入剖析了冰箱门封细分领域的发展特点，基于权威数据对市场前景及未来趋势进行了科学预测，同时揭示了冰箱门封重点企业的竞争格局与市场集中度变化。报告客观翔实地指出了冰箱门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冰箱门封行业相关概述</w:t>
      </w:r>
      <w:r>
        <w:rPr>
          <w:rFonts w:hint="eastAsia"/>
        </w:rPr>
        <w:br/>
      </w:r>
      <w:r>
        <w:rPr>
          <w:rFonts w:hint="eastAsia"/>
        </w:rPr>
        <w:t>　　　　一、冰箱门封行业定义及特点</w:t>
      </w:r>
      <w:r>
        <w:rPr>
          <w:rFonts w:hint="eastAsia"/>
        </w:rPr>
        <w:br/>
      </w:r>
      <w:r>
        <w:rPr>
          <w:rFonts w:hint="eastAsia"/>
        </w:rPr>
        <w:t>　　　　　　1、冰箱门封行业定义</w:t>
      </w:r>
      <w:r>
        <w:rPr>
          <w:rFonts w:hint="eastAsia"/>
        </w:rPr>
        <w:br/>
      </w:r>
      <w:r>
        <w:rPr>
          <w:rFonts w:hint="eastAsia"/>
        </w:rPr>
        <w:t>　　　　　　2、冰箱门封行业特点</w:t>
      </w:r>
      <w:r>
        <w:rPr>
          <w:rFonts w:hint="eastAsia"/>
        </w:rPr>
        <w:br/>
      </w:r>
      <w:r>
        <w:rPr>
          <w:rFonts w:hint="eastAsia"/>
        </w:rPr>
        <w:t>　　　　二、冰箱门封行业经营模式分析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1、冰箱门封生产模式</w:t>
      </w:r>
      <w:r>
        <w:rPr>
          <w:rFonts w:hint="eastAsia"/>
        </w:rPr>
        <w:br/>
      </w:r>
      <w:r>
        <w:rPr>
          <w:rFonts w:hint="eastAsia"/>
        </w:rPr>
        <w:t>　　　　　　2、冰箱门封采购模式</w:t>
      </w:r>
      <w:r>
        <w:rPr>
          <w:rFonts w:hint="eastAsia"/>
        </w:rPr>
        <w:br/>
      </w:r>
      <w:r>
        <w:rPr>
          <w:rFonts w:hint="eastAsia"/>
        </w:rPr>
        <w:t>　　　　　　3、冰箱门封销售模式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2024年世界冰箱门封行业市场运行形势分析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2024年全球冰箱门封行业发展概况</w:t>
      </w:r>
      <w:r>
        <w:rPr>
          <w:rFonts w:hint="eastAsia"/>
        </w:rPr>
        <w:br/>
      </w:r>
      <w:r>
        <w:rPr>
          <w:rFonts w:hint="eastAsia"/>
        </w:rPr>
        <w:t>　　第二节 世界冰箱门封行业发展走势</w:t>
      </w:r>
      <w:r>
        <w:rPr>
          <w:rFonts w:hint="eastAsia"/>
        </w:rPr>
        <w:br/>
      </w:r>
      <w:r>
        <w:rPr>
          <w:rFonts w:hint="eastAsia"/>
        </w:rPr>
        <w:t>　　　　一、全球冰箱门封行业市场分布情况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二、全球冰箱门封行业发展趋势分析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全球冰箱门封行业重点国家和区域分析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2024年中国冰箱门封行业发展环境分析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冰箱门封政策环境分析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冰箱门封技术环境分析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2024年冰箱门封行业技术发展现状及趋势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当前我国冰箱门封技术发展现状</w:t>
      </w:r>
      <w:r>
        <w:rPr>
          <w:rFonts w:hint="eastAsia"/>
        </w:rPr>
        <w:br/>
      </w:r>
      <w:r>
        <w:rPr>
          <w:rFonts w:hint="eastAsia"/>
        </w:rPr>
        <w:t>　　第二节 中外冰箱门封技术差距及产生差距的主要原因分析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提高我国冰箱门封技术的对策</w:t>
      </w:r>
      <w:r>
        <w:rPr>
          <w:rFonts w:hint="eastAsia"/>
        </w:rPr>
        <w:br/>
      </w:r>
      <w:r>
        <w:rPr>
          <w:rFonts w:hint="eastAsia"/>
        </w:rPr>
        <w:t>　　第四节 我国冰箱门封研发、设计发展趋势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中国冰箱门封行业市场供需状况分析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中国冰箱门封行业市场规模情况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中国冰箱门封行业盈利情况分析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中国冰箱门封行业市场需求状况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一、2019-2024年冰箱门封行业市场需求情况</w:t>
      </w:r>
      <w:r>
        <w:rPr>
          <w:rFonts w:hint="eastAsia"/>
        </w:rPr>
        <w:br/>
      </w:r>
      <w:r>
        <w:rPr>
          <w:rFonts w:hint="eastAsia"/>
        </w:rPr>
        <w:t>　　　　二、冰箱门封行业市场需求特点分析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三、2024-2030年冰箱门封行业市场需求预测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中国冰箱门封行业市场供给状况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一、2019-2024年冰箱门封行业市场供给情况</w:t>
      </w:r>
      <w:r>
        <w:rPr>
          <w:rFonts w:hint="eastAsia"/>
        </w:rPr>
        <w:br/>
      </w:r>
      <w:r>
        <w:rPr>
          <w:rFonts w:hint="eastAsia"/>
        </w:rPr>
        <w:t>　　　　二、冰箱门封行业市场供给特点分析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三、2024-2030年冰箱门封行业市场供给预测</w:t>
      </w:r>
      <w:r>
        <w:rPr>
          <w:rFonts w:hint="eastAsia"/>
        </w:rPr>
        <w:br/>
      </w:r>
      <w:r>
        <w:rPr>
          <w:rFonts w:hint="eastAsia"/>
        </w:rPr>
        <w:t>　　第五节 冰箱门封行业市场供需平衡状况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中国冰箱门封行业进出口情况分析预测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2019-2024年中国冰箱门封行业进出口情况分析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一、2019-2024年中国冰箱门封行业进口分析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二、2019-2024年中国冰箱门封行业出口分析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2024-2030年中国冰箱门封行业进出口情况预测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一、2024-2030年中国冰箱门封行业进口预测分析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二、2024-2030年中国冰箱门封行业出口预测分析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影响冰箱门封行业进出口变化的主要原因分析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2019-2024年中国冰箱门封行业重点地区调研分析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一、中国冰箱门封行业重点区域市场结构调研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三、**地区冰箱门封市场调研分析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四、**地区冰箱门封市场调研分析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五、**地区冰箱门封市场调研分析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六、**地区冰箱门封市场调研分析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冰箱门封行业细分产品市场调研分析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中国冰箱门封行业市场行情分析预测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冰箱门封价格影响因素分析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2019-2024年中国冰箱门封市场价格趋向分析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2024-2030年中国冰箱门封市场价格趋向预测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冰箱门封行业上、下游市场分析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冰箱门封行业上游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冰箱门封行业下游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冰箱门封行业竞争格局分析</w:t>
      </w:r>
      <w:r>
        <w:rPr>
          <w:rFonts w:hint="eastAsia"/>
        </w:rPr>
        <w:br/>
      </w:r>
      <w:r>
        <w:rPr>
          <w:rFonts w:hint="eastAsia"/>
        </w:rPr>
        <w:t>　　第一节 冰箱门封行业集中度分析</w:t>
      </w:r>
      <w:r>
        <w:rPr>
          <w:rFonts w:hint="eastAsia"/>
        </w:rPr>
        <w:br/>
      </w:r>
      <w:r>
        <w:rPr>
          <w:rFonts w:hint="eastAsia"/>
        </w:rPr>
        <w:t>　　　　一、冰箱门封市场集中度分析</w:t>
      </w:r>
      <w:r>
        <w:rPr>
          <w:rFonts w:hint="eastAsia"/>
        </w:rPr>
        <w:br/>
      </w:r>
      <w:r>
        <w:rPr>
          <w:rFonts w:hint="eastAsia"/>
        </w:rPr>
        <w:t>　　　　二、冰箱门封企业集中度分析</w:t>
      </w:r>
      <w:r>
        <w:rPr>
          <w:rFonts w:hint="eastAsia"/>
        </w:rPr>
        <w:br/>
      </w:r>
      <w:r>
        <w:rPr>
          <w:rFonts w:hint="eastAsia"/>
        </w:rPr>
        <w:t>　　　　三、冰箱门封区域集中度分析</w:t>
      </w:r>
      <w:r>
        <w:rPr>
          <w:rFonts w:hint="eastAsia"/>
        </w:rPr>
        <w:br/>
      </w:r>
      <w:r>
        <w:rPr>
          <w:rFonts w:hint="eastAsia"/>
        </w:rPr>
        <w:t>　　第二节 冰箱门封行业竞争格局分析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一、2024年冰箱门封行业竞争分析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二、2024年中外冰箱门封产品竞争分析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三、2019-2024年中国冰箱门封市场竞争分析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四、2024-2030年国内主要冰箱门封企业动向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冰箱门封行业重点企业发展调研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冰箱门封重点企业（一）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冰箱门封重点企业（二）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冰箱门封重点企业（三）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冰箱门封重点企业（四）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冰箱门封重点企业（五）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冰箱门封重点企业（六）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冰箱门封企业发展策略分析</w:t>
      </w:r>
      <w:r>
        <w:rPr>
          <w:rFonts w:hint="eastAsia"/>
        </w:rPr>
        <w:br/>
      </w:r>
      <w:r>
        <w:rPr>
          <w:rFonts w:hint="eastAsia"/>
        </w:rPr>
        <w:t>　　第一节 冰箱门封市场策略分析</w:t>
      </w:r>
      <w:r>
        <w:rPr>
          <w:rFonts w:hint="eastAsia"/>
        </w:rPr>
        <w:br/>
      </w:r>
      <w:r>
        <w:rPr>
          <w:rFonts w:hint="eastAsia"/>
        </w:rPr>
        <w:t>　　　　一、冰箱门封价格策略分析</w:t>
      </w:r>
      <w:r>
        <w:rPr>
          <w:rFonts w:hint="eastAsia"/>
        </w:rPr>
        <w:br/>
      </w:r>
      <w:r>
        <w:rPr>
          <w:rFonts w:hint="eastAsia"/>
        </w:rPr>
        <w:t>　　　　二、冰箱门封渠道策略分析</w:t>
      </w:r>
      <w:r>
        <w:rPr>
          <w:rFonts w:hint="eastAsia"/>
        </w:rPr>
        <w:br/>
      </w:r>
      <w:r>
        <w:rPr>
          <w:rFonts w:hint="eastAsia"/>
        </w:rPr>
        <w:t>　　第二节 冰箱门封销售策略分析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提高冰箱门封企业竞争力的策略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一、提高中国冰箱门封企业核心竞争力的对策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二、冰箱门封企业提升竞争力的主要方向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三、影响冰箱门封企业核心竞争力的因素及提升途径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四、提高冰箱门封企业竞争力的策略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对我国冰箱门封品牌的战略思考</w:t>
      </w:r>
      <w:r>
        <w:rPr>
          <w:rFonts w:hint="eastAsia"/>
        </w:rPr>
        <w:br/>
      </w:r>
      <w:r>
        <w:rPr>
          <w:rFonts w:hint="eastAsia"/>
        </w:rPr>
        <w:t>　　　　一、冰箱门封实施品牌战略的意义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二、冰箱门封企业品牌的现状分析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三、我国冰箱门封企业的品牌战略</w:t>
      </w:r>
      <w:r>
        <w:rPr>
          <w:rFonts w:hint="eastAsia"/>
        </w:rPr>
        <w:br/>
      </w:r>
      <w:r>
        <w:rPr>
          <w:rFonts w:hint="eastAsia"/>
        </w:rPr>
        <w:t>　　　　四、冰箱门封品牌战略管理的策略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中国冰箱门封行业营销策略分析</w:t>
      </w:r>
      <w:r>
        <w:rPr>
          <w:rFonts w:hint="eastAsia"/>
        </w:rPr>
        <w:br/>
      </w:r>
      <w:r>
        <w:rPr>
          <w:rFonts w:hint="eastAsia"/>
        </w:rPr>
        <w:t>　　第一节 冰箱门封市场推广策略研究分析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一、做好冰箱门封产品导入</w:t>
      </w:r>
      <w:r>
        <w:rPr>
          <w:rFonts w:hint="eastAsia"/>
        </w:rPr>
        <w:br/>
      </w:r>
      <w:r>
        <w:rPr>
          <w:rFonts w:hint="eastAsia"/>
        </w:rPr>
        <w:t>　　　　二、做好冰箱门封产品组合和产品线决策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三、冰箱门封行业城市市场推广策略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冰箱门封行业渠道营销研究分析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一、冰箱门封行业营销环境分析</w:t>
      </w:r>
      <w:r>
        <w:rPr>
          <w:rFonts w:hint="eastAsia"/>
        </w:rPr>
        <w:br/>
      </w:r>
      <w:r>
        <w:rPr>
          <w:rFonts w:hint="eastAsia"/>
        </w:rPr>
        <w:t>　　　　二、冰箱门封行业现存的营销渠道分析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三、冰箱门封行业终端市场营销管理策略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冰箱门封行业营销战略研究分析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一、中国冰箱门封行业有效整合营销策略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二、建立冰箱门封行业厂商的双嬴模式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2024-2030年中国冰箱门封行业投资前景与风险预测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2024-2030年中国冰箱门封行业投资前景分析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2024-2030年中国冰箱门封行业投资特性分析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一、2024-2030年中国冰箱门封行业进入壁垒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二、2024-2030年中国冰箱门封行业盈利模式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三、2024-2030年中国冰箱门封行业盈利因素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2024-2030年中国冰箱门封行业投资机会分析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一、2024-2030年中国冰箱门封细分市场投资机会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二、2024-2030年中国冰箱门封行业区域市场投资潜力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2024-2030年中国冰箱门封行业投资风险分析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一、2024-2030年中国冰箱门封行业市场竞争风险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二、2024-2030年中国冰箱门封行业技术风险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三、2024-2030年中国冰箱门封行业政策风险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四、2024-2030年中国冰箱门封行业进入退出风险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2024-2030年中国冰箱门封行业盈利模式与投资策略分析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国外冰箱门封行业投资现状及经营模式分析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一、境外冰箱门封行业成长情况调查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中国冰箱门封行业商业模式探讨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中国冰箱门封行业投资国际化发展战略分析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中国冰箱门封行业投资策略分析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中国冰箱门封行业资本运作战略选择方案研究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中国冰箱门封行业多元化经营战略的可行性分析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冰箱门封行业历程</w:t>
      </w:r>
      <w:r>
        <w:rPr>
          <w:rFonts w:hint="eastAsia"/>
        </w:rPr>
        <w:br/>
      </w:r>
      <w:r>
        <w:rPr>
          <w:rFonts w:hint="eastAsia"/>
        </w:rPr>
        <w:t>　　图表 冰箱门封行业生命周期</w:t>
      </w:r>
      <w:r>
        <w:rPr>
          <w:rFonts w:hint="eastAsia"/>
        </w:rPr>
        <w:br/>
      </w:r>
      <w:r>
        <w:rPr>
          <w:rFonts w:hint="eastAsia"/>
        </w:rPr>
        <w:t>　　图表 冰箱门封行业产业链分析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2019-2024年冰箱门封行业市场容量分析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2019-2024年中国冰箱门封市场需求量及增速统计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2024年中国冰箱门封行业需求领域分布格局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2019-2024年中国冰箱门封进口金额分析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2019-2024年中国冰箱门封出口数量分析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2019-2024年中国冰箱门封出口金额分析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2024年中国冰箱门封进口国家及地区分析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2024年中国冰箱门封出口国家及地区分析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冰箱门封重点企业（一）基本信息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冰箱门封重点企业（一）经营情况分析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冰箱门封重点企业（一）主要经济指标情况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冰箱门封重点企业（二）经营情况分析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冰箱门封重点企业（二）主要经济指标情况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冰箱门封重点企业（三）经营情况分析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冰箱门封重点企业（三）主要经济指标情况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819f10c224795" w:history="1">
        <w:r>
          <w:rPr>
            <w:rStyle w:val="Hyperlink"/>
          </w:rPr>
          <w:t>2024-2030年中国冰箱门封行业全面调研与发展前景分析报告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819f10c224795" w:history="1">
        <w:r>
          <w:rPr>
            <w:rStyle w:val="Hyperlink"/>
          </w:rPr>
          <w:t>https://www.20087.com/9/09/BingXiangMenFengHangYeFaZhanQianJing.html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门封条多久换一次、冰箱门封条、冰箱忘了静置6天了还能用吗、冰箱门封条霉斑怎么清除、冰箱寿命大约多少年、冰箱门封条发霉用什么清洗、冰箱冷藏室有水是怎么回事、冰箱门封条没有磁性怎么办、冰箱门封条发霉用什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a7ebf171c4edf" w:history="1">
      <w:r>
        <w:rPr>
          <w:rStyle w:val="Hyperlink"/>
        </w:rPr>
        <w:t>2024-2030年中国冰箱门封行业全面调研与发展前景分析报告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ingXiangMenFengHangYeFaZhanQianJing.html" TargetMode="External" Id="Rdc8819f10c22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ingXiangMenFengHangYeFaZhanQianJing.html" TargetMode="External" Id="R52da7ebf171c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2024-04-29T03:22:00Z</dcterms:created>
  <dcterms:modified xsi:type="dcterms:W3CDTF">2024-04-29T04:22:00Z</dcterms:modified>
  <dc:subject>2024-2030年中国冰箱门封行业全面调研与发展前景分析报告</dc:subject>
  <dc:title>2024-2030年中国冰箱门封行业全面调研与发展前景分析报告</dc:title>
  <cp:keywords>2024-2030年中国冰箱门封行业全面调研与发展前景分析报告</cp:keywords>
  <dc:description>2024-2030年中国冰箱门封行业全面调研与发展前景分析报告</dc:description>
</cp:coreProperties>
</file>