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bbc5d0f3144f6" w:history="1">
              <w:r>
                <w:rPr>
                  <w:rStyle w:val="Hyperlink"/>
                </w:rPr>
                <w:t>2025-2031年中国室内湿度传感器市场调查研究与前景趋势分析报告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bbc5d0f3144f6" w:history="1">
              <w:r>
                <w:rPr>
                  <w:rStyle w:val="Hyperlink"/>
                </w:rPr>
                <w:t>2025-2031年中国室内湿度传感器市场调查研究与前景趋势分析报告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bbc5d0f3144f6" w:history="1">
                <w:r>
                  <w:rPr>
                    <w:rStyle w:val="Hyperlink"/>
                  </w:rPr>
                  <w:t>https://www.20087.com/9/19/ShiNeiShiDuChuanGanQiHangYeQianJingQuShi.html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湿度传感器用于测量空气中的湿度水平，广泛应用于智能家居、农业温室、博物馆等需要精确控制湿度的环境中。随着人们对生活质量追求的提高及智能建筑概念的普及，室内湿度传感器的应用范围正在不断扩大。目前，室内湿度传感器种类多样，从基础款到配备高级数据处理能力的高端产品应有尽有，满足了不同用户的需求。然而，尽管市场需求持续增长，部分低端产品可能存在精度不高、长期稳定性差等问题，影响了实际应用效果。此外，由于涉及复杂的传感技术和严格的环境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室内湿度传感器将更加注重高精度与多功能集成。一方面，借助新材料和微机电系统(MEMS)技术的进步，未来的室内湿度传感器将在显著提升其测量精度和响应速度的同时，进一步降低功耗和制造成本，例如通过纳米材料或改进现有传感元件来优化性能。结合物联网技术，开发具备远程监控和自诊断功能的新一代湿度传感器，使得用户可以通过移动设备实时了解环境状况，并及时进行调整，提高了使用的便利性和可靠性。另一方面，为了适应不同的应用场景需求，提供多样化解决方案将成为趋势，无论是针对特定行业要求还是个性化家居装饰，都能根据具体情况提供灵活的选择，增强了市场的灵活性和吸引力。此外，加强对环境保护法规的支持，鼓励更多企业采用绿色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bbc5d0f3144f6" w:history="1">
        <w:r>
          <w:rPr>
            <w:rStyle w:val="Hyperlink"/>
          </w:rPr>
          <w:t>2025-2031年中国室内湿度传感器市场调查研究与前景趋势分析报告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室内湿度传感器行业的市场规模、竞争格局及技术发展现状。报告详细梳理了室内湿度传感器产业链结构、区域分布特征及室内湿度传感器市场需求变化，重点评估了室内湿度传感器重点企业的市场表现与战略布局。通过对政策环境、技术创新方向及消费趋势的分析，科学预测了室内湿度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室内湿度传感器行业概述</w:t>
      </w:r>
      <w:r>
        <w:rPr>
          <w:rFonts w:hint="eastAsia"/>
        </w:rPr>
        <w:br/>
      </w:r>
      <w:r>
        <w:rPr>
          <w:rFonts w:hint="eastAsia"/>
        </w:rPr>
        <w:t>　　第一节 室内湿度传感器定义与分类</w:t>
      </w:r>
      <w:r>
        <w:rPr>
          <w:rFonts w:hint="eastAsia"/>
        </w:rPr>
        <w:br/>
      </w:r>
      <w:r>
        <w:rPr>
          <w:rFonts w:hint="eastAsia"/>
        </w:rPr>
        <w:t>　　第二节 室内湿度传感器应用领域</w:t>
      </w:r>
      <w:r>
        <w:rPr>
          <w:rFonts w:hint="eastAsia"/>
        </w:rPr>
        <w:br/>
      </w:r>
      <w:r>
        <w:rPr>
          <w:rFonts w:hint="eastAsia"/>
        </w:rPr>
        <w:t>　　第三节 室内湿度传感器行业经济指标分析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一、室内湿度传感器行业赢利性评估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二、室内湿度传感器行业成长速度分析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三、室内湿度传感器附加值提升空间探讨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四、室内湿度传感器行业进入壁垒分析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五、室内湿度传感器行业风险性评估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六、室内湿度传感器行业周期性分析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七、室内湿度传感器行业竞争程度指标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八、室内湿度传感器行业成熟度综合分析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室内湿度传感器产业链及经营模式分析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三、室内湿度传感器销售模式与渠道策略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全球室内湿度传感器市场发展分析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2024-2025年全球室内湿度传感器行业发展分析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一、全球室内湿度传感器行业市场规模与趋势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二、全球室内湿度传感器行业发展特点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三、全球室内湿度传感器行业竞争格局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主要国家与地区室内湿度传感器市场分析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2025-2031年全球室内湿度传感器行业发展趋势与前景预测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一、室内湿度传感器行业发展趋势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二、室内湿度传感器行业发展潜力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中国室内湿度传感器行业市场分析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2024-2025年室内湿度传感器产能与投资动态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一、国内室内湿度传感器产能现状与利用效率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二、室内湿度传感器产能扩张与投资动态分析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2025-2031年室内湿度传感器行业产量统计与趋势预测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一、2019-2024年室内湿度传感器行业产量与增长趋势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1、2019-2024年室内湿度传感器产量及增长趋势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2、2019-2024年室内湿度传感器细分产品产量及份额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二、室内湿度传感器产量影响因素分析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三、2025-2031年室内湿度传感器产量预测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2025-2031年室内湿度传感器市场需求与销售分析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一、2024-2025年室内湿度传感器行业需求现状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二、室内湿度传感器客户群体与需求特点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三、2019-2024年室内湿度传感器行业销售规模分析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四、2025-2031年室内湿度传感器市场增长潜力与规模预测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2024-2025年室内湿度传感器行业技术发展现状及趋势分析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室内湿度传感器行业技术发展现状分析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国内外室内湿度传感器行业技术差距分析及差距形成的主要原因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室内湿度传感器行业技术发展方向、趋势预测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提升室内湿度传感器行业技术能力策略建议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中国室内湿度传感器细分市场分析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一、2024-2025年室内湿度传感器主要细分产品市场现状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室内湿度传感器价格机制与竞争策略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一、2019-2024年室内湿度传感器市场价格走势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室内湿度传感器定价策略与方法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2025-2031年室内湿度传感器价格竞争态势与趋势预测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中国室内湿度传感器行业重点区域市场研究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2024-2025年重点区域室内湿度传感器市场发展概况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三、2025-2031年室内湿度传感器行业发展潜力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三、2025-2031年室内湿度传感器行业发展潜力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三、2025-2031年室内湿度传感器行业发展潜力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三、2025-2031年室内湿度传感器行业发展潜力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三、2025-2031年室内湿度传感器行业发展潜力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室内湿度传感器行业进口规模与来源分析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一、2019-2024年室内湿度传感器进口规模分析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二、室内湿度传感器主要进口来源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室内湿度传感器行业出口规模与目的地分析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一、2019-2024年室内湿度传感器出口规模分析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二、室内湿度传感器主要出口目的地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2019-2024年中国室内湿度传感器总体规模与财务指标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中国室内湿度传感器行业总体规模分析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一、室内湿度传感器企业数量与结构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二、室内湿度传感器从业人员规模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三、室内湿度传感器行业资产状况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中国室内湿度传感器行业财务指标总体分析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室内湿度传感器行业重点企业经营状况分析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室内湿度传感器领先企业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室内湿度传感器标杆企业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室内湿度传感器代表企业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室内湿度传感器龙头企业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中国室内湿度传感器行业竞争格局分析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室内湿度传感器行业竞争格局总览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2024-2025年室内湿度传感器行业竞争力分析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一、室内湿度传感器供应商议价能力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四、室内湿度传感器替代品威胁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2019-2024年室内湿度传感器行业企业并购活动分析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2024-2025年室内湿度传感器行业会展与招投标活动分析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一、室内湿度传感器行业会展活动及其市场影响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2025年中国室内湿度传感器企业发展策略分析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室内湿度传感器市场策略分析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一、室内湿度传感器市场定位与拓展策略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二、室内湿度传感器市场细分与目标客户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室内湿度传感器销售策略分析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一、室内湿度传感器销售渠道与网络建设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提高室内湿度传感器企业竞争力建议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一、室内湿度传感器技术创新与管理优化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室内湿度传感器品牌战略思考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一、室内湿度传感器品牌建设与维护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二、室内湿度传感器品牌影响力与市场竞争力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中国室内湿度传感器行业风险与对策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室内湿度传感器行业SWOT分析</w:t>
      </w:r>
      <w:r>
        <w:rPr>
          <w:rFonts w:hint="eastAsia"/>
        </w:rPr>
        <w:br/>
      </w:r>
      <w:r>
        <w:rPr>
          <w:rFonts w:hint="eastAsia"/>
        </w:rPr>
        <w:t>　　　　一、室内湿度传感器行业优势分析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二、室内湿度传感器行业劣势分析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三、室内湿度传感器市场机会探索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四、室内湿度传感器市场威胁评估</w:t>
      </w:r>
      <w:r>
        <w:rPr>
          <w:rFonts w:hint="eastAsia"/>
        </w:rPr>
        <w:br/>
      </w:r>
      <w:r>
        <w:rPr>
          <w:rFonts w:hint="eastAsia"/>
        </w:rPr>
        <w:t>　　第二节 室内湿度传感器行业风险及对策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2025-2031年中国室内湿度传感器行业前景与发展趋势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室内湿度传感器行业发展环境分析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2025-2031年室内湿度传感器行业发展趋势与方向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一、室内湿度传感器行业发展方向预测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二、室内湿度传感器发展趋势分析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2025-2031年室内湿度传感器行业发展潜力与机遇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一、室内湿度传感器市场发展潜力评估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二、室内湿度传感器新兴市场与机遇探索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室内湿度传感器行业研究结论与建议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中:智:林:：室内湿度传感器行业发展建议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室内湿度传感器行业类别</w:t>
      </w:r>
      <w:r>
        <w:rPr>
          <w:rFonts w:hint="eastAsia"/>
        </w:rPr>
        <w:br/>
      </w:r>
      <w:r>
        <w:rPr>
          <w:rFonts w:hint="eastAsia"/>
        </w:rPr>
        <w:t>　　图表 室内湿度传感器行业产业链调研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室内湿度传感器行业现状</w:t>
      </w:r>
      <w:r>
        <w:rPr>
          <w:rFonts w:hint="eastAsia"/>
        </w:rPr>
        <w:br/>
      </w:r>
      <w:r>
        <w:rPr>
          <w:rFonts w:hint="eastAsia"/>
        </w:rPr>
        <w:t>　　图表 室内湿度传感器行业标准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2025年中国室内湿度传感器行业产能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2019-2024年中国室内湿度传感器行业产量统计</w:t>
      </w:r>
      <w:r>
        <w:rPr>
          <w:rFonts w:hint="eastAsia"/>
        </w:rPr>
        <w:br/>
      </w:r>
      <w:r>
        <w:rPr>
          <w:rFonts w:hint="eastAsia"/>
        </w:rPr>
        <w:t>　　图表 室内湿度传感器行业动态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2025年中国室内湿度传感器行业需求区域调研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**地区室内湿度传感器行业市场需求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**地区室内湿度传感器行业市场需求分析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**地区室内湿度传感器行业市场需求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**地区室内湿度传感器行业市场需求分析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室内湿度传感器行业准入条件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2025年中国室内湿度传感器市场前景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bbc5d0f3144f6" w:history="1">
        <w:r>
          <w:rPr>
            <w:rStyle w:val="Hyperlink"/>
          </w:rPr>
          <w:t>2025-2031年中国室内湿度传感器市场调查研究与前景趋势分析报告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bbc5d0f3144f6" w:history="1">
        <w:r>
          <w:rPr>
            <w:rStyle w:val="Hyperlink"/>
          </w:rPr>
          <w:t>https://www.20087.com/9/19/ShiNeiShiDuChuanGanQiHangYeQianJingQuShi.html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热点：湿度传感器的工作原理、室内湿度传感器安装位置图、室内温度计、室内湿度传感器安装高度要求、湿度传感器、室内湿度传感器原理、小型湿度传感器、室内湿度传感器的作用、室内温度传感器作用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3089d361d4511" w:history="1">
      <w:r>
        <w:rPr>
          <w:rStyle w:val="Hyperlink"/>
        </w:rPr>
        <w:t>2025-2031年中国室内湿度传感器市场调查研究与前景趋势分析报告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NeiShiDuChuanGanQiHangYeQianJingQuShi.html" TargetMode="External" Id="R00bbbc5d0f31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NeiShiDuChuanGanQiHangYeQianJingQuShi.html" TargetMode="External" Id="R9c23089d361d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2025-03-27T06:48:50Z</dcterms:created>
  <dcterms:modified xsi:type="dcterms:W3CDTF">2025-03-27T07:48:50Z</dcterms:modified>
  <dc:subject>2025-2031年中国室内湿度传感器市场调查研究与前景趋势分析报告</dc:subject>
  <dc:title>2025-2031年中国室内湿度传感器市场调查研究与前景趋势分析报告</dc:title>
  <cp:keywords>2025-2031年中国室内湿度传感器市场调查研究与前景趋势分析报告</cp:keywords>
  <dc:description>2025-2031年中国室内湿度传感器市场调查研究与前景趋势分析报告</dc:description>
</cp:coreProperties>
</file>