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d6b6cf0aa4f95" w:history="1">
              <w:r>
                <w:rPr>
                  <w:rStyle w:val="Hyperlink"/>
                </w:rPr>
                <w:t>2026-2032年全球与中国工业鞋套市场研究及发展前景报告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d6b6cf0aa4f95" w:history="1">
              <w:r>
                <w:rPr>
                  <w:rStyle w:val="Hyperlink"/>
                </w:rPr>
                <w:t>2026-2032年全球与中国工业鞋套市场研究及发展前景报告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d6b6cf0aa4f95" w:history="1">
                <w:r>
                  <w:rPr>
                    <w:rStyle w:val="Hyperlink"/>
                  </w:rPr>
                  <w:t>https://www.20087.com/9/39/GongYeXieTaoShiChangQianJingYuCe.html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工业鞋套是洁净室、食品加工、医疗及电子制造等场景的基础防护用品，需满足防滑、防静电、防水及一次性使用要求。工业鞋套普遍采用CPE、PE或无纺布材质，强调高弹性收口、抗穿刺底纹及符合ISO 14644洁净标准，近年在可降解材料应用、防雾透明窗口及尺寸适配多样性方面持续优化。然而，传统塑料鞋套难以回收，大量废弃造成环境负担；同时，在湿滑地面，部分鞋套防滑性能不足，存在安全隐患。</w:t>
      </w:r>
      <w:r>
        <w:rPr>
          <w:rFonts w:hint="eastAsia"/>
        </w:rPr>
        <w:br/>
      </w:r>
      <w:r>
        <w:rPr>
          <w:rFonts w:hint="eastAsia"/>
        </w:rPr>
        <w:t>　　未来，工业鞋套将向循环经济、智能功能与高性能复合方向演进。市场调研网指出，PLA或PBAT基全生物降解鞋套将替代石油基产品；而嵌入RFID标签可实现人员进出追溯与合规管理。在安全层面，纳米涂层可同步提供抗菌与防滑性能。随着ESG要求提升，可重复使用+集中清洗模式将在非高危区域推广。长远看，工业鞋套将从一次性防护耗材升级为主动保障生产安全、支持绿色制造与数字化人员管理的智能防护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9d6b6cf0aa4f95" w:history="1">
        <w:r>
          <w:rPr>
            <w:rStyle w:val="Hyperlink"/>
          </w:rPr>
          <w:t>2026-2032年全球与中国工业鞋套市场研究及发展前景报告</w:t>
        </w:r>
      </w:hyperlink>
      <w:r>
        <w:rPr>
          <w:rFonts w:hint="eastAsia"/>
        </w:rPr>
        <w:t>》，2025年工业鞋套行业市场规模达 亿元，预计2032年市场规模将达 亿元，期间年均复合增长率（CAGR）达 %。报告依据国家统计局、相关行业协会及科研机构的详实资料数据，客观呈现了工业鞋套行业的市场规模、技术发展水平和竞争格局。报告分析了工业鞋套行业重点企业的市场表现，评估了当前技术路线的发展方向，并对工业鞋套市场趋势做出合理预测。通过梳理工业鞋套行业面临的机遇与风险，为企业和投资者了解市场动态、把握发展机会提供了数据支持和参考建议，有助于相关决策者更准确地判断工业鞋套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无纺布鞋套</w:t>
      </w:r>
      <w:r>
        <w:rPr>
          <w:rFonts w:hint="eastAsia"/>
        </w:rPr>
        <w:br/>
      </w:r>
      <w:r>
        <w:rPr>
          <w:rFonts w:hint="eastAsia"/>
        </w:rPr>
        <w:t>　　　　1.3.3 聚乙烯鞋套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电子和半导体</w:t>
      </w:r>
      <w:r>
        <w:rPr>
          <w:rFonts w:hint="eastAsia"/>
        </w:rPr>
        <w:br/>
      </w:r>
      <w:r>
        <w:rPr>
          <w:rFonts w:hint="eastAsia"/>
        </w:rPr>
        <w:t>　　　　1.4.3 生命科学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化工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工业鞋套行业发展总体概况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工业鞋套行业发展主要特点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工业鞋套行业发展影响因素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工业鞋套有利因素</w:t>
      </w:r>
      <w:r>
        <w:rPr>
          <w:rFonts w:hint="eastAsia"/>
        </w:rPr>
        <w:br/>
      </w:r>
      <w:r>
        <w:rPr>
          <w:rFonts w:hint="eastAsia"/>
        </w:rPr>
        <w:t>　　　　1.5.3 .2 工业鞋套不利因素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全球市场主要企业工业鞋套销量（2023-2026）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全球市场主要企业工业鞋套销售收入（2023-2026）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全球市场主要企业工业鞋套销售价格（2023-2026）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中国市场主要企业工业鞋套销量（2023-2026）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中国市场主要企业工业鞋套销售收入（2023-2026）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全球主要厂商工业鞋套总部及产地分布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全球主要厂商成立时间及工业鞋套商业化日期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全球主要厂商工业鞋套产品类型及应用</w:t>
      </w:r>
      <w:r>
        <w:rPr>
          <w:rFonts w:hint="eastAsia"/>
        </w:rPr>
        <w:br/>
      </w:r>
      <w:r>
        <w:rPr>
          <w:rFonts w:hint="eastAsia"/>
        </w:rPr>
        <w:t>　　2.9 工业鞋套行业集中度、竞争程度分析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工业鞋套行业集中度分析：2025年全球Top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全球工业鞋套总体规模分析</w:t>
      </w:r>
      <w:r>
        <w:rPr>
          <w:rFonts w:hint="eastAsia"/>
        </w:rPr>
        <w:br/>
      </w:r>
      <w:r>
        <w:rPr>
          <w:rFonts w:hint="eastAsia"/>
        </w:rPr>
        <w:t>　　3.1 全球工业鞋套供需现状及预测（2021-2032）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全球工业鞋套产量、需求量及发展趋势（2021-2032）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全球主要地区工业鞋套产量及发展趋势（2021-2032）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全球主要地区工业鞋套产量（2021-2026）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全球主要地区工业鞋套产量（2027-2032）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全球主要地区工业鞋套产量市场份额（2021-2032）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中国市场工业鞋套进出口（2021-2032）</w:t>
      </w:r>
      <w:r>
        <w:rPr>
          <w:rFonts w:hint="eastAsia"/>
        </w:rPr>
        <w:br/>
      </w:r>
      <w:r>
        <w:rPr>
          <w:rFonts w:hint="eastAsia"/>
        </w:rPr>
        <w:t>　　3.4 全球工业鞋套销量及销售额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全球市场工业鞋套销售额（2021-2032）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全球市场工业鞋套销量（2021-2032）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全球市场工业鞋套价格趋势（2021-2032）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全球主要地区工业鞋套市场规模分析：2021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全球主要地区工业鞋套销售收入及市场份额（2021-2026）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全球主要地区工业鞋套销售收入预测（2027-2032）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全球主要地区工业鞋套销量分析：2021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全球主要地区工业鞋套销量及市场份额预测（2027-2032）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中东市场工业鞋套销量、收入及增长率（2021-2032）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不同产品类型工业鞋套分析</w:t>
      </w:r>
      <w:r>
        <w:rPr>
          <w:rFonts w:hint="eastAsia"/>
        </w:rPr>
        <w:br/>
      </w:r>
      <w:r>
        <w:rPr>
          <w:rFonts w:hint="eastAsia"/>
        </w:rPr>
        <w:t>　　6.1 全球不同产品类型工业鞋套销量（2021-2032）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全球不同产品类型工业鞋套销量预测（2027-2032）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全球不同产品类型工业鞋套收入（2021-2032）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全球不同产品类型工业鞋套收入预测（2027-2032）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全球不同产品类型工业鞋套价格走势（2021-2032）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中国不同产品类型工业鞋套销量（2021-2032）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中国不同产品类型工业鞋套销量预测（2027-2032）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中国不同产品类型工业鞋套收入（2021-2032）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不同应用工业鞋套分析</w:t>
      </w:r>
      <w:r>
        <w:rPr>
          <w:rFonts w:hint="eastAsia"/>
        </w:rPr>
        <w:br/>
      </w:r>
      <w:r>
        <w:rPr>
          <w:rFonts w:hint="eastAsia"/>
        </w:rPr>
        <w:t>　　7.1 全球不同应用工业鞋套销量（2021-2032）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全球不同应用工业鞋套销量预测（2027-2032）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全球不同应用工业鞋套收入（2021-2032）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全球不同应用工业鞋套收入预测（2027-2032）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全球不同应用工业鞋套价格走势（2021-2032）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中国不同应用工业鞋套销量（2021-2032）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中国不同应用工业鞋套销量预测（2027-2032）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中国不同应用工业鞋套收入（2021-2032）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工业鞋套行业发展趋势</w:t>
      </w:r>
      <w:r>
        <w:rPr>
          <w:rFonts w:hint="eastAsia"/>
        </w:rPr>
        <w:br/>
      </w:r>
      <w:r>
        <w:rPr>
          <w:rFonts w:hint="eastAsia"/>
        </w:rPr>
        <w:t>　　8.2 工业鞋套行业主要驱动因素</w:t>
      </w:r>
      <w:r>
        <w:rPr>
          <w:rFonts w:hint="eastAsia"/>
        </w:rPr>
        <w:br/>
      </w:r>
      <w:r>
        <w:rPr>
          <w:rFonts w:hint="eastAsia"/>
        </w:rPr>
        <w:t>　　8.3 工业鞋套中国企业SWOT分析</w:t>
      </w:r>
      <w:r>
        <w:rPr>
          <w:rFonts w:hint="eastAsia"/>
        </w:rPr>
        <w:br/>
      </w:r>
      <w:r>
        <w:rPr>
          <w:rFonts w:hint="eastAsia"/>
        </w:rPr>
        <w:t>　　8.4 中国工业鞋套行业政策环境分析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工业鞋套行业产业链简介</w:t>
      </w:r>
      <w:r>
        <w:rPr>
          <w:rFonts w:hint="eastAsia"/>
        </w:rPr>
        <w:br/>
      </w:r>
      <w:r>
        <w:rPr>
          <w:rFonts w:hint="eastAsia"/>
        </w:rPr>
        <w:t>　　　　9.1.1 工业鞋套行业供应链分析</w:t>
      </w:r>
      <w:r>
        <w:rPr>
          <w:rFonts w:hint="eastAsia"/>
        </w:rPr>
        <w:br/>
      </w:r>
      <w:r>
        <w:rPr>
          <w:rFonts w:hint="eastAsia"/>
        </w:rPr>
        <w:t>　　　　9.1.2 工业鞋套主要原料及供应情况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工业鞋套行业采购模式</w:t>
      </w:r>
      <w:r>
        <w:rPr>
          <w:rFonts w:hint="eastAsia"/>
        </w:rPr>
        <w:br/>
      </w:r>
      <w:r>
        <w:rPr>
          <w:rFonts w:hint="eastAsia"/>
        </w:rPr>
        <w:t>　　9.3 工业鞋套行业生产模式</w:t>
      </w:r>
      <w:r>
        <w:rPr>
          <w:rFonts w:hint="eastAsia"/>
        </w:rPr>
        <w:br/>
      </w:r>
      <w:r>
        <w:rPr>
          <w:rFonts w:hint="eastAsia"/>
        </w:rPr>
        <w:t>　　9.4 工业鞋套行业销售模式及销售渠道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按应用细分，全球工业鞋套市场规模（CAGR）2021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工业鞋套行业发展主要特点</w:t>
      </w:r>
      <w:r>
        <w:rPr>
          <w:rFonts w:hint="eastAsia"/>
        </w:rPr>
        <w:br/>
      </w:r>
      <w:r>
        <w:rPr>
          <w:rFonts w:hint="eastAsia"/>
        </w:rPr>
        <w:t>　　表 4： 工业鞋套行业发展有利因素分析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工业鞋套行业发展不利因素分析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进入工业鞋套行业壁垒</w:t>
      </w:r>
      <w:r>
        <w:rPr>
          <w:rFonts w:hint="eastAsia"/>
        </w:rPr>
        <w:br/>
      </w:r>
      <w:r>
        <w:rPr>
          <w:rFonts w:hint="eastAsia"/>
        </w:rPr>
        <w:t>　　表 7： 工业鞋套主要企业在国际市场占有率（按销量，2023-2026）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2025年工业鞋套主要企业在国际市场排名（按销量）&amp;（千件）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全球市场主要企业工业鞋套销量（2023-2026）&amp;（千件）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2025年工业鞋套主要企业在国际市场排名（按收入）&amp;（万元）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全球市场主要企业工业鞋套销售价格（2023-2026）&amp;（元/件）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2025年工业鞋套主要企业在中国市场排名（按销量）&amp;（千件）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中国市场主要企业工业鞋套销量（2023-2026）&amp;（千件）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2025年工业鞋套主要企业在中国市场排名（按收入）&amp;（万元）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全球主要厂商工业鞋套总部及产地分布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全球主要厂商成立时间及工业鞋套商业化日期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全球主要厂商工业鞋套产品类型及应用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全球主要地区工业鞋套产量增速（CAGR）：（2021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全球主要地区工业鞋套产量（2021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全球主要地区工业鞋套产量（2021-2026）&amp;（千件）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全球主要地区工业鞋套产量（2027-2032）&amp;（千件）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全球主要地区工业鞋套产量市场份额（2021-2026）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全球主要地区工业鞋套产量市场份额（2027-2032）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中国市场工业鞋套产量、销量、进出口（2021-2026）&amp;（千件）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中国市场工业鞋套产量、销量、进出口预测（2027-2032）&amp;（千件）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全球主要地区工业鞋套销售收入增速：（2021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全球主要地区工业鞋套销售收入（2021-2026）&amp;（万元）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全球主要地区工业鞋套销售收入市场份额（2021-2026）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全球主要地区工业鞋套收入（2027-2032）&amp;（万元）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全球主要地区工业鞋套收入市场份额（2027-2032）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全球主要地区工业鞋套销量（千件）：2021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全球主要地区工业鞋套销量市场份额（2021-2026）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全球主要地区工业鞋套销量（2027-2032）&amp;（千件）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全球主要地区工业鞋套销量份额（2027-2032）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全球不同产品类型工业鞋套销量（2021-2026）&amp;（千件）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全球不同产品类型工业鞋套销量市场份额（2021-2026）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全球不同产品类型工业鞋套销量预测（2027-2032）&amp;（千件）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全球市场不同产品类型工业鞋套销量市场份额预测（2027-2032）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全球不同产品类型工业鞋套收入（2021-2026）&amp;（万元）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全球不同产品类型工业鞋套收入市场份额（2021-2026）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中国不同产品类型工业鞋套销量（2021-2026）&amp;（千件）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中国不同产品类型工业鞋套销量市场份额（2021-2026）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中国不同产品类型工业鞋套销量预测（2027-2032）&amp;（千件）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全球市场不同产品类型工业鞋套销量市场份额预测（2027-2032）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中国不同产品类型工业鞋套收入（2021-2026）&amp;（万元）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中国不同产品类型工业鞋套收入市场份额（2021-2026）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中国不同产品类型工业鞋套收入预测（2027-2032）&amp;（万元）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中国不同产品类型工业鞋套收入市场份额预测（2027-2032）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全球不同应用工业鞋套销量（2021-2026）&amp;（千件）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全球不同应用工业鞋套销量市场份额（2021-2026）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全球不同应用工业鞋套销量预测（2027-2032）&amp;（千件）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全球市场不同应用工业鞋套销量市场份额预测（2027-2032）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全球不同应用工业鞋套收入（2021-2026）&amp;（万元）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全球不同应用工业鞋套收入市场份额（2021-2026）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全球不同应用工业鞋套收入预测（2027-2032）&amp;（万元）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全球不同应用工业鞋套收入市场份额预测（2027-2032）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中国不同应用工业鞋套销量（2021-2026）&amp;（千件）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中国不同应用工业鞋套销量市场份额（2021-2026）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中国不同应用工业鞋套销量预测（2027-2032）&amp;（千件）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中国市场不同应用工业鞋套销量市场份额预测（2027-2032）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中国不同应用工业鞋套收入（2021-2026）&amp;（万元）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中国不同应用工业鞋套收入市场份额（2021-2026）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中国不同应用工业鞋套收入预测（2027-2032）&amp;（万元）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中国不同应用工业鞋套收入市场份额预测（2027-2032）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工业鞋套行业发展趋势</w:t>
      </w:r>
      <w:r>
        <w:rPr>
          <w:rFonts w:hint="eastAsia"/>
        </w:rPr>
        <w:br/>
      </w:r>
      <w:r>
        <w:rPr>
          <w:rFonts w:hint="eastAsia"/>
        </w:rPr>
        <w:t>　　表 141： 工业鞋套行业主要驱动因素</w:t>
      </w:r>
      <w:r>
        <w:rPr>
          <w:rFonts w:hint="eastAsia"/>
        </w:rPr>
        <w:br/>
      </w:r>
      <w:r>
        <w:rPr>
          <w:rFonts w:hint="eastAsia"/>
        </w:rPr>
        <w:t>　　表 142： 工业鞋套行业供应链分析</w:t>
      </w:r>
      <w:r>
        <w:rPr>
          <w:rFonts w:hint="eastAsia"/>
        </w:rPr>
        <w:br/>
      </w:r>
      <w:r>
        <w:rPr>
          <w:rFonts w:hint="eastAsia"/>
        </w:rPr>
        <w:t>　　表 143： 工业鞋套上游原料供应商</w:t>
      </w:r>
      <w:r>
        <w:rPr>
          <w:rFonts w:hint="eastAsia"/>
        </w:rPr>
        <w:br/>
      </w:r>
      <w:r>
        <w:rPr>
          <w:rFonts w:hint="eastAsia"/>
        </w:rPr>
        <w:t>　　表 144： 工业鞋套主要地区不同应用客户分析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工业鞋套典型经销商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全球不同产品类型工业鞋套市场份额2025 &amp; 2032</w:t>
      </w:r>
      <w:r>
        <w:rPr>
          <w:rFonts w:hint="eastAsia"/>
        </w:rPr>
        <w:br/>
      </w:r>
      <w:r>
        <w:rPr>
          <w:rFonts w:hint="eastAsia"/>
        </w:rPr>
        <w:t>　　图 4： 无纺布鞋套产品图片</w:t>
      </w:r>
      <w:r>
        <w:rPr>
          <w:rFonts w:hint="eastAsia"/>
        </w:rPr>
        <w:br/>
      </w:r>
      <w:r>
        <w:rPr>
          <w:rFonts w:hint="eastAsia"/>
        </w:rPr>
        <w:t>　　图 5： 聚乙烯鞋套产品图片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全球不同应用工业鞋套市场份额2025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电子和半导体</w:t>
      </w:r>
      <w:r>
        <w:rPr>
          <w:rFonts w:hint="eastAsia"/>
        </w:rPr>
        <w:br/>
      </w:r>
      <w:r>
        <w:rPr>
          <w:rFonts w:hint="eastAsia"/>
        </w:rPr>
        <w:t>　　图 10： 生命科学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2025年全球前五大生产商工业鞋套市场份额</w:t>
      </w:r>
      <w:r>
        <w:rPr>
          <w:rFonts w:hint="eastAsia"/>
        </w:rPr>
        <w:br/>
      </w:r>
      <w:r>
        <w:rPr>
          <w:rFonts w:hint="eastAsia"/>
        </w:rPr>
        <w:t>　　图 15： 2025年全球工业鞋套第一梯队、第二梯队和第三梯队厂商及市场份额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全球工业鞋套产能、产量、产能利用率及发展趋势（2021-2032）&amp;（千件）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全球工业鞋套产量、需求量及发展趋势（2021-2032）&amp;（千件）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全球主要地区工业鞋套产量市场份额（2021-2032）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中国工业鞋套产能、产量、产能利用率及发展趋势（2021-2032）&amp;（千件）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中国工业鞋套产量、市场需求量及发展趋势（2021-2032）&amp;（千件）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全球工业鞋套市场销售额及增长率：（2021-2032）&amp;（万元）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全球市场工业鞋套市场规模：2021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全球市场工业鞋套销量及增长率（2021-2032）&amp;（千件）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全球市场工业鞋套价格趋势（2021-2032）&amp;（元/件）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全球主要地区工业鞋套销售收入（2021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全球主要地区工业鞋套销售收入市场份额（2021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北美市场工业鞋套销量及增长率（2021-2032）&amp;（千件）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北美市场工业鞋套收入及增长率（2021-2032）&amp;（万元）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欧洲市场工业鞋套销量及增长率（2021-2032）&amp;（千件）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欧洲市场工业鞋套收入及增长率（2021-2032）&amp;（万元）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中国市场工业鞋套销量及增长率（2021-2032）&amp;（千件）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中国市场工业鞋套收入及增长率（2021-2032）&amp;（万元）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日本市场工业鞋套销量及增长率（2021-2032）&amp;（千件）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日本市场工业鞋套收入及增长率（2021-2032）&amp;（万元）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东南亚市场工业鞋套销量及增长率（2021-2032）&amp;（千件）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东南亚市场工业鞋套收入及增长率（2021-2032）&amp;（万元）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印度市场工业鞋套销量及增长率（2021-2032）&amp;（千件）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印度市场工业鞋套收入及增长率（2021-2032）&amp;（万元）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南美市场工业鞋套销量及增长率（2021-2032）&amp;（千件）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南美市场工业鞋套收入及增长率（2021-2032）&amp;（万元）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中东市场工业鞋套销量及增长率（2021-2032）&amp;（千件）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中东市场工业鞋套收入及增长率（2021-2032）&amp;（万元）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全球不同产品类型工业鞋套价格走势（2021-2032）&amp;（元/件）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全球不同应用工业鞋套价格走势（2021-2032）&amp;（元/件）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工业鞋套中国企业SWOT分析</w:t>
      </w:r>
      <w:r>
        <w:rPr>
          <w:rFonts w:hint="eastAsia"/>
        </w:rPr>
        <w:br/>
      </w:r>
      <w:r>
        <w:rPr>
          <w:rFonts w:hint="eastAsia"/>
        </w:rPr>
        <w:t>　　图 46： 工业鞋套产业链</w:t>
      </w:r>
      <w:r>
        <w:rPr>
          <w:rFonts w:hint="eastAsia"/>
        </w:rPr>
        <w:br/>
      </w:r>
      <w:r>
        <w:rPr>
          <w:rFonts w:hint="eastAsia"/>
        </w:rPr>
        <w:t>　　图 47： 工业鞋套行业采购模式分析</w:t>
      </w:r>
      <w:r>
        <w:rPr>
          <w:rFonts w:hint="eastAsia"/>
        </w:rPr>
        <w:br/>
      </w:r>
      <w:r>
        <w:rPr>
          <w:rFonts w:hint="eastAsia"/>
        </w:rPr>
        <w:t>　　图 48： 工业鞋套行业生产模式</w:t>
      </w:r>
      <w:r>
        <w:rPr>
          <w:rFonts w:hint="eastAsia"/>
        </w:rPr>
        <w:br/>
      </w:r>
      <w:r>
        <w:rPr>
          <w:rFonts w:hint="eastAsia"/>
        </w:rPr>
        <w:t>　　图 49： 工业鞋套行业销售模式分析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d6b6cf0aa4f95" w:history="1">
        <w:r>
          <w:rPr>
            <w:rStyle w:val="Hyperlink"/>
          </w:rPr>
          <w:t>2026-2032年全球与中国工业鞋套市场研究及发展前景报告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d6b6cf0aa4f95" w:history="1">
        <w:r>
          <w:rPr>
            <w:rStyle w:val="Hyperlink"/>
          </w:rPr>
          <w:t>https://www.20087.com/9/39/GongYeXieTaoShiChangQianJingYuCe.html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热点：工装鞋哪个牌子质量好、工业鞋子、工装鞋品牌十大排名榜、鞋套制造机、工装鞋品牌、加工鞋套的机器多少钱?、复古工装靴、工业靴子、最顶级的工装靴品牌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de07a0cc14535" w:history="1">
      <w:r>
        <w:rPr>
          <w:rStyle w:val="Hyperlink"/>
        </w:rPr>
        <w:t>2026-2032年全球与中国工业鞋套市场研究及发展前景报告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GongYeXieTaoShiChangQianJingYuCe.html" TargetMode="External" Id="R3b9d6b6cf0aa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GongYeXieTaoShiChangQianJingYuCe.html" TargetMode="External" Id="Ref6de07a0cc1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2026-02-07T05:27:36Z</dcterms:created>
  <dcterms:modified xsi:type="dcterms:W3CDTF">2026-02-07T06:27:36Z</dcterms:modified>
  <dc:subject>2026-2032年全球与中国工业鞋套市场研究及发展前景报告</dc:subject>
  <dc:title>2026-2032年全球与中国工业鞋套市场研究及发展前景报告</dc:title>
  <cp:keywords>2026-2032年全球与中国工业鞋套市场研究及发展前景报告</cp:keywords>
  <dc:description>2026-2032年全球与中国工业鞋套市场研究及发展前景报告</dc:description>
</cp:coreProperties>
</file>