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a1704907e34b67" w:history="1">
              <w:r>
                <w:rPr>
                  <w:rStyle w:val="Hyperlink"/>
                </w:rPr>
                <w:t>2026-2032年全球与中国恒温酒柜行业发展研究及前景分析报告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a1704907e34b67" w:history="1">
              <w:r>
                <w:rPr>
                  <w:rStyle w:val="Hyperlink"/>
                </w:rPr>
                <w:t>2026-2032年全球与中国恒温酒柜行业发展研究及前景分析报告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5985599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a1704907e34b67" w:history="1">
                <w:r>
                  <w:rPr>
                    <w:rStyle w:val="Hyperlink"/>
                  </w:rPr>
                  <w:t>https://www.20087.com/9/59/HengWenJiuJuDeFaZhanQianJing.html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恒温酒柜是具备温度、湿度及避光控制功能的专用储酒设备，主要用于葡萄酒、烈酒及高端酒品的长期保存与适饮温度管理。恒温酒柜按温区可分为单温区、双温区及多温区，按安装方式可分为嵌入式、独立式及台面式。恒温酒柜核心功能包括精准控温、恒湿保护、减震降噪、紫外线防护及分层储酒，部分高端产品配备玻璃门展示、静音压缩机及智能控制系统。当前恒温酒柜市场呈现两极分化：高端产品面向酒类收藏者与高净值家庭，强调工艺、静音与储酒专业性；中低端产品则更多承担日常储酒与家居展示功能。恒温酒柜行业受酒类消费文化、家居品质化及高端餐饮场景驱动，但整体仍属小众家电品类，消费者认知与购买意愿存在培育空间。</w:t>
      </w:r>
      <w:r>
        <w:rPr>
          <w:rFonts w:hint="eastAsia"/>
        </w:rPr>
        <w:br/>
      </w:r>
      <w:r>
        <w:rPr>
          <w:rFonts w:hint="eastAsia"/>
        </w:rPr>
        <w:t>　　未来，恒温酒柜将向智能化、节能化与场景融合方向升级。市场调研网指出，物联网连接、远程温湿度监控、酒品管理应用及智能推荐功能有望提升用户使用体验，使恒温酒柜从被动储存设备转向酒品管理终端。变频压缩机、低GWP制冷剂及高效保温结构将推动产品能效提升，降低长期运行成本。恒温酒柜设计将更强调与整体厨房、餐边柜及家居美学的融合，嵌入式、定制化和多温区产品可能获得更多关注。随着酒类消费从社交应酬转向品质生活与个人爱好，恒温酒柜在高端家庭、精品餐饮及酒类零售场景中的应用有望稳步扩大，但行业仍需通过消费者教育与场景体验提升产品渗透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6a1704907e34b67" w:history="1">
        <w:r>
          <w:rPr>
            <w:rStyle w:val="Hyperlink"/>
          </w:rPr>
          <w:t>2026-2032年全球与中国恒温酒柜行业发展研究及前景分析报告</w:t>
        </w:r>
      </w:hyperlink>
      <w:r>
        <w:rPr>
          <w:rFonts w:hint="eastAsia"/>
        </w:rPr>
        <w:t>》，2025年恒温酒柜行业市场规模达 亿元，预计2032年市场规模将达 亿元，期间年均复合增长率（CAGR）达 %。报告基于详实数据资料，系统分析恒温酒柜产业链结构、市场规模及需求现状，梳理恒温酒柜市场价格走势与行业发展特点。报告重点研究行业竞争格局，包括重点恒温酒柜企业的市场表现，并对恒温酒柜细分领域的发展潜力进行评估。结合政策环境和恒温酒柜技术演进方向，对恒温酒柜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恒温酒柜市场概述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按照不同产品类型，恒温酒柜主要可以分为如下几个类别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全球不同产品类型恒温酒柜销售额增长趋势2021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半导体恒温</w:t>
      </w:r>
      <w:r>
        <w:rPr>
          <w:rFonts w:hint="eastAsia"/>
        </w:rPr>
        <w:br/>
      </w:r>
      <w:r>
        <w:rPr>
          <w:rFonts w:hint="eastAsia"/>
        </w:rPr>
        <w:t>　　　　1.2.3 压缩机恒温</w:t>
      </w:r>
      <w:r>
        <w:rPr>
          <w:rFonts w:hint="eastAsia"/>
        </w:rPr>
        <w:br/>
      </w:r>
      <w:r>
        <w:rPr>
          <w:rFonts w:hint="eastAsia"/>
        </w:rPr>
        <w:t>　　1.3 从不同应用，恒温酒柜主要包括如下几个方面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全球不同应用恒温酒柜销售额增长趋势2021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餐厅</w:t>
      </w:r>
      <w:r>
        <w:rPr>
          <w:rFonts w:hint="eastAsia"/>
        </w:rPr>
        <w:br/>
      </w:r>
      <w:r>
        <w:rPr>
          <w:rFonts w:hint="eastAsia"/>
        </w:rPr>
        <w:t>　　　　1.3.3 酒店</w:t>
      </w:r>
      <w:r>
        <w:rPr>
          <w:rFonts w:hint="eastAsia"/>
        </w:rPr>
        <w:br/>
      </w:r>
      <w:r>
        <w:rPr>
          <w:rFonts w:hint="eastAsia"/>
        </w:rPr>
        <w:t>　　　　1.3.4 酒馆/酒吧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恒温酒柜行业背景、发展历史、现状及趋势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恒温酒柜行业目前现状分析</w:t>
      </w:r>
      <w:r>
        <w:rPr>
          <w:rFonts w:hint="eastAsia"/>
        </w:rPr>
        <w:br/>
      </w:r>
      <w:r>
        <w:rPr>
          <w:rFonts w:hint="eastAsia"/>
        </w:rPr>
        <w:t>　　　　1.4.2 恒温酒柜发展趋势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全球恒温酒柜总体规模分析</w:t>
      </w:r>
      <w:r>
        <w:rPr>
          <w:rFonts w:hint="eastAsia"/>
        </w:rPr>
        <w:br/>
      </w:r>
      <w:r>
        <w:rPr>
          <w:rFonts w:hint="eastAsia"/>
        </w:rPr>
        <w:t>　　2.1 全球恒温酒柜供需现状及预测（2021-2032）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全球恒温酒柜产能、产量、产能利用率及发展趋势（2021-2032）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全球恒温酒柜产量、需求量及发展趋势（2021-2032）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全球主要地区恒温酒柜产量及发展趋势（2021-2032）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全球主要地区恒温酒柜产量（2021-2026）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全球主要地区恒温酒柜产量（2027-2032）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全球主要地区恒温酒柜产量市场份额（2021-2032）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中国恒温酒柜供需现状及预测（2021-2032）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中国恒温酒柜产能、产量、产能利用率及发展趋势（2021-2032）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中国恒温酒柜产量、市场需求量及发展趋势（2021-2032）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全球恒温酒柜销量及销售额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全球市场恒温酒柜销售额（2021-2032）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全球市场恒温酒柜销量（2021-2032）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全球市场恒温酒柜价格趋势（2021-2032）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全球恒温酒柜主要地区分析</w:t>
      </w:r>
      <w:r>
        <w:rPr>
          <w:rFonts w:hint="eastAsia"/>
        </w:rPr>
        <w:br/>
      </w:r>
      <w:r>
        <w:rPr>
          <w:rFonts w:hint="eastAsia"/>
        </w:rPr>
        <w:t>　　3.1 全球主要地区恒温酒柜市场规模分析：2021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全球主要地区恒温酒柜销售收入及市场份额（2021-2026）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全球主要地区恒温酒柜销售收入预测（2027-2032）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全球主要地区恒温酒柜销量分析：2021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全球主要地区恒温酒柜销量及市场份额（2021-2026）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全球主要地区恒温酒柜销量及市场份额预测（2027-2032）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印度市场恒温酒柜销量、收入及增长率（2021-2032）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全球市场主要厂商恒温酒柜产能市场份额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全球市场主要厂商恒温酒柜销量（2021-2026）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全球市场主要厂商恒温酒柜销量（2021-2026）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全球市场主要厂商恒温酒柜销售收入（2021-2026）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全球市场主要厂商恒温酒柜销售价格（2021-2026）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2025年全球主要生产商恒温酒柜收入排名</w:t>
      </w:r>
      <w:r>
        <w:rPr>
          <w:rFonts w:hint="eastAsia"/>
        </w:rPr>
        <w:br/>
      </w:r>
      <w:r>
        <w:rPr>
          <w:rFonts w:hint="eastAsia"/>
        </w:rPr>
        <w:t>　　4.3 中国市场主要厂商恒温酒柜销量（2021-2026）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中国市场主要厂商恒温酒柜销量（2021-2026）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中国市场主要厂商恒温酒柜销售收入（2021-2026）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2025年中国主要生产商恒温酒柜收入排名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中国市场主要厂商恒温酒柜销售价格（2021-2026）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全球主要厂商恒温酒柜总部及产地分布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全球主要厂商成立时间及恒温酒柜商业化日期</w:t>
      </w:r>
      <w:r>
        <w:rPr>
          <w:rFonts w:hint="eastAsia"/>
        </w:rPr>
        <w:br/>
      </w:r>
      <w:r>
        <w:rPr>
          <w:rFonts w:hint="eastAsia"/>
        </w:rPr>
        <w:t>　　4.6 全球主要厂商恒温酒柜产品类型及应用</w:t>
      </w:r>
      <w:r>
        <w:rPr>
          <w:rFonts w:hint="eastAsia"/>
        </w:rPr>
        <w:br/>
      </w:r>
      <w:r>
        <w:rPr>
          <w:rFonts w:hint="eastAsia"/>
        </w:rPr>
        <w:t>　　4.7 恒温酒柜行业集中度、竞争程度分析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恒温酒柜行业集中度分析：2025年全球Top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全球恒温酒柜第一梯队、第二梯队和第三梯队生产商（品牌）及市场份额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恒温酒柜销量、收入、价格及毛利率（2021-2026）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不同产品类型恒温酒柜分析</w:t>
      </w:r>
      <w:r>
        <w:rPr>
          <w:rFonts w:hint="eastAsia"/>
        </w:rPr>
        <w:br/>
      </w:r>
      <w:r>
        <w:rPr>
          <w:rFonts w:hint="eastAsia"/>
        </w:rPr>
        <w:t>　　6.1 全球不同产品类型恒温酒柜销量（2021-2032）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全球不同产品类型恒温酒柜销量及市场份额（2021-2026）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全球不同产品类型恒温酒柜销量预测（2027-2032）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全球不同产品类型恒温酒柜收入（2021-2032）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全球不同产品类型恒温酒柜收入及市场份额（2021-2026）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全球不同产品类型恒温酒柜收入预测（2027-2032）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全球不同产品类型恒温酒柜价格走势（2021-2032）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不同应用恒温酒柜分析</w:t>
      </w:r>
      <w:r>
        <w:rPr>
          <w:rFonts w:hint="eastAsia"/>
        </w:rPr>
        <w:br/>
      </w:r>
      <w:r>
        <w:rPr>
          <w:rFonts w:hint="eastAsia"/>
        </w:rPr>
        <w:t>　　7.1 全球不同应用恒温酒柜销量（2021-2032）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全球不同应用恒温酒柜销量及市场份额（2021-2026）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全球不同应用恒温酒柜销量预测（2027-2032）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全球不同应用恒温酒柜收入（2021-2032）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全球不同应用恒温酒柜收入及市场份额（2021-2026）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全球不同应用恒温酒柜收入预测（2027-2032）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全球不同应用恒温酒柜价格走势（2021-2032）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恒温酒柜产业链分析</w:t>
      </w:r>
      <w:r>
        <w:rPr>
          <w:rFonts w:hint="eastAsia"/>
        </w:rPr>
        <w:br/>
      </w:r>
      <w:r>
        <w:rPr>
          <w:rFonts w:hint="eastAsia"/>
        </w:rPr>
        <w:t>　　8.2 恒温酒柜工艺制造技术分析</w:t>
      </w:r>
      <w:r>
        <w:rPr>
          <w:rFonts w:hint="eastAsia"/>
        </w:rPr>
        <w:br/>
      </w:r>
      <w:r>
        <w:rPr>
          <w:rFonts w:hint="eastAsia"/>
        </w:rPr>
        <w:t>　　8.3 恒温酒柜产业上游供应分析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恒温酒柜下游客户分析</w:t>
      </w:r>
      <w:r>
        <w:rPr>
          <w:rFonts w:hint="eastAsia"/>
        </w:rPr>
        <w:br/>
      </w:r>
      <w:r>
        <w:rPr>
          <w:rFonts w:hint="eastAsia"/>
        </w:rPr>
        <w:t>　　8.5 恒温酒柜销售渠道分析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恒温酒柜行业发展机遇及主要驱动因素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恒温酒柜行业发展面临的风险</w:t>
      </w:r>
      <w:r>
        <w:rPr>
          <w:rFonts w:hint="eastAsia"/>
        </w:rPr>
        <w:br/>
      </w:r>
      <w:r>
        <w:rPr>
          <w:rFonts w:hint="eastAsia"/>
        </w:rPr>
        <w:t>　　9.3 恒温酒柜行业政策分析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全球不同产品类型恒温酒柜销售额增长（CAGR）趋势2021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恒温酒柜行业目前发展现状</w:t>
      </w:r>
      <w:r>
        <w:rPr>
          <w:rFonts w:hint="eastAsia"/>
        </w:rPr>
        <w:br/>
      </w:r>
      <w:r>
        <w:rPr>
          <w:rFonts w:hint="eastAsia"/>
        </w:rPr>
        <w:t>　　表 4： 恒温酒柜发展趋势</w:t>
      </w:r>
      <w:r>
        <w:rPr>
          <w:rFonts w:hint="eastAsia"/>
        </w:rPr>
        <w:br/>
      </w:r>
      <w:r>
        <w:rPr>
          <w:rFonts w:hint="eastAsia"/>
        </w:rPr>
        <w:t>　　表 5： 全球主要地区恒温酒柜产量增速（CAGR）：（2021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全球主要地区恒温酒柜产量（2021-2026）&amp;（千件）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全球主要地区恒温酒柜产量（2027-2032）&amp;（千件）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全球主要地区恒温酒柜产量市场份额（2021-2026）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全球主要地区恒温酒柜产量市场份额（2027-2032）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全球主要地区恒温酒柜销售收入增速：（2021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全球主要地区恒温酒柜销售收入（2021-2026）&amp;（百万美元）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全球主要地区恒温酒柜销售收入市场份额（2021-2026）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全球主要地区恒温酒柜收入（2027-2032）&amp;（百万美元）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全球主要地区恒温酒柜收入市场份额（2027-2032）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全球主要地区恒温酒柜销量（千件）：2021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全球主要地区恒温酒柜销量（2027-2032）&amp;（千件）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全球主要地区恒温酒柜销量份额（2027-2032）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全球市场主要厂商恒温酒柜产能（2025-2026）&amp;（千件）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全球市场主要厂商恒温酒柜销售收入（2021-2026）&amp;（百万美元）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全球市场主要厂商恒温酒柜销售收入市场份额（2021-2026）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全球市场主要厂商恒温酒柜销售价格（2021-2026）&amp;（美元/件）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2025年全球主要生产商恒温酒柜收入排名（百万美元）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中国市场主要厂商恒温酒柜销售收入（2021-2026）&amp;（百万美元）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中国市场主要厂商恒温酒柜销售收入市场份额（2021-2026）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2025年中国主要生产商恒温酒柜收入排名（百万美元）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中国市场主要厂商恒温酒柜销售价格（2021-2026）&amp;（美元/件）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全球主要厂商恒温酒柜总部及产地分布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全球主要厂商成立时间及恒温酒柜商业化日期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全球主要厂商恒温酒柜产品类型及应用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2025年全球恒温酒柜主要厂商市场地位（第一梯队、第二梯队和第三梯队）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全球恒温酒柜市场投资、并购等现状分析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恒温酒柜生产基地、销售区域、竞争对手及市场地位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恒温酒柜产品规格、参数及市场应用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恒温酒柜销量（千件）、收入（百万美元）、价格（美元/件）及毛利率（2021-2026）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119： 全球不同产品类型恒温酒柜销量市场份额（2021-2026）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全球不同产品类型恒温酒柜销量预测（2027-2032）&amp;（千件）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全球市场不同产品类型恒温酒柜销量市场份额预测（2027-2032）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全球不同产品类型恒温酒柜收入（2021-2026）&amp;（百万美元）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全球不同产品类型恒温酒柜收入市场份额（2021-2026）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全球不同产品类型恒温酒柜收入预测（2027-2032）&amp;（百万美元）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全球不同产品类型恒温酒柜收入市场份额预测（2027-2032）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全球不同应用恒温酒柜销量（2021-2026）&amp;（千件）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127： 全球不同应用恒温酒柜销量市场份额（2021-2026）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全球不同应用恒温酒柜销量预测（2027-2032）&amp;（千件）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129： 全球市场不同应用恒温酒柜销量市场份额预测（2027-2032）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全球不同应用恒温酒柜收入（2021-2026）&amp;（百万美元）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全球不同应用恒温酒柜收入市场份额（2021-2026）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全球不同应用恒温酒柜收入预测（2027-2032）&amp;（百万美元）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全球不同应用恒温酒柜收入市场份额预测（2027-2032）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恒温酒柜上游原料供应商及联系方式列表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恒温酒柜典型客户列表</w:t>
      </w:r>
      <w:r>
        <w:rPr>
          <w:rFonts w:hint="eastAsia"/>
        </w:rPr>
        <w:br/>
      </w:r>
      <w:r>
        <w:rPr>
          <w:rFonts w:hint="eastAsia"/>
        </w:rPr>
        <w:t>　　表 136： 恒温酒柜主要销售模式及销售渠道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恒温酒柜行业发展机遇及主要驱动因素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恒温酒柜行业发展面临的风险</w:t>
      </w:r>
      <w:r>
        <w:rPr>
          <w:rFonts w:hint="eastAsia"/>
        </w:rPr>
        <w:br/>
      </w:r>
      <w:r>
        <w:rPr>
          <w:rFonts w:hint="eastAsia"/>
        </w:rPr>
        <w:t>　　表 139： 恒温酒柜行业政策分析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恒温酒柜产品图片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全球不同产品类型恒温酒柜销售额2021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全球不同产品类型恒温酒柜市场份额2025 &amp; 2032</w:t>
      </w:r>
      <w:r>
        <w:rPr>
          <w:rFonts w:hint="eastAsia"/>
        </w:rPr>
        <w:br/>
      </w:r>
      <w:r>
        <w:rPr>
          <w:rFonts w:hint="eastAsia"/>
        </w:rPr>
        <w:t>　　图 4： 半导体恒温产品图片</w:t>
      </w:r>
      <w:r>
        <w:rPr>
          <w:rFonts w:hint="eastAsia"/>
        </w:rPr>
        <w:br/>
      </w:r>
      <w:r>
        <w:rPr>
          <w:rFonts w:hint="eastAsia"/>
        </w:rPr>
        <w:t>　　图 5： 压缩机恒温产品图片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全球不同应用恒温酒柜市场份额2025 &amp; 2032</w:t>
      </w:r>
      <w:r>
        <w:rPr>
          <w:rFonts w:hint="eastAsia"/>
        </w:rPr>
        <w:br/>
      </w:r>
      <w:r>
        <w:rPr>
          <w:rFonts w:hint="eastAsia"/>
        </w:rPr>
        <w:t>　　图 8： 餐厅</w:t>
      </w:r>
      <w:r>
        <w:rPr>
          <w:rFonts w:hint="eastAsia"/>
        </w:rPr>
        <w:br/>
      </w:r>
      <w:r>
        <w:rPr>
          <w:rFonts w:hint="eastAsia"/>
        </w:rPr>
        <w:t>　　图 9： 酒店</w:t>
      </w:r>
      <w:r>
        <w:rPr>
          <w:rFonts w:hint="eastAsia"/>
        </w:rPr>
        <w:br/>
      </w:r>
      <w:r>
        <w:rPr>
          <w:rFonts w:hint="eastAsia"/>
        </w:rPr>
        <w:t>　　图 10： 酒馆/酒吧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全球恒温酒柜产能、产量、产能利用率及发展趋势（2021-2032）&amp;（千件）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全球恒温酒柜产量、需求量及发展趋势（2021-2032）&amp;（千件）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全球主要地区恒温酒柜产量（2021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全球主要地区恒温酒柜产量市场份额（2021-2032）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中国恒温酒柜产能、产量、产能利用率及发展趋势（2021-2032）&amp;（千件）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中国恒温酒柜产量、市场需求量及发展趋势（2021-2032）&amp;（千件）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全球恒温酒柜市场销售额及增长率：（2021-2032）&amp;（百万美元）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全球市场恒温酒柜市场规模：2021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全球市场恒温酒柜价格趋势（2021-2032）&amp;（美元/件）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全球主要地区恒温酒柜销售收入（2021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全球主要地区恒温酒柜销售收入市场份额（2021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印度市场恒温酒柜销量及增长率（2021-2032）&amp;（千件）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印度市场恒温酒柜收入及增长率（2021-2032）&amp;（百万美元）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2025年全球市场主要厂商恒温酒柜销量市场份额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2025年全球市场主要厂商恒温酒柜收入市场份额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2025年中国市场主要厂商恒温酒柜销量市场份额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2025年中国市场主要厂商恒温酒柜收入市场份额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2025年全球前五大生产商恒温酒柜市场份额</w:t>
      </w:r>
      <w:r>
        <w:rPr>
          <w:rFonts w:hint="eastAsia"/>
        </w:rPr>
        <w:br/>
      </w:r>
      <w:r>
        <w:rPr>
          <w:rFonts w:hint="eastAsia"/>
        </w:rPr>
        <w:t>　　图 41： 2025年全球恒温酒柜第一梯队、第二梯队和第三梯队厂商及市场份额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全球不同产品类型恒温酒柜价格走势（2021-2032）&amp;（美元/件）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全球不同应用恒温酒柜价格走势（2021-2032）&amp;（美元/件）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恒温酒柜产业链</w:t>
      </w:r>
      <w:r>
        <w:rPr>
          <w:rFonts w:hint="eastAsia"/>
        </w:rPr>
        <w:br/>
      </w:r>
      <w:r>
        <w:rPr>
          <w:rFonts w:hint="eastAsia"/>
        </w:rPr>
        <w:t>　　图 45： 恒温酒柜中国企业SWOT分析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a1704907e34b67" w:history="1">
        <w:r>
          <w:rPr>
            <w:rStyle w:val="Hyperlink"/>
          </w:rPr>
          <w:t>2026-2032年全球与中国恒温酒柜行业发展研究及前景分析报告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5985599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a1704907e34b67" w:history="1">
        <w:r>
          <w:rPr>
            <w:rStyle w:val="Hyperlink"/>
          </w:rPr>
          <w:t>https://www.20087.com/9/59/HengWenJiuJuDeFaZhanQianJing.html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热点：恒温酒柜有必要吗、恒温酒柜温度一般多少、恒温酒柜怎么调节温度、恒温酒柜定制、恒温酒柜生产厂家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8d4659bcdc4ce3" w:history="1">
      <w:r>
        <w:rPr>
          <w:rStyle w:val="Hyperlink"/>
        </w:rPr>
        <w:t>2026-2032年全球与中国恒温酒柜行业发展研究及前景分析报告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9/HengWenJiuJuDeFaZhanQianJing.html" TargetMode="External" Id="R86a1704907e34b6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9/HengWenJiuJuDeFaZhanQianJing.html" TargetMode="External" Id="R6d8d4659bcdc4c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2026-09-25T04:10:03Z</dcterms:created>
  <dcterms:modified xsi:type="dcterms:W3CDTF">2026-09-25T05:10:03Z</dcterms:modified>
  <dc:subject>2026-2032年全球与中国恒温酒柜行业发展研究及前景分析报告</dc:subject>
  <dc:title>2026-2032年全球与中国恒温酒柜行业发展研究及前景分析报告</dc:title>
  <cp:keywords>2026-2032年全球与中国恒温酒柜行业发展研究及前景分析报告</cp:keywords>
  <dc:description>2026-2032年全球与中国恒温酒柜行业发展研究及前景分析报告</dc:description>
</cp:coreProperties>
</file>