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38fbc12f24c86" w:history="1">
              <w:r>
                <w:rPr>
                  <w:rStyle w:val="Hyperlink"/>
                </w:rPr>
                <w:t>2026-2032年全球与中国披萨烤箱行业现状调研及前景趋势报告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38fbc12f24c86" w:history="1">
              <w:r>
                <w:rPr>
                  <w:rStyle w:val="Hyperlink"/>
                </w:rPr>
                <w:t>2026-2032年全球与中国披萨烤箱行业现状调研及前景趋势报告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38fbc12f24c86" w:history="1">
                <w:r>
                  <w:rPr>
                    <w:rStyle w:val="Hyperlink"/>
                  </w:rPr>
                  <w:t>https://www.20087.com/9/99/PiSaKaoXiangDeFaZhanQianJing.html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披萨烤箱是专为高效制作披萨设计的高温烘焙设备，主流类型包括商用燃气/电热石板炉、家用台式电烤箱及新兴空气炸锅集成款。高端商用机型可实现400℃以上快速升温，配合蓄热石板模拟传统窑烤效果，保障饼底酥脆与芝士熔融均匀。披萨烤箱强调热效率、温控精度（±5℃）、腔体清洁便捷性及多段编程功能。然而，家用市场存在功率不足、腔体过小导致受热不均等问题；且部分低价产品隔热不良，外壳高温存在安全隐患。此外，消费者对“意式正宗”体验的追求，推动旋转托盘、蒸汽注入等专业功能下放至消费级产品。</w:t>
      </w:r>
      <w:r>
        <w:rPr>
          <w:rFonts w:hint="eastAsia"/>
        </w:rPr>
        <w:br/>
      </w:r>
      <w:r>
        <w:rPr>
          <w:rFonts w:hint="eastAsia"/>
        </w:rPr>
        <w:t>　　未来，披萨烤箱将向智能化烹饪、模块化设计与可持续能源适配升级。AI算法识别披萨类型自动匹配烘烤曲线；而可拆卸石板与自清洁涂层提升用户体验。在能源端，开发兼容感应加热或氢能的小型商用炉具。政策驱动下，餐饮设备能效标签制度强化节能导向。长远看，披萨烤箱或从“单一功能厨电”进化为“西式面点中心”，通过云食谱联动食材配送，并在全球家庭烘焙热潮与快餐品质升级双重趋势下，成为融合专业工艺与便捷操作的厨房核心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38fbc12f24c86" w:history="1">
        <w:r>
          <w:rPr>
            <w:rStyle w:val="Hyperlink"/>
          </w:rPr>
          <w:t>2026-2032年全球与中国披萨烤箱行业现状调研及前景趋势报告</w:t>
        </w:r>
      </w:hyperlink>
      <w:r>
        <w:rPr>
          <w:rFonts w:hint="eastAsia"/>
        </w:rPr>
        <w:t>》依托权威机构及相关协会的数据资料，全面解析了披萨烤箱行业现状、市场需求及市场规模，系统梳理了披萨烤箱产业链结构、价格趋势及各细分市场动态。报告对披萨烤箱市场前景与发展趋势进行了科学预测，重点分析了品牌竞争格局、市场集中度及主要企业的经营表现。同时，通过SWOT分析揭示了披萨烤箱行业面临的机遇与风险，为披萨烤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按产品类型细分，全球披萨烤箱市场规模2021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电力比萨烤箱</w:t>
      </w:r>
      <w:r>
        <w:rPr>
          <w:rFonts w:hint="eastAsia"/>
        </w:rPr>
        <w:br/>
      </w:r>
      <w:r>
        <w:rPr>
          <w:rFonts w:hint="eastAsia"/>
        </w:rPr>
        <w:t>　　　　1.3.3 燃木比萨烤箱</w:t>
      </w:r>
      <w:r>
        <w:rPr>
          <w:rFonts w:hint="eastAsia"/>
        </w:rPr>
        <w:br/>
      </w:r>
      <w:r>
        <w:rPr>
          <w:rFonts w:hint="eastAsia"/>
        </w:rPr>
        <w:t>　　　　1.3.4 燃气披萨烤箱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按应用细分，全球披萨烤箱市场规模2021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披萨烤箱行业发展总体概况</w:t>
      </w:r>
      <w:r>
        <w:rPr>
          <w:rFonts w:hint="eastAsia"/>
        </w:rPr>
        <w:br/>
      </w:r>
      <w:r>
        <w:rPr>
          <w:rFonts w:hint="eastAsia"/>
        </w:rPr>
        <w:t>　　　　1.5.2 披萨烤箱行业发展主要特点</w:t>
      </w:r>
      <w:r>
        <w:rPr>
          <w:rFonts w:hint="eastAsia"/>
        </w:rPr>
        <w:br/>
      </w:r>
      <w:r>
        <w:rPr>
          <w:rFonts w:hint="eastAsia"/>
        </w:rPr>
        <w:t>　　　　1.5.3 披萨烤箱行业发展影响因素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披萨烤箱有利因素</w:t>
      </w:r>
      <w:r>
        <w:rPr>
          <w:rFonts w:hint="eastAsia"/>
        </w:rPr>
        <w:br/>
      </w:r>
      <w:r>
        <w:rPr>
          <w:rFonts w:hint="eastAsia"/>
        </w:rPr>
        <w:t>　　　　1.5.3 .2 披萨烤箱不利因素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全球市场，近三年披萨烤箱主要企业占有率及排名（按销量）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披萨烤箱主要企业在国际市场占有率（按销量，2023-2026）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2025年披萨烤箱主要企业在国际市场排名（按销量）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全球市场主要企业披萨烤箱销量（2023-2026）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全球市场，近三年披萨烤箱主要企业占有率及排名（按收入）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披萨烤箱主要企业在国际市场占有率（按收入，2023-2026）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2025年披萨烤箱主要企业在国际市场排名（按收入）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全球市场主要企业披萨烤箱销售收入（2023-2026）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全球市场主要企业披萨烤箱销售价格（2023-2026）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中国市场，近三年披萨烤箱主要企业占有率及排名（按销量）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披萨烤箱主要企业在中国市场占有率（按销量，2023-2026）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2025年披萨烤箱主要企业在中国市场排名（按销量）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中国市场主要企业披萨烤箱销量（2023-2026）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中国市场，近三年披萨烤箱主要企业占有率及排名（按收入）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披萨烤箱主要企业在中国市场占有率（按收入，2023-2026）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2025年披萨烤箱主要企业在中国市场排名（按收入）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中国市场主要企业披萨烤箱销售收入（2023-2026）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全球主要厂商披萨烤箱总部及产地分布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全球主要厂商成立时间及披萨烤箱商业化日期</w:t>
      </w:r>
      <w:r>
        <w:rPr>
          <w:rFonts w:hint="eastAsia"/>
        </w:rPr>
        <w:br/>
      </w:r>
      <w:r>
        <w:rPr>
          <w:rFonts w:hint="eastAsia"/>
        </w:rPr>
        <w:t>　　2.8 全球主要厂商披萨烤箱产品类型及应用</w:t>
      </w:r>
      <w:r>
        <w:rPr>
          <w:rFonts w:hint="eastAsia"/>
        </w:rPr>
        <w:br/>
      </w:r>
      <w:r>
        <w:rPr>
          <w:rFonts w:hint="eastAsia"/>
        </w:rPr>
        <w:t>　　2.9 披萨烤箱行业集中度、竞争程度分析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披萨烤箱行业集中度分析：2025年全球Top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全球披萨烤箱第一梯队、第二梯队和第三梯队生产商（品牌）及市场份额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全球披萨烤箱总体规模分析</w:t>
      </w:r>
      <w:r>
        <w:rPr>
          <w:rFonts w:hint="eastAsia"/>
        </w:rPr>
        <w:br/>
      </w:r>
      <w:r>
        <w:rPr>
          <w:rFonts w:hint="eastAsia"/>
        </w:rPr>
        <w:t>　　3.1 全球披萨烤箱供需现状及预测（2021-2032）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全球披萨烤箱产能、产量、产能利用率及发展趋势（2021-2032）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全球披萨烤箱产量、需求量及发展趋势（2021-2032）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全球主要地区披萨烤箱产量及发展趋势（2021-2032）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全球主要地区披萨烤箱产量（2021-2026）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全球主要地区披萨烤箱产量（2027-2032）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全球主要地区披萨烤箱产量市场份额（2021-2032）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中国披萨烤箱供需现状及预测（2021-2032）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中国披萨烤箱产能、产量、产能利用率及发展趋势（2021-2032）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中国披萨烤箱产量、市场需求量及发展趋势（2021-2032）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中国市场披萨烤箱进出口（2021-2032）</w:t>
      </w:r>
      <w:r>
        <w:rPr>
          <w:rFonts w:hint="eastAsia"/>
        </w:rPr>
        <w:br/>
      </w:r>
      <w:r>
        <w:rPr>
          <w:rFonts w:hint="eastAsia"/>
        </w:rPr>
        <w:t>　　3.4 全球披萨烤箱销量及销售额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全球市场披萨烤箱销售额（2021-2032）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全球市场披萨烤箱销量（2021-2032）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全球市场披萨烤箱价格趋势（2021-2032）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全球披萨烤箱主要地区分析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全球主要地区披萨烤箱市场规模分析：2021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全球主要地区披萨烤箱销售收入及市场份额（2021-2026）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全球主要地区披萨烤箱销售收入预测（2027-2032）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全球主要地区披萨烤箱销量分析：2021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全球主要地区披萨烤箱销量及市场份额（2021-2026）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全球主要地区披萨烤箱销量及市场份额预测（2027-2032）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北美市场披萨烤箱销量、收入及增长率（2021-2032）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欧洲市场披萨烤箱销量、收入及增长率（2021-2032）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中国市场披萨烤箱销量、收入及增长率（2021-2032）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日本市场披萨烤箱销量、收入及增长率（2021-2032）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东南亚市场披萨烤箱销量、收入及增长率（2021-2032）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印度市场披萨烤箱销量、收入及增长率（2021-2032）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南美市场披萨烤箱销量、收入及增长率（2021-2032）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中东市场披萨烤箱销量、收入及增长率（2021-2032）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不同产品类型披萨烤箱分析</w:t>
      </w:r>
      <w:r>
        <w:rPr>
          <w:rFonts w:hint="eastAsia"/>
        </w:rPr>
        <w:br/>
      </w:r>
      <w:r>
        <w:rPr>
          <w:rFonts w:hint="eastAsia"/>
        </w:rPr>
        <w:t>　　6.1 全球不同产品类型披萨烤箱销量（2021-2032）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全球不同产品类型披萨烤箱销量及市场份额（2021-2026）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全球不同产品类型披萨烤箱销量预测（2027-2032）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全球不同产品类型披萨烤箱收入（2021-2032）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全球不同产品类型披萨烤箱收入及市场份额（2021-2026）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全球不同产品类型披萨烤箱收入预测（2027-2032）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全球不同产品类型披萨烤箱价格走势（2021-2032）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中国不同产品类型披萨烤箱销量（2021-2032）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中国不同产品类型披萨烤箱销量及市场份额（2021-2026）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中国不同产品类型披萨烤箱销量预测（2027-2032）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中国不同产品类型披萨烤箱收入（2021-2032）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中国不同产品类型披萨烤箱收入及市场份额（2021-2026）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中国不同产品类型披萨烤箱收入预测（2027-2032）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不同应用披萨烤箱分析</w:t>
      </w:r>
      <w:r>
        <w:rPr>
          <w:rFonts w:hint="eastAsia"/>
        </w:rPr>
        <w:br/>
      </w:r>
      <w:r>
        <w:rPr>
          <w:rFonts w:hint="eastAsia"/>
        </w:rPr>
        <w:t>　　7.1 全球不同应用披萨烤箱销量（2021-2032）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全球不同应用披萨烤箱销量及市场份额（2021-2026）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全球不同应用披萨烤箱销量预测（2027-2032）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全球不同应用披萨烤箱收入（2021-2032）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全球不同应用披萨烤箱收入及市场份额（2021-2026）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全球不同应用披萨烤箱收入预测（2027-2032）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全球不同应用披萨烤箱价格走势（2021-2032）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中国不同应用披萨烤箱销量（2021-2032）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中国不同应用披萨烤箱销量及市场份额（2021-2026）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中国不同应用披萨烤箱销量预测（2027-2032）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中国不同应用披萨烤箱收入（2021-2032）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中国不同应用披萨烤箱收入及市场份额（2021-2026）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中国不同应用披萨烤箱收入预测（2027-2032）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披萨烤箱行业发展趋势</w:t>
      </w:r>
      <w:r>
        <w:rPr>
          <w:rFonts w:hint="eastAsia"/>
        </w:rPr>
        <w:br/>
      </w:r>
      <w:r>
        <w:rPr>
          <w:rFonts w:hint="eastAsia"/>
        </w:rPr>
        <w:t>　　8.2 披萨烤箱行业主要驱动因素</w:t>
      </w:r>
      <w:r>
        <w:rPr>
          <w:rFonts w:hint="eastAsia"/>
        </w:rPr>
        <w:br/>
      </w:r>
      <w:r>
        <w:rPr>
          <w:rFonts w:hint="eastAsia"/>
        </w:rPr>
        <w:t>　　8.3 披萨烤箱中国企业SWOT分析</w:t>
      </w:r>
      <w:r>
        <w:rPr>
          <w:rFonts w:hint="eastAsia"/>
        </w:rPr>
        <w:br/>
      </w:r>
      <w:r>
        <w:rPr>
          <w:rFonts w:hint="eastAsia"/>
        </w:rPr>
        <w:t>　　8.4 中国披萨烤箱行业政策环境分析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披萨烤箱行业产业链简介</w:t>
      </w:r>
      <w:r>
        <w:rPr>
          <w:rFonts w:hint="eastAsia"/>
        </w:rPr>
        <w:br/>
      </w:r>
      <w:r>
        <w:rPr>
          <w:rFonts w:hint="eastAsia"/>
        </w:rPr>
        <w:t>　　　　9.1.1 披萨烤箱行业供应链分析</w:t>
      </w:r>
      <w:r>
        <w:rPr>
          <w:rFonts w:hint="eastAsia"/>
        </w:rPr>
        <w:br/>
      </w:r>
      <w:r>
        <w:rPr>
          <w:rFonts w:hint="eastAsia"/>
        </w:rPr>
        <w:t>　　　　9.1.2 披萨烤箱主要原料及供应情况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披萨烤箱行业采购模式</w:t>
      </w:r>
      <w:r>
        <w:rPr>
          <w:rFonts w:hint="eastAsia"/>
        </w:rPr>
        <w:br/>
      </w:r>
      <w:r>
        <w:rPr>
          <w:rFonts w:hint="eastAsia"/>
        </w:rPr>
        <w:t>　　9.3 披萨烤箱行业生产模式</w:t>
      </w:r>
      <w:r>
        <w:rPr>
          <w:rFonts w:hint="eastAsia"/>
        </w:rPr>
        <w:br/>
      </w:r>
      <w:r>
        <w:rPr>
          <w:rFonts w:hint="eastAsia"/>
        </w:rPr>
        <w:t>　　9.4 披萨烤箱行业销售模式及销售渠道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按产品类型细分，全球披萨烤箱市场规模2021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按应用细分，全球披萨烤箱市场规模（CAGR）2021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披萨烤箱行业发展主要特点</w:t>
      </w:r>
      <w:r>
        <w:rPr>
          <w:rFonts w:hint="eastAsia"/>
        </w:rPr>
        <w:br/>
      </w:r>
      <w:r>
        <w:rPr>
          <w:rFonts w:hint="eastAsia"/>
        </w:rPr>
        <w:t>　　表 4： 披萨烤箱行业发展有利因素分析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披萨烤箱行业发展不利因素分析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进入披萨烤箱行业壁垒</w:t>
      </w:r>
      <w:r>
        <w:rPr>
          <w:rFonts w:hint="eastAsia"/>
        </w:rPr>
        <w:br/>
      </w:r>
      <w:r>
        <w:rPr>
          <w:rFonts w:hint="eastAsia"/>
        </w:rPr>
        <w:t>　　表 7： 披萨烤箱主要企业在国际市场占有率（按销量，2023-2026）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2025年披萨烤箱主要企业在国际市场排名（按销量）&amp;（台）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全球市场主要企业披萨烤箱销量（2023-2026）&amp;（台）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披萨烤箱主要企业在国际市场占有率（按收入，2023-2026）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2025年披萨烤箱主要企业在国际市场排名（按收入）&amp;（万元）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全球市场主要企业披萨烤箱销售收入（2023-2026）&amp;（万元）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全球市场主要企业披萨烤箱销售价格（2023-2026）&amp;（元/台）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披萨烤箱主要企业在中国市场占有率（按销量，2023-2026）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2025年披萨烤箱主要企业在中国市场排名（按销量）&amp;（台）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中国市场主要企业披萨烤箱销量（2023-2026）&amp;（台）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披萨烤箱主要企业在中国市场占有率（按收入，2023-2026）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2025年披萨烤箱主要企业在中国市场排名（按收入）&amp;（万元）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中国市场主要企业披萨烤箱销售收入（2023-2026）&amp;（万元）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全球主要厂商披萨烤箱总部及产地分布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全球主要厂商成立时间及披萨烤箱商业化日期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全球主要厂商披萨烤箱产品类型及应用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2025年全球披萨烤箱主要厂商市场地位（第一梯队、第二梯队和第三梯队）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全球披萨烤箱市场投资、并购等现状分析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全球主要地区披萨烤箱产量增速（CAGR）：（2021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全球主要地区披萨烤箱产量（2021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全球主要地区披萨烤箱产量（2021-2026）&amp;（台）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全球主要地区披萨烤箱产量（2027-2032）&amp;（台）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全球主要地区披萨烤箱产量市场份额（2021-2026）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全球主要地区披萨烤箱产量市场份额（2027-2032）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中国市场披萨烤箱产量、销量、进出口（2021-2026）&amp;（台）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中国市场披萨烤箱产量、销量、进出口预测（2027-2032）&amp;（台）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全球主要地区披萨烤箱销售收入增速：（2021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全球主要地区披萨烤箱销售收入（2021-2026）&amp;（万元）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全球主要地区披萨烤箱销售收入市场份额（2021-2026）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全球主要地区披萨烤箱收入（2027-2032）&amp;（万元）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全球主要地区披萨烤箱收入市场份额（2027-2032）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全球主要地区披萨烤箱销量（台）：2021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全球主要地区披萨烤箱销量（2021-2026）&amp;（台）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全球主要地区披萨烤箱销量市场份额（2021-2026）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全球主要地区披萨烤箱销量（2027-2032）&amp;（台）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全球主要地区披萨烤箱销量份额（2027-2032）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披萨烤箱生产基地、销售区域、竞争对手及市场地位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全球不同产品类型披萨烤箱销量（2021-2026）&amp;（台）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184： 全球不同产品类型披萨烤箱销量市场份额（2021-2026）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全球不同产品类型披萨烤箱销量预测（2027-2032）&amp;（台）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全球市场不同产品类型披萨烤箱销量市场份额预测（2027-2032）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全球不同产品类型披萨烤箱收入（2021-2026）&amp;（万元）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全球不同产品类型披萨烤箱收入市场份额（2021-2026）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全球不同产品类型披萨烤箱收入预测（2027-2032）&amp;（万元）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全球不同产品类型披萨烤箱收入市场份额预测（2027-2032）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中国不同产品类型披萨烤箱销量（2021-2026）&amp;（台）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中国不同产品类型披萨烤箱销量市场份额（2021-2026）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中国不同产品类型披萨烤箱销量预测（2027-2032）&amp;（台）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全球市场不同产品类型披萨烤箱销量市场份额预测（2027-2032）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中国不同产品类型披萨烤箱收入（2021-2026）&amp;（万元）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中国不同产品类型披萨烤箱收入市场份额（2021-2026）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中国不同产品类型披萨烤箱收入预测（2027-2032）&amp;（万元）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中国不同产品类型披萨烤箱收入市场份额预测（2027-2032）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全球不同应用披萨烤箱销量（2021-2026）&amp;（台）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200： 全球不同应用披萨烤箱销量市场份额（2021-2026）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全球不同应用披萨烤箱销量预测（2027-2032）&amp;（台）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202： 全球市场不同应用披萨烤箱销量市场份额预测（2027-2032）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全球不同应用披萨烤箱收入（2021-2026）&amp;（万元）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全球不同应用披萨烤箱收入市场份额（2021-2026）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全球不同应用披萨烤箱收入预测（2027-2032）&amp;（万元）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全球不同应用披萨烤箱收入市场份额预测（2027-2032）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中国不同应用披萨烤箱销量（2021-2026）&amp;（台）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208： 中国不同应用披萨烤箱销量市场份额（2021-2026）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中国不同应用披萨烤箱销量预测（2027-2032）&amp;（台）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210： 中国市场不同应用披萨烤箱销量市场份额预测（2027-2032）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中国不同应用披萨烤箱收入（2021-2026）&amp;（万元）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中国不同应用披萨烤箱收入市场份额（2021-2026）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中国不同应用披萨烤箱收入预测（2027-2032）&amp;（万元）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中国不同应用披萨烤箱收入市场份额预测（2027-2032）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披萨烤箱行业发展趋势</w:t>
      </w:r>
      <w:r>
        <w:rPr>
          <w:rFonts w:hint="eastAsia"/>
        </w:rPr>
        <w:br/>
      </w:r>
      <w:r>
        <w:rPr>
          <w:rFonts w:hint="eastAsia"/>
        </w:rPr>
        <w:t>　　表 216： 披萨烤箱行业主要驱动因素</w:t>
      </w:r>
      <w:r>
        <w:rPr>
          <w:rFonts w:hint="eastAsia"/>
        </w:rPr>
        <w:br/>
      </w:r>
      <w:r>
        <w:rPr>
          <w:rFonts w:hint="eastAsia"/>
        </w:rPr>
        <w:t>　　表 217： 披萨烤箱行业供应链分析</w:t>
      </w:r>
      <w:r>
        <w:rPr>
          <w:rFonts w:hint="eastAsia"/>
        </w:rPr>
        <w:br/>
      </w:r>
      <w:r>
        <w:rPr>
          <w:rFonts w:hint="eastAsia"/>
        </w:rPr>
        <w:t>　　表 218： 披萨烤箱上游原料供应商</w:t>
      </w:r>
      <w:r>
        <w:rPr>
          <w:rFonts w:hint="eastAsia"/>
        </w:rPr>
        <w:br/>
      </w:r>
      <w:r>
        <w:rPr>
          <w:rFonts w:hint="eastAsia"/>
        </w:rPr>
        <w:t>　　表 219： 披萨烤箱主要地区不同应用客户分析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披萨烤箱典型经销商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披萨烤箱产品图片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全球不同产品类型披萨烤箱销售额2021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全球不同产品类型披萨烤箱市场份额2025 &amp; 2032</w:t>
      </w:r>
      <w:r>
        <w:rPr>
          <w:rFonts w:hint="eastAsia"/>
        </w:rPr>
        <w:br/>
      </w:r>
      <w:r>
        <w:rPr>
          <w:rFonts w:hint="eastAsia"/>
        </w:rPr>
        <w:t>　　图 4： 电力比萨烤箱产品图片</w:t>
      </w:r>
      <w:r>
        <w:rPr>
          <w:rFonts w:hint="eastAsia"/>
        </w:rPr>
        <w:br/>
      </w:r>
      <w:r>
        <w:rPr>
          <w:rFonts w:hint="eastAsia"/>
        </w:rPr>
        <w:t>　　图 5： 燃木比萨烤箱产品图片</w:t>
      </w:r>
      <w:r>
        <w:rPr>
          <w:rFonts w:hint="eastAsia"/>
        </w:rPr>
        <w:br/>
      </w:r>
      <w:r>
        <w:rPr>
          <w:rFonts w:hint="eastAsia"/>
        </w:rPr>
        <w:t>　　图 6： 燃气披萨烤箱产品图片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全球不同应用披萨烤箱市场份额2025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2025年全球前五大生产商披萨烤箱市场份额</w:t>
      </w:r>
      <w:r>
        <w:rPr>
          <w:rFonts w:hint="eastAsia"/>
        </w:rPr>
        <w:br/>
      </w:r>
      <w:r>
        <w:rPr>
          <w:rFonts w:hint="eastAsia"/>
        </w:rPr>
        <w:t>　　图 12： 2025年全球披萨烤箱第一梯队、第二梯队和第三梯队厂商及市场份额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全球披萨烤箱产能、产量、产能利用率及发展趋势（2021-2032）&amp;（台）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全球披萨烤箱产量、需求量及发展趋势（2021-2032）&amp;（台）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全球主要地区披萨烤箱产量市场份额（2021-2032）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中国披萨烤箱产能、产量、产能利用率及发展趋势（2021-2032）&amp;（台）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中国披萨烤箱产量、市场需求量及发展趋势（2021-2032）&amp;（台）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全球披萨烤箱市场销售额及增长率：（2021-2032）&amp;（万元）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全球市场披萨烤箱市场规模：2021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全球市场披萨烤箱销量及增长率（2021-2032）&amp;（台）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全球市场披萨烤箱价格趋势（2021-2032）&amp;（元/台）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全球主要地区披萨烤箱销售收入（2021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全球主要地区披萨烤箱销售收入市场份额（2021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北美市场披萨烤箱销量及增长率（2021-2032）&amp;（台）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北美市场披萨烤箱收入及增长率（2021-2032）&amp;（万元）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欧洲市场披萨烤箱销量及增长率（2021-2032）&amp;（台）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欧洲市场披萨烤箱收入及增长率（2021-2032）&amp;（万元）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中国市场披萨烤箱销量及增长率（2021-2032）&amp;（台）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中国市场披萨烤箱收入及增长率（2021-2032）&amp;（万元）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日本市场披萨烤箱销量及增长率（2021-2032）&amp;（台）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日本市场披萨烤箱收入及增长率（2021-2032）&amp;（万元）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东南亚市场披萨烤箱销量及增长率（2021-2032）&amp;（台）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东南亚市场披萨烤箱收入及增长率（2021-2032）&amp;（万元）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印度市场披萨烤箱销量及增长率（2021-2032）&amp;（台）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印度市场披萨烤箱收入及增长率（2021-2032）&amp;（万元）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南美市场披萨烤箱销量及增长率（2021-2032）&amp;（台）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南美市场披萨烤箱收入及增长率（2021-2032）&amp;（万元）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中东市场披萨烤箱销量及增长率（2021-2032）&amp;（台）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中东市场披萨烤箱收入及增长率（2021-2032）&amp;（万元）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全球不同产品类型披萨烤箱价格走势（2021-2032）&amp;（元/台）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全球不同应用披萨烤箱价格走势（2021-2032）&amp;（元/台）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披萨烤箱中国企业SWOT分析</w:t>
      </w:r>
      <w:r>
        <w:rPr>
          <w:rFonts w:hint="eastAsia"/>
        </w:rPr>
        <w:br/>
      </w:r>
      <w:r>
        <w:rPr>
          <w:rFonts w:hint="eastAsia"/>
        </w:rPr>
        <w:t>　　图 43： 披萨烤箱产业链</w:t>
      </w:r>
      <w:r>
        <w:rPr>
          <w:rFonts w:hint="eastAsia"/>
        </w:rPr>
        <w:br/>
      </w:r>
      <w:r>
        <w:rPr>
          <w:rFonts w:hint="eastAsia"/>
        </w:rPr>
        <w:t>　　图 44： 披萨烤箱行业采购模式分析</w:t>
      </w:r>
      <w:r>
        <w:rPr>
          <w:rFonts w:hint="eastAsia"/>
        </w:rPr>
        <w:br/>
      </w:r>
      <w:r>
        <w:rPr>
          <w:rFonts w:hint="eastAsia"/>
        </w:rPr>
        <w:t>　　图 45： 披萨烤箱行业生产模式</w:t>
      </w:r>
      <w:r>
        <w:rPr>
          <w:rFonts w:hint="eastAsia"/>
        </w:rPr>
        <w:br/>
      </w:r>
      <w:r>
        <w:rPr>
          <w:rFonts w:hint="eastAsia"/>
        </w:rPr>
        <w:t>　　图 46： 披萨烤箱行业销售模式分析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38fbc12f24c86" w:history="1">
        <w:r>
          <w:rPr>
            <w:rStyle w:val="Hyperlink"/>
          </w:rPr>
          <w:t>2026-2032年全球与中国披萨烤箱行业现状调研及前景趋势报告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38fbc12f24c86" w:history="1">
        <w:r>
          <w:rPr>
            <w:rStyle w:val="Hyperlink"/>
          </w:rPr>
          <w:t>https://www.20087.com/9/99/PiSaKaoXiangDeFaZhanQianJing.html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箱怎样烤披萨整个过程、披萨烤箱180度需要烤多久、披萨烤箱多少钱一台、披萨烤箱加热多少度烤多久能熟、怎么做面包最简单蓬松又好吃、披萨烤箱加热、如何制作好吃的披萨酱、披萨烤箱多少钱一台、月饼披萨炉面包商业电烤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3a0bb3ef24967" w:history="1">
      <w:r>
        <w:rPr>
          <w:rStyle w:val="Hyperlink"/>
        </w:rPr>
        <w:t>2026-2032年全球与中国披萨烤箱行业现状调研及前景趋势报告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PiSaKaoXiangDeFaZhanQianJing.html" TargetMode="External" Id="R48b38fbc12f2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PiSaKaoXiangDeFaZhanQianJing.html" TargetMode="External" Id="R2933a0bb3ef2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2026-01-01T03:29:11Z</dcterms:created>
  <dcterms:modified xsi:type="dcterms:W3CDTF">2026-01-01T04:29:11Z</dcterms:modified>
  <dc:subject>2026-2032年全球与中国披萨烤箱行业现状调研及前景趋势报告</dc:subject>
  <dc:title>2026-2032年全球与中国披萨烤箱行业现状调研及前景趋势报告</dc:title>
  <cp:keywords>2026-2032年全球与中国披萨烤箱行业现状调研及前景趋势报告</cp:keywords>
  <dc:description>2026-2032年全球与中国披萨烤箱行业现状调研及前景趋势报告</dc:description>
</cp:coreProperties>
</file>