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a24fa47f749ae" w:history="1">
              <w:r>
                <w:rPr>
                  <w:rStyle w:val="Hyperlink"/>
                </w:rPr>
                <w:t>2026-2032年中国无烟多功能电烤盘行业市场调研与行业前景分析报告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a24fa47f749ae" w:history="1">
              <w:r>
                <w:rPr>
                  <w:rStyle w:val="Hyperlink"/>
                </w:rPr>
                <w:t>2026-2032年中国无烟多功能电烤盘行业市场调研与行业前景分析报告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a24fa47f749ae" w:history="1">
                <w:r>
                  <w:rPr>
                    <w:rStyle w:val="Hyperlink"/>
                  </w:rPr>
                  <w:t>https://www.20087.com/9/09/WuYanDuoGongNengDianKaoPanShiChangQianJingFenXi.html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多功能电烤盘是现代厨房健康烹饪设备，通过高效导热涂层、下沉式油槽及内置风扇系统大幅减少油烟产生，支持煎、烤、烙、涮等多种模式。无烟多功能电烤盘普遍采用食品级不粘涂层、精准温控及可拆卸部件设计，高端型号集成智能菜单、APP联动及自动恒温技术。在家庭健康饮食意识提升背景下，用户对真正“无烟”效果（尤其爆炒场景）、涂层耐磨性及清洗便捷性关注度显著提升。然而，高功率运行对电路负荷要求高，且部分低价产品温控漂移导致糊锅风险。</w:t>
      </w:r>
      <w:r>
        <w:rPr>
          <w:rFonts w:hint="eastAsia"/>
        </w:rPr>
        <w:br/>
      </w:r>
      <w:r>
        <w:rPr>
          <w:rFonts w:hint="eastAsia"/>
        </w:rPr>
        <w:t>　　未来，无烟多功能电烤盘将向智能烹饪与材料革新方向升级。市场调研网指出，红外测温模块可实时反馈食材表面温度，动态调节火力；而陶瓷-钛复合涂层将提升耐刮擦与高温稳定性。在能源协同上，设备可与家庭能源管理系统联动，避开用电高峰。此外，模块化配件（如蒸笼、烤架）将拓展一机多能边界。长远看，无烟多功能电烤盘不仅作为厨电，更将成为家庭健康饮食行为干预的智能终端，在减少油烟暴露的同时推动科学烹饪习惯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a24fa47f749ae" w:history="1">
        <w:r>
          <w:rPr>
            <w:rStyle w:val="Hyperlink"/>
          </w:rPr>
          <w:t>2026-2032年中国无烟多功能电烤盘行业市场调研与行业前景分析报告</w:t>
        </w:r>
      </w:hyperlink>
      <w:r>
        <w:rPr>
          <w:rFonts w:hint="eastAsia"/>
        </w:rPr>
        <w:t>》，2025年无烟多功能电烤盘行业市场规模达 亿元，预计2032年市场规模将达 亿元，期间年均复合增长率（CAGR）达 %。报告系统分析了我国无烟多功能电烤盘行业的市场规模、竞争格局及技术发展现状，梳理了产业链结构和重点企业表现。报告基于无烟多功能电烤盘行业发展轨迹，结合政策环境与无烟多功能电烤盘市场需求变化，研判了无烟多功能电烤盘行业未来发展趋势与技术演进方向，客观评估了无烟多功能电烤盘市场机遇与潜在风险。报告为投资者和从业者提供了专业的市场参考，有助于把握无烟多功能电烤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无烟多功能电烤盘市场概述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按照不同产品类型，无烟多功能电烤盘主要可以分为如下几个类别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中国不同产品类型无烟多功能电烤盘增长趋势2021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铁制</w:t>
      </w:r>
      <w:r>
        <w:rPr>
          <w:rFonts w:hint="eastAsia"/>
        </w:rPr>
        <w:br/>
      </w:r>
      <w:r>
        <w:rPr>
          <w:rFonts w:hint="eastAsia"/>
        </w:rPr>
        <w:t>　　　　1.2.3 铝合金制</w:t>
      </w:r>
      <w:r>
        <w:rPr>
          <w:rFonts w:hint="eastAsia"/>
        </w:rPr>
        <w:br/>
      </w:r>
      <w:r>
        <w:rPr>
          <w:rFonts w:hint="eastAsia"/>
        </w:rPr>
        <w:t>　　1.3 从不同应用，无烟多功能电烤盘主要包括如下几个方面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中国不同应用无烟多功能电烤盘增长趋势2021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中国无烟多功能电烤盘发展现状及未来趋势（2021-2032）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中国市场无烟多功能电烤盘收入及增长率（2021-2032）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中国市场无烟多功能电烤盘销量及增长率（2021-2032）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中国市场主要无烟多功能电烤盘厂商分析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中国市场主要厂商无烟多功能电烤盘销量及市场占有率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中国市场主要厂商无烟多功能电烤盘销量（2021-2026）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中国市场主要厂商无烟多功能电烤盘收入及市场占有率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中国市场主要厂商无烟多功能电烤盘收入（2021-2026）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2025年中国市场主要厂商无烟多功能电烤盘收入排名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中国市场主要厂商无烟多功能电烤盘价格（2021-2026）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2.7 无烟多功能电烤盘行业集中度、竞争程度分析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无烟多功能电烤盘行业集中度分析：2025年中国Top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中国市场无烟多功能电烤盘第一梯队、第二梯队和第三梯队厂商（品牌）及2025年市场份额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不同产品类型无烟多功能电烤盘分析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中国市场不同产品类型无烟多功能电烤盘规模（2021-2032）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中国市场不同产品类型无烟多功能电烤盘规模及市场份额（2021-2026）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中国市场不同产品类型无烟多功能电烤盘规模预测（2027-2032）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不同应用无烟多功能电烤盘分析</w:t>
      </w:r>
      <w:r>
        <w:rPr>
          <w:rFonts w:hint="eastAsia"/>
        </w:rPr>
        <w:br/>
      </w:r>
      <w:r>
        <w:rPr>
          <w:rFonts w:hint="eastAsia"/>
        </w:rPr>
        <w:t>　　5.1 中国市场不同应用无烟多功能电烤盘销量（2021-2032）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中国市场不同应用无烟多功能电烤盘规模（2021-2032）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中国市场不同应用无烟多功能电烤盘规模及市场份额（2021-2026）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中国市场不同应用无烟多功能电烤盘规模预测（2027-2032）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无烟多功能电烤盘行业发展分析---发展趋势</w:t>
      </w:r>
      <w:r>
        <w:rPr>
          <w:rFonts w:hint="eastAsia"/>
        </w:rPr>
        <w:br/>
      </w:r>
      <w:r>
        <w:rPr>
          <w:rFonts w:hint="eastAsia"/>
        </w:rPr>
        <w:t>　　6.2 无烟多功能电烤盘行业发展分析---厂商壁垒</w:t>
      </w:r>
      <w:r>
        <w:rPr>
          <w:rFonts w:hint="eastAsia"/>
        </w:rPr>
        <w:br/>
      </w:r>
      <w:r>
        <w:rPr>
          <w:rFonts w:hint="eastAsia"/>
        </w:rPr>
        <w:t>　　6.3 无烟多功能电烤盘行业发展分析---驱动因素</w:t>
      </w:r>
      <w:r>
        <w:rPr>
          <w:rFonts w:hint="eastAsia"/>
        </w:rPr>
        <w:br/>
      </w:r>
      <w:r>
        <w:rPr>
          <w:rFonts w:hint="eastAsia"/>
        </w:rPr>
        <w:t>　　6.4 无烟多功能电烤盘行业发展分析---制约因素</w:t>
      </w:r>
      <w:r>
        <w:rPr>
          <w:rFonts w:hint="eastAsia"/>
        </w:rPr>
        <w:br/>
      </w:r>
      <w:r>
        <w:rPr>
          <w:rFonts w:hint="eastAsia"/>
        </w:rPr>
        <w:t>　　6.5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6.6 无烟多功能电烤盘行业发展分析---行业政策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无烟多功能电烤盘行业产业链简介</w:t>
      </w:r>
      <w:r>
        <w:rPr>
          <w:rFonts w:hint="eastAsia"/>
        </w:rPr>
        <w:br/>
      </w:r>
      <w:r>
        <w:rPr>
          <w:rFonts w:hint="eastAsia"/>
        </w:rPr>
        <w:t>　　7.2 无烟多功能电烤盘产业链分析-上游</w:t>
      </w:r>
      <w:r>
        <w:rPr>
          <w:rFonts w:hint="eastAsia"/>
        </w:rPr>
        <w:br/>
      </w:r>
      <w:r>
        <w:rPr>
          <w:rFonts w:hint="eastAsia"/>
        </w:rPr>
        <w:t>　　7.3 无烟多功能电烤盘产业链分析-中游</w:t>
      </w:r>
      <w:r>
        <w:rPr>
          <w:rFonts w:hint="eastAsia"/>
        </w:rPr>
        <w:br/>
      </w:r>
      <w:r>
        <w:rPr>
          <w:rFonts w:hint="eastAsia"/>
        </w:rPr>
        <w:t>　　7.4 无烟多功能电烤盘产业链分析-下游</w:t>
      </w:r>
      <w:r>
        <w:rPr>
          <w:rFonts w:hint="eastAsia"/>
        </w:rPr>
        <w:br/>
      </w:r>
      <w:r>
        <w:rPr>
          <w:rFonts w:hint="eastAsia"/>
        </w:rPr>
        <w:t>　　7.5 无烟多功能电烤盘行业采购模式</w:t>
      </w:r>
      <w:r>
        <w:rPr>
          <w:rFonts w:hint="eastAsia"/>
        </w:rPr>
        <w:br/>
      </w:r>
      <w:r>
        <w:rPr>
          <w:rFonts w:hint="eastAsia"/>
        </w:rPr>
        <w:t>　　7.6 无烟多功能电烤盘行业生产模式</w:t>
      </w:r>
      <w:r>
        <w:rPr>
          <w:rFonts w:hint="eastAsia"/>
        </w:rPr>
        <w:br/>
      </w:r>
      <w:r>
        <w:rPr>
          <w:rFonts w:hint="eastAsia"/>
        </w:rPr>
        <w:t>　　7.7 无烟多功能电烤盘行业销售模式及销售渠道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中国本土无烟多功能电烤盘产能、产量分析</w:t>
      </w:r>
      <w:r>
        <w:rPr>
          <w:rFonts w:hint="eastAsia"/>
        </w:rPr>
        <w:br/>
      </w:r>
      <w:r>
        <w:rPr>
          <w:rFonts w:hint="eastAsia"/>
        </w:rPr>
        <w:t>　　8.1 中国无烟多功能电烤盘供需现状及预测（2021-2032）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中国无烟多功能电烤盘产能、产量、产能利用率及发展趋势（2021-2032）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中国无烟多功能电烤盘产量、市场需求量及发展趋势（2021-2032）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中国无烟多功能电烤盘进出口分析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中国市场无烟多功能电烤盘主要进口来源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中国市场无烟多功能电烤盘主要出口目的地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不同产品类型无烟多功能电烤盘市场规模2021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不同应用无烟多功能电烤盘市场规模2021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中国市场主要厂商无烟多功能电烤盘收入份额（2021-2026）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2025年中国主要生产商无烟多功能电烤盘收入排名（万元）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中国市场主要厂商无烟多功能电烤盘价格（2021-2026）&amp;（元/件）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2025年中国市场无烟多功能电烤盘主要厂商市场地位（第一梯队、第二梯队和第三梯队）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无烟多功能电烤盘市场投资、并购等现状分析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无烟多功能电烤盘生产基地、总部、竞争对手及市场地位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中国市场不同产品类型无烟多功能电烤盘规模（2021-2026）&amp;（万元）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中国市场不同产品类型无烟多功能电烤盘规模市场份额（2021-2026）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中国市场不同产品类型无烟多功能电烤盘规模预测（2027-2032）&amp;（万元）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中国市场不同产品类型无烟多功能电烤盘规模市场份额预测（2027-2032）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中国市场不同应用无烟多功能电烤盘规模（2021-2026）&amp;（万元）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中国市场不同应用无烟多功能电烤盘规模市场份额（2021-2026）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中国市场不同应用无烟多功能电烤盘规模预测（2027-2032）&amp;（万元）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中国市场不同应用无烟多功能电烤盘规模市场份额预测（2027-2032）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无烟多功能电烤盘行业发展分析---发展趋势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无烟多功能电烤盘行业发展分析---厂商壁垒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无烟多功能电烤盘行业发展分析---驱动因素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无烟多功能电烤盘行业发展分析---制约因素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无烟多功能电烤盘行业相关重点政策一览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无烟多功能电烤盘行业供应链分析</w:t>
      </w:r>
      <w:r>
        <w:rPr>
          <w:rFonts w:hint="eastAsia"/>
        </w:rPr>
        <w:br/>
      </w:r>
      <w:r>
        <w:rPr>
          <w:rFonts w:hint="eastAsia"/>
        </w:rPr>
        <w:t>　　表 81： 无烟多功能电烤盘上游原料供应商</w:t>
      </w:r>
      <w:r>
        <w:rPr>
          <w:rFonts w:hint="eastAsia"/>
        </w:rPr>
        <w:br/>
      </w:r>
      <w:r>
        <w:rPr>
          <w:rFonts w:hint="eastAsia"/>
        </w:rPr>
        <w:t>　　表 82： 无烟多功能电烤盘行业主要下游客户</w:t>
      </w:r>
      <w:r>
        <w:rPr>
          <w:rFonts w:hint="eastAsia"/>
        </w:rPr>
        <w:br/>
      </w:r>
      <w:r>
        <w:rPr>
          <w:rFonts w:hint="eastAsia"/>
        </w:rPr>
        <w:t>　　表 83： 无烟多功能电烤盘典型经销商</w:t>
      </w:r>
      <w:r>
        <w:rPr>
          <w:rFonts w:hint="eastAsia"/>
        </w:rPr>
        <w:br/>
      </w:r>
      <w:r>
        <w:rPr>
          <w:rFonts w:hint="eastAsia"/>
        </w:rPr>
        <w:t>　　表 84： 中国无烟多功能电烤盘产量、销量、进口量及出口量（2021-2026）&amp;（千件）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中国无烟多功能电烤盘产量、销量、进口量及出口量预测（2027-2032）&amp;（千件）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中国市场无烟多功能电烤盘主要进口来源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中国市场无烟多功能电烤盘主要出口目的地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无烟多功能电烤盘产品图片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中国不同产品类型无烟多功能电烤盘市场规模市场份额2025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铁制产品图片</w:t>
      </w:r>
      <w:r>
        <w:rPr>
          <w:rFonts w:hint="eastAsia"/>
        </w:rPr>
        <w:br/>
      </w:r>
      <w:r>
        <w:rPr>
          <w:rFonts w:hint="eastAsia"/>
        </w:rPr>
        <w:t>　　图 4： 铝合金制产品图片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中国不同应用无烟多功能电烤盘市场份额2025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中国市场无烟多功能电烤盘市场规模，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2025年中国市场主要厂商无烟多功能电烤盘销量市场份额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2025年中国市场主要厂商无烟多功能电烤盘收入市场份额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2025年中国市场前五大厂商无烟多功能电烤盘市场份额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2025年中国市场无烟多功能电烤盘第一梯队、第二梯队和第三梯队厂商（品牌）及市场份额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图 18： 无烟多功能电烤盘产业链</w:t>
      </w:r>
      <w:r>
        <w:rPr>
          <w:rFonts w:hint="eastAsia"/>
        </w:rPr>
        <w:br/>
      </w:r>
      <w:r>
        <w:rPr>
          <w:rFonts w:hint="eastAsia"/>
        </w:rPr>
        <w:t>　　图 19： 无烟多功能电烤盘行业采购模式分析</w:t>
      </w:r>
      <w:r>
        <w:rPr>
          <w:rFonts w:hint="eastAsia"/>
        </w:rPr>
        <w:br/>
      </w:r>
      <w:r>
        <w:rPr>
          <w:rFonts w:hint="eastAsia"/>
        </w:rPr>
        <w:t>　　图 20： 无烟多功能电烤盘行业生产模式分析</w:t>
      </w:r>
      <w:r>
        <w:rPr>
          <w:rFonts w:hint="eastAsia"/>
        </w:rPr>
        <w:br/>
      </w:r>
      <w:r>
        <w:rPr>
          <w:rFonts w:hint="eastAsia"/>
        </w:rPr>
        <w:t>　　图 21： 无烟多功能电烤盘行业销售模式分析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中国无烟多功能电烤盘产能、产量、产能利用率及发展趋势（2021-2032）&amp;（千件）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中国无烟多功能电烤盘产量、市场需求量及发展趋势（2021-2032）&amp;（千件）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a24fa47f749ae" w:history="1">
        <w:r>
          <w:rPr>
            <w:rStyle w:val="Hyperlink"/>
          </w:rPr>
          <w:t>2026-2032年中国无烟多功能电烤盘行业市场调研与行业前景分析报告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a24fa47f749ae" w:history="1">
        <w:r>
          <w:rPr>
            <w:rStyle w:val="Hyperlink"/>
          </w:rPr>
          <w:t>https://www.20087.com/9/09/WuYanDuoGongNengDianKaoPanShiChangQianJingFenXi.html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热点：电无烟电烤盘什么牌子好?、多功能电烤盘怎么烤肉、家用无烟烤盘什么牌子好、daewoo无烟烤盘、家用无烟电烤盘哪个牌子好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26c5dc74e4774" w:history="1">
      <w:r>
        <w:rPr>
          <w:rStyle w:val="Hyperlink"/>
        </w:rPr>
        <w:t>2026-2032年中国无烟多功能电烤盘行业市场调研与行业前景分析报告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YanDuoGongNengDianKaoPanShiChangQianJingFenXi.html" TargetMode="External" Id="R7a8a24fa47f7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YanDuoGongNengDianKaoPanShiChangQianJingFenXi.html" TargetMode="External" Id="Re8426c5dc74e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2026-02-06T23:43:41Z</dcterms:created>
  <dcterms:modified xsi:type="dcterms:W3CDTF">2026-02-07T00:43:41Z</dcterms:modified>
  <dc:subject>2026-2032年中国无烟多功能电烤盘行业市场调研与行业前景分析报告</dc:subject>
  <dc:title>2026-2032年中国无烟多功能电烤盘行业市场调研与行业前景分析报告</dc:title>
  <cp:keywords>2026-2032年中国无烟多功能电烤盘行业市场调研与行业前景分析报告</cp:keywords>
  <dc:description>2026-2032年中国无烟多功能电烤盘行业市场调研与行业前景分析报告</dc:description>
</cp:coreProperties>
</file>