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77337120d4649" w:history="1">
              <w:r>
                <w:rPr>
                  <w:rStyle w:val="Hyperlink"/>
                </w:rPr>
                <w:t>2026-2032年中国泵皂液器行业现状及市场前景预测报告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77337120d4649" w:history="1">
              <w:r>
                <w:rPr>
                  <w:rStyle w:val="Hyperlink"/>
                </w:rPr>
                <w:t>2026-2032年中国泵皂液器行业现状及市场前景预测报告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277337120d4649" w:history="1">
                <w:r>
                  <w:rPr>
                    <w:rStyle w:val="Hyperlink"/>
                  </w:rPr>
                  <w:t>https://www.20087.com/9/09/BengZaoYeQiHangYeQianJingQuShi.html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皂液器是公共与家庭卫生基础设施，已从手动按压式广泛升级为红外感应自动出液装置，用于减少接触传播风险。该类产品强调出液量精准控制、防滴漏设计及适配多种液体（洗手液、消毒液、洗发水），近年在低功耗电路、IPX6防水等级及可替换液囊结构方面显著进步。高端商用型号支持用量统计、缺液预警及与楼宇管理系统联动。然而，在高湿环境中，红外传感器易受水汽干扰导致误触发；同时，一次性塑料液瓶造成大量包装废弃物，引发环保争议。</w:t>
      </w:r>
      <w:r>
        <w:rPr>
          <w:rFonts w:hint="eastAsia"/>
        </w:rPr>
        <w:br/>
      </w:r>
      <w:r>
        <w:rPr>
          <w:rFonts w:hint="eastAsia"/>
        </w:rPr>
        <w:t>　　未来，泵皂液器将向零废弃设计、智能运维与多模态交互方向演进。市场调研网指出，可重复灌装大容量容器与浓缩补充包将大幅减少塑料消耗；而AI用量分析可优化补液频次，降低运营成本。在用户体验上，毫米波雷达将替代红外，提升潮湿环境可靠性；语音提示功能可引导正确洗手时长。随着全球手卫生标准强化，具备WHO五步洗手法引导的智能泵将成为医院与学校标配。长远看，泵皂液器将从基础卫生器具升级为连接公共卫生、行为干预与可持续消费的智能健康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277337120d4649" w:history="1">
        <w:r>
          <w:rPr>
            <w:rStyle w:val="Hyperlink"/>
          </w:rPr>
          <w:t>2026-2032年中国泵皂液器行业现状及市场前景预测报告</w:t>
        </w:r>
      </w:hyperlink>
      <w:r>
        <w:rPr>
          <w:rFonts w:hint="eastAsia"/>
        </w:rPr>
        <w:t>》，2025年泵皂液器行业市场规模达 亿元，预计2032年市场规模将达 亿元，期间年均复合增长率（CAGR）达 %。报告从市场规模、需求变化及价格动态等维度，系统解析了泵皂液器行业的现状与发展趋势。报告深入分析了泵皂液器产业链各环节，科学预测了市场前景与技术发展方向，同时聚焦泵皂液器细分市场特点及重点企业的经营表现，揭示了泵皂液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泵皂液器市场概述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按照不同产品类型，泵皂液器主要可以分为如下几个类别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中国不同产品类型泵皂液器增长趋势2021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手动皂液器</w:t>
      </w:r>
      <w:r>
        <w:rPr>
          <w:rFonts w:hint="eastAsia"/>
        </w:rPr>
        <w:br/>
      </w:r>
      <w:r>
        <w:rPr>
          <w:rFonts w:hint="eastAsia"/>
        </w:rPr>
        <w:t>　　　　1.2.3 自动皂液器</w:t>
      </w:r>
      <w:r>
        <w:rPr>
          <w:rFonts w:hint="eastAsia"/>
        </w:rPr>
        <w:br/>
      </w:r>
      <w:r>
        <w:rPr>
          <w:rFonts w:hint="eastAsia"/>
        </w:rPr>
        <w:t>　　1.3 从不同应用，泵皂液器主要包括如下几个方面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中国不同应用泵皂液器增长趋势2021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中国泵皂液器发展现状及未来趋势（2021-2032）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中国市场泵皂液器收入及增长率（2021-2032）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中国市场泵皂液器销量及增长率（2021-2032）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中国市场主要泵皂液器厂商分析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中国市场主要厂商泵皂液器销量及市场占有率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中国市场主要厂商泵皂液器销量（2021-2026）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中国市场主要厂商泵皂液器收入及市场占有率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中国市场主要厂商泵皂液器收入（2021-2026）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中国市场主要厂商泵皂液器收入市场份额（2021-2026）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2025年中国市场主要厂商泵皂液器收入排名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中国市场主要厂商泵皂液器价格（2021-2026）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中国市场主要厂商泵皂液器总部及产地分布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中国市场主要厂商成立时间及泵皂液器商业化日期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中国市场主要厂商泵皂液器产品类型及应用</w:t>
      </w:r>
      <w:r>
        <w:rPr>
          <w:rFonts w:hint="eastAsia"/>
        </w:rPr>
        <w:br/>
      </w:r>
      <w:r>
        <w:rPr>
          <w:rFonts w:hint="eastAsia"/>
        </w:rPr>
        <w:t>　　2.7 泵皂液器行业集中度、竞争程度分析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泵皂液器行业集中度分析：2025年中国Top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中国市场泵皂液器第一梯队、第二梯队和第三梯队厂商（品牌）及2025年市场份额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重点企业（9）在中国市场泵皂液器销量、收入、价格及毛利率（2021-2026）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不同产品类型泵皂液器分析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中国市场不同产品类型泵皂液器销量（2021-2032）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中国市场不同产品类型泵皂液器销量预测（2027-2032）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中国市场不同产品类型泵皂液器规模（2021-2032）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中国市场不同产品类型泵皂液器规模及市场份额（2021-2026）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中国市场不同产品类型泵皂液器规模预测（2027-2032）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中国市场不同产品类型泵皂液器价格走势（2021-2032）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不同应用泵皂液器分析</w:t>
      </w:r>
      <w:r>
        <w:rPr>
          <w:rFonts w:hint="eastAsia"/>
        </w:rPr>
        <w:br/>
      </w:r>
      <w:r>
        <w:rPr>
          <w:rFonts w:hint="eastAsia"/>
        </w:rPr>
        <w:t>　　5.1 中国市场不同应用泵皂液器销量（2021-2032）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中国市场不同应用泵皂液器销量及市场份额（2021-2026）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中国市场不同应用泵皂液器销量预测（2027-2032）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中国市场不同应用泵皂液器规模（2021-2032）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中国市场不同应用泵皂液器规模及市场份额（2021-2026）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中国市场不同应用泵皂液器规模预测（2027-2032）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中国市场不同应用泵皂液器价格走势（2021-2032）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泵皂液器行业发展分析---发展趋势</w:t>
      </w:r>
      <w:r>
        <w:rPr>
          <w:rFonts w:hint="eastAsia"/>
        </w:rPr>
        <w:br/>
      </w:r>
      <w:r>
        <w:rPr>
          <w:rFonts w:hint="eastAsia"/>
        </w:rPr>
        <w:t>　　6.2 泵皂液器行业发展分析---厂商壁垒</w:t>
      </w:r>
      <w:r>
        <w:rPr>
          <w:rFonts w:hint="eastAsia"/>
        </w:rPr>
        <w:br/>
      </w:r>
      <w:r>
        <w:rPr>
          <w:rFonts w:hint="eastAsia"/>
        </w:rPr>
        <w:t>　　6.3 泵皂液器行业发展分析---驱动因素</w:t>
      </w:r>
      <w:r>
        <w:rPr>
          <w:rFonts w:hint="eastAsia"/>
        </w:rPr>
        <w:br/>
      </w:r>
      <w:r>
        <w:rPr>
          <w:rFonts w:hint="eastAsia"/>
        </w:rPr>
        <w:t>　　6.4 泵皂液器行业发展分析---制约因素</w:t>
      </w:r>
      <w:r>
        <w:rPr>
          <w:rFonts w:hint="eastAsia"/>
        </w:rPr>
        <w:br/>
      </w:r>
      <w:r>
        <w:rPr>
          <w:rFonts w:hint="eastAsia"/>
        </w:rPr>
        <w:t>　　6.5 泵皂液器中国企业SWOT分析</w:t>
      </w:r>
      <w:r>
        <w:rPr>
          <w:rFonts w:hint="eastAsia"/>
        </w:rPr>
        <w:br/>
      </w:r>
      <w:r>
        <w:rPr>
          <w:rFonts w:hint="eastAsia"/>
        </w:rPr>
        <w:t>　　6.6 泵皂液器行业发展分析---行业政策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泵皂液器行业产业链简介</w:t>
      </w:r>
      <w:r>
        <w:rPr>
          <w:rFonts w:hint="eastAsia"/>
        </w:rPr>
        <w:br/>
      </w:r>
      <w:r>
        <w:rPr>
          <w:rFonts w:hint="eastAsia"/>
        </w:rPr>
        <w:t>　　7.2 泵皂液器产业链分析-上游</w:t>
      </w:r>
      <w:r>
        <w:rPr>
          <w:rFonts w:hint="eastAsia"/>
        </w:rPr>
        <w:br/>
      </w:r>
      <w:r>
        <w:rPr>
          <w:rFonts w:hint="eastAsia"/>
        </w:rPr>
        <w:t>　　7.3 泵皂液器产业链分析-中游</w:t>
      </w:r>
      <w:r>
        <w:rPr>
          <w:rFonts w:hint="eastAsia"/>
        </w:rPr>
        <w:br/>
      </w:r>
      <w:r>
        <w:rPr>
          <w:rFonts w:hint="eastAsia"/>
        </w:rPr>
        <w:t>　　7.4 泵皂液器产业链分析-下游</w:t>
      </w:r>
      <w:r>
        <w:rPr>
          <w:rFonts w:hint="eastAsia"/>
        </w:rPr>
        <w:br/>
      </w:r>
      <w:r>
        <w:rPr>
          <w:rFonts w:hint="eastAsia"/>
        </w:rPr>
        <w:t>　　7.5 泵皂液器行业采购模式</w:t>
      </w:r>
      <w:r>
        <w:rPr>
          <w:rFonts w:hint="eastAsia"/>
        </w:rPr>
        <w:br/>
      </w:r>
      <w:r>
        <w:rPr>
          <w:rFonts w:hint="eastAsia"/>
        </w:rPr>
        <w:t>　　7.6 泵皂液器行业生产模式</w:t>
      </w:r>
      <w:r>
        <w:rPr>
          <w:rFonts w:hint="eastAsia"/>
        </w:rPr>
        <w:br/>
      </w:r>
      <w:r>
        <w:rPr>
          <w:rFonts w:hint="eastAsia"/>
        </w:rPr>
        <w:t>　　7.7 泵皂液器行业销售模式及销售渠道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中国本土泵皂液器产能、产量分析</w:t>
      </w:r>
      <w:r>
        <w:rPr>
          <w:rFonts w:hint="eastAsia"/>
        </w:rPr>
        <w:br/>
      </w:r>
      <w:r>
        <w:rPr>
          <w:rFonts w:hint="eastAsia"/>
        </w:rPr>
        <w:t>　　8.1 中国泵皂液器供需现状及预测（2021-2032）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中国泵皂液器产能、产量、产能利用率及发展趋势（2021-2032）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中国泵皂液器产量、市场需求量及发展趋势（2021-2032）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中国泵皂液器进出口分析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中国市场泵皂液器主要进口来源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中国市场泵皂液器主要出口目的地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不同产品类型泵皂液器市场规模2021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不同应用泵皂液器市场规模2021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中国市场主要厂商泵皂液器收入（2021-2026）&amp;（万元）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中国市场主要厂商泵皂液器收入份额（2021-2026）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2025年中国主要生产商泵皂液器收入排名（万元）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中国市场主要厂商泵皂液器价格（2021-2026）&amp;（元/件）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中国市场主要厂商泵皂液器总部及产地分布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中国市场主要厂商成立时间及泵皂液器商业化日期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中国市场主要厂商泵皂液器产品类型及应用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2025年中国市场泵皂液器主要厂商市场地位（第一梯队、第二梯队和第三梯队）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泵皂液器市场投资、并购等现状分析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泵皂液器生产基地、总部、竞争对手及市场地位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泵皂液器产品规格、参数及市场应用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泵皂液器销量（千件）、收入（万元）、价格（元/件）及毛利率（2021-2026）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中国市场不同产品类型泵皂液器规模（2021-2026）&amp;（万元）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中国市场不同产品类型泵皂液器规模市场份额（2021-2026）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中国市场不同产品类型泵皂液器规模预测（2027-2032）&amp;（万元）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中国市场不同产品类型泵皂液器规模市场份额预测（2027-2032）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中国市场不同应用泵皂液器销量（2021-2026）&amp;（千件）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中国市场不同应用泵皂液器销量市场份额（2021-2026）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中国市场不同应用泵皂液器销量预测（2027-2032）&amp;（千件）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中国市场不同应用泵皂液器销量市场份额预测（2027-2032）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中国市场不同应用泵皂液器规模（2021-2026）&amp;（万元）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中国市场不同应用泵皂液器规模市场份额（2021-2026）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中国市场不同应用泵皂液器规模预测（2027-2032）&amp;（万元）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中国市场不同应用泵皂液器规模市场份额预测（2027-2032）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泵皂液器行业发展分析---发展趋势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泵皂液器行业发展分析---厂商壁垒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泵皂液器行业发展分析---驱动因素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泵皂液器行业发展分析---制约因素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泵皂液器行业相关重点政策一览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泵皂液器行业供应链分析</w:t>
      </w:r>
      <w:r>
        <w:rPr>
          <w:rFonts w:hint="eastAsia"/>
        </w:rPr>
        <w:br/>
      </w:r>
      <w:r>
        <w:rPr>
          <w:rFonts w:hint="eastAsia"/>
        </w:rPr>
        <w:t>　　表 81： 泵皂液器上游原料供应商</w:t>
      </w:r>
      <w:r>
        <w:rPr>
          <w:rFonts w:hint="eastAsia"/>
        </w:rPr>
        <w:br/>
      </w:r>
      <w:r>
        <w:rPr>
          <w:rFonts w:hint="eastAsia"/>
        </w:rPr>
        <w:t>　　表 82： 泵皂液器行业主要下游客户</w:t>
      </w:r>
      <w:r>
        <w:rPr>
          <w:rFonts w:hint="eastAsia"/>
        </w:rPr>
        <w:br/>
      </w:r>
      <w:r>
        <w:rPr>
          <w:rFonts w:hint="eastAsia"/>
        </w:rPr>
        <w:t>　　表 83： 泵皂液器典型经销商</w:t>
      </w:r>
      <w:r>
        <w:rPr>
          <w:rFonts w:hint="eastAsia"/>
        </w:rPr>
        <w:br/>
      </w:r>
      <w:r>
        <w:rPr>
          <w:rFonts w:hint="eastAsia"/>
        </w:rPr>
        <w:t>　　表 84： 中国泵皂液器产量、销量、进口量及出口量（2021-2026）&amp;（千件）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中国泵皂液器产量、销量、进口量及出口量预测（2027-2032）&amp;（千件）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中国市场泵皂液器主要进口来源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中国市场泵皂液器主要出口目的地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泵皂液器产品图片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中国不同产品类型泵皂液器市场规模市场份额2025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手动皂液器产品图片</w:t>
      </w:r>
      <w:r>
        <w:rPr>
          <w:rFonts w:hint="eastAsia"/>
        </w:rPr>
        <w:br/>
      </w:r>
      <w:r>
        <w:rPr>
          <w:rFonts w:hint="eastAsia"/>
        </w:rPr>
        <w:t>　　图 4： 自动皂液器产品图片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中国不同应用泵皂液器市场份额2025 &amp; 2032</w:t>
      </w:r>
      <w:r>
        <w:rPr>
          <w:rFonts w:hint="eastAsia"/>
        </w:rPr>
        <w:br/>
      </w:r>
      <w:r>
        <w:rPr>
          <w:rFonts w:hint="eastAsia"/>
        </w:rPr>
        <w:t>　　图 6： 商场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机场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中国市场泵皂液器市场规模，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中国市场泵皂液器收入及增长率（2021-2032）&amp;（万元）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中国市场泵皂液器销量及增长率（2021-2032）&amp;（千件）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2025年中国市场主要厂商泵皂液器销量市场份额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2025年中国市场主要厂商泵皂液器收入市场份额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2025年中国市场前五大厂商泵皂液器市场份额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2025年中国市场泵皂液器第一梯队、第二梯队和第三梯队厂商（品牌）及市场份额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中国市场不同产品类型泵皂液器价格走势（2021-2032）&amp;（元/件）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中国市场不同应用泵皂液器价格走势（2021-2032）&amp;（元/件）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泵皂液器中国企业SWOT分析</w:t>
      </w:r>
      <w:r>
        <w:rPr>
          <w:rFonts w:hint="eastAsia"/>
        </w:rPr>
        <w:br/>
      </w:r>
      <w:r>
        <w:rPr>
          <w:rFonts w:hint="eastAsia"/>
        </w:rPr>
        <w:t>　　图 20： 泵皂液器产业链</w:t>
      </w:r>
      <w:r>
        <w:rPr>
          <w:rFonts w:hint="eastAsia"/>
        </w:rPr>
        <w:br/>
      </w:r>
      <w:r>
        <w:rPr>
          <w:rFonts w:hint="eastAsia"/>
        </w:rPr>
        <w:t>　　图 21： 泵皂液器行业采购模式分析</w:t>
      </w:r>
      <w:r>
        <w:rPr>
          <w:rFonts w:hint="eastAsia"/>
        </w:rPr>
        <w:br/>
      </w:r>
      <w:r>
        <w:rPr>
          <w:rFonts w:hint="eastAsia"/>
        </w:rPr>
        <w:t>　　图 22： 泵皂液器行业生产模式分析</w:t>
      </w:r>
      <w:r>
        <w:rPr>
          <w:rFonts w:hint="eastAsia"/>
        </w:rPr>
        <w:br/>
      </w:r>
      <w:r>
        <w:rPr>
          <w:rFonts w:hint="eastAsia"/>
        </w:rPr>
        <w:t>　　图 23： 泵皂液器行业销售模式分析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中国泵皂液器产能、产量、产能利用率及发展趋势（2021-2032）&amp;（千件）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中国泵皂液器产量、市场需求量及发展趋势（2021-2032）&amp;（千件）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77337120d4649" w:history="1">
        <w:r>
          <w:rPr>
            <w:rStyle w:val="Hyperlink"/>
          </w:rPr>
          <w:t>2026-2032年中国泵皂液器行业现状及市场前景预测报告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277337120d4649" w:history="1">
        <w:r>
          <w:rPr>
            <w:rStyle w:val="Hyperlink"/>
          </w:rPr>
          <w:t>https://www.20087.com/9/09/BengZaoYeQiHangYeQianJingQuShi.html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热点：皂液器漏液是怎么回事、皂液器泵头拆解、洗洁精头的泵头拆解法、皂液器泵头里弹簧和滚珠的安置方法、皂液器的正确使用方法、皂液器怎么使用、皂液器怎么用、皂液器是什么、自动皂液器使用方法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714c5de8f4827" w:history="1">
      <w:r>
        <w:rPr>
          <w:rStyle w:val="Hyperlink"/>
        </w:rPr>
        <w:t>2026-2032年中国泵皂液器行业现状及市场前景预测报告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BengZaoYeQiHangYeQianJingQuShi.html" TargetMode="External" Id="R7a277337120d46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BengZaoYeQiHangYeQianJingQuShi.html" TargetMode="External" Id="R26c714c5de8f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2026-02-08T06:59:01Z</dcterms:created>
  <dcterms:modified xsi:type="dcterms:W3CDTF">2026-02-08T07:59:01Z</dcterms:modified>
  <dc:subject>2026-2032年中国泵皂液器行业现状及市场前景预测报告</dc:subject>
  <dc:title>2026-2032年中国泵皂液器行业现状及市场前景预测报告</dc:title>
  <cp:keywords>2026-2032年中国泵皂液器行业现状及市场前景预测报告</cp:keywords>
  <dc:description>2026-2032年中国泵皂液器行业现状及市场前景预测报告</dc:description>
</cp:coreProperties>
</file>