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0c08c8f354bd8" w:history="1">
              <w:r>
                <w:rPr>
                  <w:rStyle w:val="Hyperlink"/>
                </w:rPr>
                <w:t>2025-2031年全球与中国洗衣机电机行业发展研究及前景趋势分析报告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0c08c8f354bd8" w:history="1">
              <w:r>
                <w:rPr>
                  <w:rStyle w:val="Hyperlink"/>
                </w:rPr>
                <w:t>2025-2031年全球与中国洗衣机电机行业发展研究及前景趋势分析报告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0c08c8f354bd8" w:history="1">
                <w:r>
                  <w:rPr>
                    <w:rStyle w:val="Hyperlink"/>
                  </w:rPr>
                  <w:t>https://www.20087.com/9/69/XiYiJiDianJiHangYeQianJingFenXi.html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电机是洗衣机的核心部件，近年来随着家电行业的技术创新，电机的效率、噪音和寿命得到了显著提升。现代洗衣机电机采用变频技术、永磁同步电机和直驱技术，实现了更平稳、更节能的洗涤过程。同时，智能控制和故障诊断功能的集成，提高了电机的可靠性和用户体验。</w:t>
      </w:r>
      <w:r>
        <w:rPr>
          <w:rFonts w:hint="eastAsia"/>
        </w:rPr>
        <w:br/>
      </w:r>
      <w:r>
        <w:rPr>
          <w:rFonts w:hint="eastAsia"/>
        </w:rPr>
        <w:t>　　未来，洗衣机电机将更加注重能效优化和智能化。能效优化体现在开发更高效、更低功耗的电机设计，以及优化电机与洗衣机整体系统的匹配，减少能源消耗。智能化则指向集成物联网技术，实现电机状态的远程监控和故障预警，以及通过数据分析优化电机的运行策略，提高洗衣效率和节水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0c08c8f354bd8" w:history="1">
        <w:r>
          <w:rPr>
            <w:rStyle w:val="Hyperlink"/>
          </w:rPr>
          <w:t>2025-2031年全球与中国洗衣机电机行业发展研究及前景趋势分析报告</w:t>
        </w:r>
      </w:hyperlink>
      <w:r>
        <w:rPr>
          <w:rFonts w:hint="eastAsia"/>
        </w:rPr>
        <w:t>》基于多年洗衣机电机行业研究积累，结合洗衣机电机行业市场现状，通过资深研究团队对洗衣机电机市场资讯的系统整理与分析，依托权威数据资源及长期市场监测数据库，对洗衣机电机行业进行了全面调研。报告详细分析了洗衣机电机市场规模、市场前景、技术现状及未来发展方向，重点评估了洗衣机电机行业内企业的竞争格局及经营表现，并通过SWOT分析揭示了洗衣机电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70c08c8f354bd8" w:history="1">
        <w:r>
          <w:rPr>
            <w:rStyle w:val="Hyperlink"/>
          </w:rPr>
          <w:t>2025-2031年全球与中国洗衣机电机行业发展研究及前景趋势分析报告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》为投资者提供了准确的市场现状分析及前景预判，帮助挖掘行业投资价值，并提出投资策略与营销策略建议，是把握洗衣机电机行业动态、优化决策的重要工具。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中国洗衣机电机概述</w:t>
      </w:r>
      <w:r>
        <w:rPr>
          <w:rFonts w:hint="eastAsia"/>
        </w:rPr>
        <w:br/>
      </w:r>
      <w:r>
        <w:rPr>
          <w:rFonts w:hint="eastAsia"/>
        </w:rPr>
        <w:t>　　第一节 洗衣机电机行业定义</w:t>
      </w:r>
      <w:r>
        <w:rPr>
          <w:rFonts w:hint="eastAsia"/>
        </w:rPr>
        <w:br/>
      </w:r>
      <w:r>
        <w:rPr>
          <w:rFonts w:hint="eastAsia"/>
        </w:rPr>
        <w:t>　　第二节 洗衣机电机行业发展特性</w:t>
      </w:r>
      <w:r>
        <w:rPr>
          <w:rFonts w:hint="eastAsia"/>
        </w:rPr>
        <w:br/>
      </w:r>
      <w:r>
        <w:rPr>
          <w:rFonts w:hint="eastAsia"/>
        </w:rPr>
        <w:t>　　第三节 洗衣机电机产业链分析</w:t>
      </w:r>
      <w:r>
        <w:rPr>
          <w:rFonts w:hint="eastAsia"/>
        </w:rPr>
        <w:br/>
      </w:r>
      <w:r>
        <w:rPr>
          <w:rFonts w:hint="eastAsia"/>
        </w:rPr>
        <w:t>　　第四节 洗衣机电机行业生命周期分析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2024-2025年国外主要洗衣机电机市场发展概况</w:t>
      </w:r>
      <w:r>
        <w:rPr>
          <w:rFonts w:hint="eastAsia"/>
        </w:rPr>
        <w:br/>
      </w:r>
      <w:r>
        <w:rPr>
          <w:rFonts w:hint="eastAsia"/>
        </w:rPr>
        <w:t>　　第一节 全球洗衣机电机市场发展分析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欧盟地区主要国家洗衣机电机市场概况</w:t>
      </w:r>
      <w:r>
        <w:rPr>
          <w:rFonts w:hint="eastAsia"/>
        </w:rPr>
        <w:br/>
      </w:r>
      <w:r>
        <w:rPr>
          <w:rFonts w:hint="eastAsia"/>
        </w:rPr>
        <w:t>　　第三节 北美地区洗衣机电机市场概况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亚太地区主要国家洗衣机电机市场概况</w:t>
      </w:r>
      <w:r>
        <w:rPr>
          <w:rFonts w:hint="eastAsia"/>
        </w:rPr>
        <w:br/>
      </w:r>
      <w:r>
        <w:rPr>
          <w:rFonts w:hint="eastAsia"/>
        </w:rPr>
        <w:t>　　第五节 全球洗衣机电机市场发展预测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2024-2025年中国洗衣机电机发展环境分析</w:t>
      </w:r>
      <w:r>
        <w:rPr>
          <w:rFonts w:hint="eastAsia"/>
        </w:rPr>
        <w:br/>
      </w:r>
      <w:r>
        <w:rPr>
          <w:rFonts w:hint="eastAsia"/>
        </w:rPr>
        <w:t>　　第一节 洗衣机电机行业经济环境分析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洗衣机电机行业相关政策、标准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洗衣机电机行业相关发展规划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中国洗衣机电机技术发展分析</w:t>
      </w:r>
      <w:r>
        <w:rPr>
          <w:rFonts w:hint="eastAsia"/>
        </w:rPr>
        <w:br/>
      </w:r>
      <w:r>
        <w:rPr>
          <w:rFonts w:hint="eastAsia"/>
        </w:rPr>
        <w:t>　　第一节 当前洗衣机电机技术发展现状分析</w:t>
      </w:r>
      <w:r>
        <w:rPr>
          <w:rFonts w:hint="eastAsia"/>
        </w:rPr>
        <w:br/>
      </w:r>
      <w:r>
        <w:rPr>
          <w:rFonts w:hint="eastAsia"/>
        </w:rPr>
        <w:t>　　第二节 洗衣机电机生产中需注意的问题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洗衣机电机行业主要技术发展趋势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洗衣机电机市场特性分析</w:t>
      </w:r>
      <w:r>
        <w:rPr>
          <w:rFonts w:hint="eastAsia"/>
        </w:rPr>
        <w:br/>
      </w:r>
      <w:r>
        <w:rPr>
          <w:rFonts w:hint="eastAsia"/>
        </w:rPr>
        <w:t>　　第一节 洗衣机电机行业集中度分析</w:t>
      </w:r>
      <w:r>
        <w:rPr>
          <w:rFonts w:hint="eastAsia"/>
        </w:rPr>
        <w:br/>
      </w:r>
      <w:r>
        <w:rPr>
          <w:rFonts w:hint="eastAsia"/>
        </w:rPr>
        <w:t>　　第二节 洗衣机电机行业SWOT分析</w:t>
      </w:r>
      <w:r>
        <w:rPr>
          <w:rFonts w:hint="eastAsia"/>
        </w:rPr>
        <w:br/>
      </w:r>
      <w:r>
        <w:rPr>
          <w:rFonts w:hint="eastAsia"/>
        </w:rPr>
        <w:t>　　　　一、洗衣机电机行业优势</w:t>
      </w:r>
      <w:r>
        <w:rPr>
          <w:rFonts w:hint="eastAsia"/>
        </w:rPr>
        <w:br/>
      </w:r>
      <w:r>
        <w:rPr>
          <w:rFonts w:hint="eastAsia"/>
        </w:rPr>
        <w:t>　　　　二、洗衣机电机行业劣势</w:t>
      </w:r>
      <w:r>
        <w:rPr>
          <w:rFonts w:hint="eastAsia"/>
        </w:rPr>
        <w:br/>
      </w:r>
      <w:r>
        <w:rPr>
          <w:rFonts w:hint="eastAsia"/>
        </w:rPr>
        <w:t>　　　　三、洗衣机电机行业机会</w:t>
      </w:r>
      <w:r>
        <w:rPr>
          <w:rFonts w:hint="eastAsia"/>
        </w:rPr>
        <w:br/>
      </w:r>
      <w:r>
        <w:rPr>
          <w:rFonts w:hint="eastAsia"/>
        </w:rPr>
        <w:t>　　　　四、洗衣机电机行业风险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中国洗衣机电机发展现状</w:t>
      </w:r>
      <w:r>
        <w:rPr>
          <w:rFonts w:hint="eastAsia"/>
        </w:rPr>
        <w:br/>
      </w:r>
      <w:r>
        <w:rPr>
          <w:rFonts w:hint="eastAsia"/>
        </w:rPr>
        <w:t>　　第一节 中国洗衣机电机市场现状分析</w:t>
      </w:r>
      <w:r>
        <w:rPr>
          <w:rFonts w:hint="eastAsia"/>
        </w:rPr>
        <w:br/>
      </w:r>
      <w:r>
        <w:rPr>
          <w:rFonts w:hint="eastAsia"/>
        </w:rPr>
        <w:t>　　第二节 中国洗衣机电机行业产量情况分析及预测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一、洗衣机电机总体产能规模</w:t>
      </w:r>
      <w:r>
        <w:rPr>
          <w:rFonts w:hint="eastAsia"/>
        </w:rPr>
        <w:br/>
      </w:r>
      <w:r>
        <w:rPr>
          <w:rFonts w:hint="eastAsia"/>
        </w:rPr>
        <w:t>　　　　二、洗衣机电机生产区域分布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三、2019-2024年中国洗衣机电机行业产量统计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四、2025-2031年中国洗衣机电机行业产量预测</w:t>
      </w:r>
      <w:r>
        <w:rPr>
          <w:rFonts w:hint="eastAsia"/>
        </w:rPr>
        <w:br/>
      </w:r>
      <w:r>
        <w:rPr>
          <w:rFonts w:hint="eastAsia"/>
        </w:rPr>
        <w:t>　　第三节 中国洗衣机电机市场需求分析及预测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一、中国洗衣机电机市场需求特点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二、2019-2024年中国洗衣机电机市场需求量统计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三、2025-2031年中国洗衣机电机市场需求量预测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中国洗衣机电机价格趋势分析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一、2019-2024年中国洗衣机电机市场价格趋势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二、2025-2031年中国洗衣机电机市场价格走势预测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2019-2024年洗衣机电机行业经济运行状况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2019-2024年中国洗衣机电机行业盈利能力分析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2019-2024年中国洗衣机电机行业发展能力分析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2019-2024年洗衣机电机行业偿债能力分析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2019-2024年洗衣机电机制造企业数量分析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洗衣机电机行业上、下游市场分析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洗衣机电机行业上游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洗衣机电机行业下游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中国洗衣机电机行业重点地区发展分析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洗衣机电机行业重点区域市场结构调研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**地区洗衣机电机市场发展分析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**地区洗衣机电机市场发展分析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**地区洗衣机电机市场发展分析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**地区洗衣机电机市场发展分析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**地区洗衣机电机市场发展分析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2019-2024年中国洗衣机电机进出口分析</w:t>
      </w:r>
      <w:r>
        <w:rPr>
          <w:rFonts w:hint="eastAsia"/>
        </w:rPr>
        <w:br/>
      </w:r>
      <w:r>
        <w:rPr>
          <w:rFonts w:hint="eastAsia"/>
        </w:rPr>
        <w:t>　　第一节 洗衣机电机进口情况分析</w:t>
      </w:r>
      <w:r>
        <w:rPr>
          <w:rFonts w:hint="eastAsia"/>
        </w:rPr>
        <w:br/>
      </w:r>
      <w:r>
        <w:rPr>
          <w:rFonts w:hint="eastAsia"/>
        </w:rPr>
        <w:t>　　第二节 洗衣机电机出口情况分析</w:t>
      </w:r>
      <w:r>
        <w:rPr>
          <w:rFonts w:hint="eastAsia"/>
        </w:rPr>
        <w:br/>
      </w:r>
      <w:r>
        <w:rPr>
          <w:rFonts w:hint="eastAsia"/>
        </w:rPr>
        <w:t>　　第三节 影响洗衣机电机进出口因素分析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洗衣机电机行业重点企业竞争力分析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洗衣机电机行业企业经营策略研究分析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洗衣机电机企业多样化经营策略分析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一、洗衣机电机企业多样化经营情况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二、现行洗衣机电机行业多样化经营的方向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大型洗衣机电机企业集团未来发展策略分析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对中小洗衣机电机企业生产经营的建议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洗衣机电机行业投资风险预警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影响洗衣机电机行业发展的主要因素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一、2025年影响洗衣机电机行业运行的有利因素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二、2025年影响洗衣机电机行业运行的稳定因素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三、2025年影响洗衣机电机行业运行的不利因素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四、2025年我国洗衣机电机行业发展面临的挑战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五、2025年我国洗衣机电机行业发展面临的机遇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洗衣机电机行业投资风险预警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一、洗衣机电机行业市场风险预测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二、洗衣机电机行业政策风险预测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三、洗衣机电机行业经营风险预测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四、洗衣机电机行业技术风险预测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五、洗衣机电机行业竞争风险预测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六、洗衣机电机行业其他风险预测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洗衣机电机投资建议</w:t>
      </w:r>
      <w:r>
        <w:rPr>
          <w:rFonts w:hint="eastAsia"/>
        </w:rPr>
        <w:br/>
      </w:r>
      <w:r>
        <w:rPr>
          <w:rFonts w:hint="eastAsia"/>
        </w:rPr>
        <w:t>　　第一节 2025年洗衣机电机市场前景分析</w:t>
      </w:r>
      <w:r>
        <w:rPr>
          <w:rFonts w:hint="eastAsia"/>
        </w:rPr>
        <w:br/>
      </w:r>
      <w:r>
        <w:rPr>
          <w:rFonts w:hint="eastAsia"/>
        </w:rPr>
        <w:t>　　第二节 2025年洗衣机电机发展趋势预测</w:t>
      </w:r>
      <w:r>
        <w:rPr>
          <w:rFonts w:hint="eastAsia"/>
        </w:rPr>
        <w:br/>
      </w:r>
      <w:r>
        <w:rPr>
          <w:rFonts w:hint="eastAsia"/>
        </w:rPr>
        <w:t>　　第三节 洗衣机电机行业投资进入壁垒分析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洗衣机电机行业历程</w:t>
      </w:r>
      <w:r>
        <w:rPr>
          <w:rFonts w:hint="eastAsia"/>
        </w:rPr>
        <w:br/>
      </w:r>
      <w:r>
        <w:rPr>
          <w:rFonts w:hint="eastAsia"/>
        </w:rPr>
        <w:t>　　图表 洗衣机电机行业生命周期</w:t>
      </w:r>
      <w:r>
        <w:rPr>
          <w:rFonts w:hint="eastAsia"/>
        </w:rPr>
        <w:br/>
      </w:r>
      <w:r>
        <w:rPr>
          <w:rFonts w:hint="eastAsia"/>
        </w:rPr>
        <w:t>　　图表 洗衣机电机行业产业链分析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2019-2024年洗衣机电机行业市场容量分析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2019-2024年中国洗衣机电机市场需求量及增速统计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2024年中国洗衣机电机行业需求领域分布格局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2019-2024年中国洗衣机电机进口金额分析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2019-2024年中国洗衣机电机出口数量分析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2019-2024年中国洗衣机电机出口金额分析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2024年中国洗衣机电机进口国家及地区分析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2024年中国洗衣机电机出口国家及地区分析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2025-2031年中国洗衣机电机行业产能预测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2025-2031年中国洗衣机电机行业产量预测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2025-2031年中国洗衣机电机市场容量预测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2025-2031年中国洗衣机电机市场前景分析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2025-2031年中国洗衣机电机发展趋势预测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0c08c8f354bd8" w:history="1">
        <w:r>
          <w:rPr>
            <w:rStyle w:val="Hyperlink"/>
          </w:rPr>
          <w:t>2025-2031年全球与中国洗衣机电机行业发展研究及前景趋势分析报告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0c08c8f354bd8" w:history="1">
        <w:r>
          <w:rPr>
            <w:rStyle w:val="Hyperlink"/>
          </w:rPr>
          <w:t>https://www.20087.com/9/69/XiYiJiDianJiHangYeQianJingFenXi.html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电机不转嗡嗡响、洗衣机电机哪种好、洗衣机电机烧了的表现、洗衣机电机bldc和直驱变频哪个好、洗衣机电机怎么测量好坏、洗衣机电机接线方法、直驱洗衣机更容易坏吗、洗衣机电机转速慢无力、洗衣机电机三根线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76f33cd8d4e19" w:history="1">
      <w:r>
        <w:rPr>
          <w:rStyle w:val="Hyperlink"/>
        </w:rPr>
        <w:t>2025-2031年全球与中国洗衣机电机行业发展研究及前景趋势分析报告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XiYiJiDianJiHangYeQianJingFenXi.html" TargetMode="External" Id="R7070c08c8f35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XiYiJiDianJiHangYeQianJingFenXi.html" TargetMode="External" Id="Rc5e76f33cd8d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2024-11-17T08:39:00Z</dcterms:created>
  <dcterms:modified xsi:type="dcterms:W3CDTF">2024-11-17T09:39:00Z</dcterms:modified>
  <dc:subject>2025-2031年全球与中国洗衣机电机行业发展研究及前景趋势分析报告</dc:subject>
  <dc:title>2025-2031年全球与中国洗衣机电机行业发展研究及前景趋势分析报告</dc:title>
  <cp:keywords>2025-2031年全球与中国洗衣机电机行业发展研究及前景趋势分析报告</cp:keywords>
  <dc:description>2025-2031年全球与中国洗衣机电机行业发展研究及前景趋势分析报告</dc:description>
</cp:coreProperties>
</file>