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246e8395f54e7e" w:history="1">
              <w:r>
                <w:rPr>
                  <w:rStyle w:val="Hyperlink"/>
                </w:rPr>
                <w:t>2026-2032年中国烤箱控制器市场现状分析与发展前景报告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246e8395f54e7e" w:history="1">
              <w:r>
                <w:rPr>
                  <w:rStyle w:val="Hyperlink"/>
                </w:rPr>
                <w:t>2026-2032年中国烤箱控制器市场现状分析与发展前景报告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246e8395f54e7e" w:history="1">
                <w:r>
                  <w:rPr>
                    <w:rStyle w:val="Hyperlink"/>
                  </w:rPr>
                  <w:t>https://www.20087.com/9/79/KaoXiangKongZhiQiDeXianZhuangYuFaZhanQianJing.html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烤箱控制器是电烤箱的核心中枢系统，承担着精准温控、程序逻辑运算及安全保护等多重关键功能，直接决定了烘焙设备的烹饪效果与运行安全性。目前，烤箱控制器已从早期的简单机械旋钮与基础电子定时，全面升级为基于微处理器（MCU）的数字化智能控制平台。在硬件架构上，现代烤箱控制器广泛集成高精度温度传感器（如PT100铂电阻）、红外测温模块及多点阵列，结合增量式PID闭环控制算法，将腔体温控误差大幅缩小，确保了复杂烘焙场景下的受热均匀性。在软件与交互层面，触控屏幕与图形化人机界面成为主流，系统内嵌多种预设烹饪曲线，能够针对不同食材自动匹配最佳温度与时间参数。同时，多重安全防护机制被深度写入控制逻辑，涵盖超温断电、开门暂停及加热管故障自检等功能，极大提升了设备运行的可靠性，满足了家庭烘焙与商用厨房对标准化、高品质烹饪的严苛要求。</w:t>
      </w:r>
      <w:r>
        <w:rPr>
          <w:rFonts w:hint="eastAsia"/>
        </w:rPr>
        <w:br/>
      </w:r>
      <w:r>
        <w:rPr>
          <w:rFonts w:hint="eastAsia"/>
        </w:rPr>
        <w:t>　　未来，烤箱控制器将加速向AI驱动、万物互联及极致节能的生态化方向演进。市场调研网指出，人工智能与机器视觉技术的深度融合，将使烤箱控制器具备食物状态识别与自适应调节能力，通过内置摄像头与图像识别算法实时判断食物上色程度，动态优化加热曲线，实现真正的“傻瓜式”智能烹饪。在物联网生态的构建上，烤箱控制器将全面支持Wi-Fi、蓝牙等无线协议，无缝接入智能家居系统，实现远程监控、云端菜谱同步及语音交互。此外，随着全球能效标准的日益严苛，烤箱控制器在能源管理方面的算法将更为精细，通过自适应负载管理与变频加热控制，大幅降低设备运行能耗。在工业与商用领域，烤箱控制器还将集成工业物联网（IIoT）功能，支持云端数据分析与预测性维护，为食品加工的标准化与规模化提供坚实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246e8395f54e7e" w:history="1">
        <w:r>
          <w:rPr>
            <w:rStyle w:val="Hyperlink"/>
          </w:rPr>
          <w:t>2026-2032年中国烤箱控制器市场现状分析与发展前景报告</w:t>
        </w:r>
      </w:hyperlink>
      <w:r>
        <w:rPr>
          <w:rFonts w:hint="eastAsia"/>
        </w:rPr>
        <w:t>》，2025年烤箱控制器行业市场规模达 亿元，预计2032年市场规模将达 亿元，期间年均复合增长率（CAGR）达 %。报告基于统计局、相关行业协会及科研机构的详实数据，系统梳理了烤箱控制器产业链结构和供需现状，客观分析了烤箱控制器市场规模、价格变动及需求特征。报告从烤箱控制器技术发展现状与创新方向切入，结合政策环境与消费趋势变化，对烤箱控制器行业未来前景和增长空间进行了合理预测。通过对烤箱控制器重点企业的市场表现分析，呈现了行业竞争格局。同时，报告评估了不同烤箱控制器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烤箱控制器行业发展概述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一、烤箱控制器行业定义及分类</w:t>
      </w:r>
      <w:r>
        <w:rPr>
          <w:rFonts w:hint="eastAsia"/>
        </w:rPr>
        <w:br/>
      </w:r>
      <w:r>
        <w:rPr>
          <w:rFonts w:hint="eastAsia"/>
        </w:rPr>
        <w:t>　　　　二、烤箱控制器行业经济特性</w:t>
      </w:r>
      <w:r>
        <w:rPr>
          <w:rFonts w:hint="eastAsia"/>
        </w:rPr>
        <w:br/>
      </w:r>
      <w:r>
        <w:rPr>
          <w:rFonts w:hint="eastAsia"/>
        </w:rPr>
        <w:t>　　　　三、烤箱控制器行业产业链简介</w:t>
      </w:r>
      <w:r>
        <w:rPr>
          <w:rFonts w:hint="eastAsia"/>
        </w:rPr>
        <w:br/>
      </w:r>
      <w:r>
        <w:rPr>
          <w:rFonts w:hint="eastAsia"/>
        </w:rPr>
        <w:t>　　第二节 烤箱控制器行业发展成熟度</w:t>
      </w:r>
      <w:r>
        <w:rPr>
          <w:rFonts w:hint="eastAsia"/>
        </w:rPr>
        <w:br/>
      </w:r>
      <w:r>
        <w:rPr>
          <w:rFonts w:hint="eastAsia"/>
        </w:rPr>
        <w:t>　　　　一、烤箱控制器行业发展周期分析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烤箱控制器行业相关产业动态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烤箱控制器行业发展环境分析</w:t>
      </w:r>
      <w:r>
        <w:rPr>
          <w:rFonts w:hint="eastAsia"/>
        </w:rPr>
        <w:br/>
      </w:r>
      <w:r>
        <w:rPr>
          <w:rFonts w:hint="eastAsia"/>
        </w:rPr>
        <w:t>　　第一节 烤箱控制器行业环境分析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烤箱控制器行业相关政策、法规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2025-2026年烤箱控制器行业技术发展现状及趋势分析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烤箱控制器行业技术发展现状分析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国内外烤箱控制器行业技术差异与原因</w:t>
      </w:r>
      <w:r>
        <w:rPr>
          <w:rFonts w:hint="eastAsia"/>
        </w:rPr>
        <w:br/>
      </w:r>
      <w:r>
        <w:rPr>
          <w:rFonts w:hint="eastAsia"/>
        </w:rPr>
        <w:t>　　第三节 烤箱控制器行业技术发展方向、趋势预测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提升烤箱控制器行业技术能力策略建议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中国烤箱控制器市场发展调研</w:t>
      </w:r>
      <w:r>
        <w:rPr>
          <w:rFonts w:hint="eastAsia"/>
        </w:rPr>
        <w:br/>
      </w:r>
      <w:r>
        <w:rPr>
          <w:rFonts w:hint="eastAsia"/>
        </w:rPr>
        <w:t>　　第一节 烤箱控制器市场现状分析及预测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一、2020-2025年中国烤箱控制器市场规模分析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二、2026-2032年中国烤箱控制器市场规模预测</w:t>
      </w:r>
      <w:r>
        <w:rPr>
          <w:rFonts w:hint="eastAsia"/>
        </w:rPr>
        <w:br/>
      </w:r>
      <w:r>
        <w:rPr>
          <w:rFonts w:hint="eastAsia"/>
        </w:rPr>
        <w:t>　　第二节 烤箱控制器行业产能情况分析及预测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一、2020-2025年中国烤箱控制器行业产能分析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二、2026-2032年中国烤箱控制器行业产能预测</w:t>
      </w:r>
      <w:r>
        <w:rPr>
          <w:rFonts w:hint="eastAsia"/>
        </w:rPr>
        <w:br/>
      </w:r>
      <w:r>
        <w:rPr>
          <w:rFonts w:hint="eastAsia"/>
        </w:rPr>
        <w:t>　　第三节 烤箱控制器行业产量情况分析及预测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一、2020-2025年中国烤箱控制器行业产量统计分析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二、2026-2032年中国烤箱控制器行业产量预测分析</w:t>
      </w:r>
      <w:r>
        <w:rPr>
          <w:rFonts w:hint="eastAsia"/>
        </w:rPr>
        <w:br/>
      </w:r>
      <w:r>
        <w:rPr>
          <w:rFonts w:hint="eastAsia"/>
        </w:rPr>
        <w:t>　　第四节 烤箱控制器市场需求分析及预测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一、2020-2025年中国烤箱控制器市场需求分析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二、2026-2032年中国烤箱控制器市场需求预测</w:t>
      </w:r>
      <w:r>
        <w:rPr>
          <w:rFonts w:hint="eastAsia"/>
        </w:rPr>
        <w:br/>
      </w:r>
      <w:r>
        <w:rPr>
          <w:rFonts w:hint="eastAsia"/>
        </w:rPr>
        <w:t>　　第五节 烤箱控制器进出口数据分析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一、2020-2025年中国烤箱控制器进出口数据分析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二、2026-2032年国内烤箱控制器进出口情况预测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2020-2025年中国烤箱控制器行业总体发展状况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中国烤箱控制器行业规模情况分析</w:t>
      </w:r>
      <w:r>
        <w:rPr>
          <w:rFonts w:hint="eastAsia"/>
        </w:rPr>
        <w:br/>
      </w:r>
      <w:r>
        <w:rPr>
          <w:rFonts w:hint="eastAsia"/>
        </w:rPr>
        <w:t>　　　　一、烤箱控制器行业单位规模情况分析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二、烤箱控制器行业人员规模状况分析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三、烤箱控制器行业资产规模状况分析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四、烤箱控制器行业市场规模状况分析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五、烤箱控制器行业敏感性分析</w:t>
      </w:r>
      <w:r>
        <w:rPr>
          <w:rFonts w:hint="eastAsia"/>
        </w:rPr>
        <w:br/>
      </w:r>
      <w:r>
        <w:rPr>
          <w:rFonts w:hint="eastAsia"/>
        </w:rPr>
        <w:t>　　第二节 中国烤箱控制器行业财务能力分析</w:t>
      </w:r>
      <w:r>
        <w:rPr>
          <w:rFonts w:hint="eastAsia"/>
        </w:rPr>
        <w:br/>
      </w:r>
      <w:r>
        <w:rPr>
          <w:rFonts w:hint="eastAsia"/>
        </w:rPr>
        <w:t>　　　　一、烤箱控制器行业盈利能力分析</w:t>
      </w:r>
      <w:r>
        <w:rPr>
          <w:rFonts w:hint="eastAsia"/>
        </w:rPr>
        <w:br/>
      </w:r>
      <w:r>
        <w:rPr>
          <w:rFonts w:hint="eastAsia"/>
        </w:rPr>
        <w:t>　　　　二、烤箱控制器行业偿债能力分析</w:t>
      </w:r>
      <w:r>
        <w:rPr>
          <w:rFonts w:hint="eastAsia"/>
        </w:rPr>
        <w:br/>
      </w:r>
      <w:r>
        <w:rPr>
          <w:rFonts w:hint="eastAsia"/>
        </w:rPr>
        <w:t>　　　　三、烤箱控制器行业营运能力分析</w:t>
      </w:r>
      <w:r>
        <w:rPr>
          <w:rFonts w:hint="eastAsia"/>
        </w:rPr>
        <w:br/>
      </w:r>
      <w:r>
        <w:rPr>
          <w:rFonts w:hint="eastAsia"/>
        </w:rPr>
        <w:t>　　　　四、烤箱控制器行业发展能力分析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中国烤箱控制器行业重点区域发展分析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一、中国烤箱控制器行业重点区域市场结构变化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二、重点地区（一）烤箱控制器行业发展分析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三、重点地区（二）烤箱控制器行业发展分析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四、重点地区（三）烤箱控制器行业发展分析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五、重点地区（四）烤箱控制器行业发展分析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六、重点地区（五）烤箱控制器行业发展分析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烤箱控制器行业产品价格分析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三、主要烤箱控制器品牌产品价位分析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五、价格在烤箱控制器行业竞争中的重要性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2026年中国烤箱控制器行业上下游行业发展分析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烤箱控制器上游行业分析</w:t>
      </w:r>
      <w:r>
        <w:rPr>
          <w:rFonts w:hint="eastAsia"/>
        </w:rPr>
        <w:br/>
      </w:r>
      <w:r>
        <w:rPr>
          <w:rFonts w:hint="eastAsia"/>
        </w:rPr>
        <w:t>　　　　一、烤箱控制器产品成本构成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四、上游供给对烤箱控制器行业的影响</w:t>
      </w:r>
      <w:r>
        <w:rPr>
          <w:rFonts w:hint="eastAsia"/>
        </w:rPr>
        <w:br/>
      </w:r>
      <w:r>
        <w:rPr>
          <w:rFonts w:hint="eastAsia"/>
        </w:rPr>
        <w:t>　　第二节 烤箱控制器下游行业分析</w:t>
      </w:r>
      <w:r>
        <w:rPr>
          <w:rFonts w:hint="eastAsia"/>
        </w:rPr>
        <w:br/>
      </w:r>
      <w:r>
        <w:rPr>
          <w:rFonts w:hint="eastAsia"/>
        </w:rPr>
        <w:t>　　　　一、烤箱控制器下游行业分布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四、下游需求对烤箱控制器行业的影响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烤箱控制器行业重点企业发展调研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烤箱控制器重点企业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烤箱控制器重点企业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烤箱控制器重点企业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烤箱控制器重点企业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烤箱控制器重点企业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烤箱控制器重点企业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2026年中国烤箱控制器产业市场竞争格局分析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2026年中国烤箱控制器产业竞争现状分析</w:t>
      </w:r>
      <w:r>
        <w:rPr>
          <w:rFonts w:hint="eastAsia"/>
        </w:rPr>
        <w:br/>
      </w:r>
      <w:r>
        <w:rPr>
          <w:rFonts w:hint="eastAsia"/>
        </w:rPr>
        <w:t>　　　　一、烤箱控制器竞争力分析</w:t>
      </w:r>
      <w:r>
        <w:rPr>
          <w:rFonts w:hint="eastAsia"/>
        </w:rPr>
        <w:br/>
      </w:r>
      <w:r>
        <w:rPr>
          <w:rFonts w:hint="eastAsia"/>
        </w:rPr>
        <w:t>　　　　二、烤箱控制器技术竞争分析</w:t>
      </w:r>
      <w:r>
        <w:rPr>
          <w:rFonts w:hint="eastAsia"/>
        </w:rPr>
        <w:br/>
      </w:r>
      <w:r>
        <w:rPr>
          <w:rFonts w:hint="eastAsia"/>
        </w:rPr>
        <w:t>　　　　三、烤箱控制器价格竞争分析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2026年中国烤箱控制器产业集中度分析</w:t>
      </w:r>
      <w:r>
        <w:rPr>
          <w:rFonts w:hint="eastAsia"/>
        </w:rPr>
        <w:br/>
      </w:r>
      <w:r>
        <w:rPr>
          <w:rFonts w:hint="eastAsia"/>
        </w:rPr>
        <w:t>　　　　一、烤箱控制器市场集中度分析</w:t>
      </w:r>
      <w:r>
        <w:rPr>
          <w:rFonts w:hint="eastAsia"/>
        </w:rPr>
        <w:br/>
      </w:r>
      <w:r>
        <w:rPr>
          <w:rFonts w:hint="eastAsia"/>
        </w:rPr>
        <w:t>　　　　二、烤箱控制器企业集中度分析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2026-2032年提高烤箱控制器企业竞争力的策略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烤箱控制器行业投资风险预警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2026年影响烤箱控制器行业发展的主要因素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一、影响烤箱控制器行业运行的有利因素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二、影响烤箱控制器行业运行的稳定因素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三、影响烤箱控制器行业运行的不利因素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四、我国烤箱控制器行业发展面临的挑战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五、我国烤箱控制器行业发展面临的机遇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对烤箱控制器行业投资风险预警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一、2026-2032年烤箱控制器行业市场风险及控制策略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二、2026-2032年烤箱控制器行业政策风险及控制策略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三、2026-2032年烤箱控制器行业经营风险及控制策略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四、2026-2032年烤箱控制器同业竞争风险及控制策略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五、2026-2032年烤箱控制器行业其他风险及控制策略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烤箱控制器行业发展趋势与投资规划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2026-2032年烤箱控制器市场发展潜力分析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2026-2032年烤箱控制器行业发展趋势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2026-2032年烤箱控制器行业投资前景研究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 对我国烤箱控制器品牌的战略思考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二、烤箱控制器实施品牌战略的意义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三、烤箱控制器企业品牌的现状分析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四、我国烤箱控制器企业的品牌战略</w:t>
      </w:r>
      <w:r>
        <w:rPr>
          <w:rFonts w:hint="eastAsia"/>
        </w:rPr>
        <w:br/>
      </w:r>
      <w:r>
        <w:rPr>
          <w:rFonts w:hint="eastAsia"/>
        </w:rPr>
        <w:t>　　　　五、烤箱控制器品牌战略管理的策略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烤箱控制器行业历程</w:t>
      </w:r>
      <w:r>
        <w:rPr>
          <w:rFonts w:hint="eastAsia"/>
        </w:rPr>
        <w:br/>
      </w:r>
      <w:r>
        <w:rPr>
          <w:rFonts w:hint="eastAsia"/>
        </w:rPr>
        <w:t>　　图表 烤箱控制器行业生命周期</w:t>
      </w:r>
      <w:r>
        <w:rPr>
          <w:rFonts w:hint="eastAsia"/>
        </w:rPr>
        <w:br/>
      </w:r>
      <w:r>
        <w:rPr>
          <w:rFonts w:hint="eastAsia"/>
        </w:rPr>
        <w:t>　　图表 烤箱控制器行业产业链分析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2020-2025年中国烤箱控制器行业市场规模及增长情况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2020-2025年烤箱控制器行业市场容量分析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2020-2025年中国烤箱控制器行业产能统计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2020-2025年中国烤箱控制器行业产量及增长趋势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2020-2025年中国烤箱控制器市场需求量及增速统计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2025年中国烤箱控制器行业需求领域分布格局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2020-2025年中国烤箱控制器行业销售收入分析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2020-2025年中国烤箱控制器行业盈利情况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2020-2025年中国烤箱控制器行业利润总额统计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2020-2025年中国烤箱控制器进口数量分析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2020-2025年中国烤箱控制器进口金额分析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2020-2025年中国烤箱控制器出口数量分析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2020-2025年中国烤箱控制器出口金额分析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2025年中国烤箱控制器进口国家及地区分析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2025年中国烤箱控制器出口国家及地区分析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2020-2025年中国烤箱控制器行业企业数量情况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2020-2025年中国烤箱控制器行业企业平均规模情况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**地区烤箱控制器市场规模及增长情况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**地区烤箱控制器行业市场需求情况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**地区烤箱控制器市场规模及增长情况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**地区烤箱控制器行业市场需求情况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**地区烤箱控制器市场规模及增长情况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**地区烤箱控制器行业市场需求情况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**地区烤箱控制器市场规模及增长情况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**地区烤箱控制器行业市场需求情况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烤箱控制器重点企业（一）基本信息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烤箱控制器重点企业（一）经营情况分析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烤箱控制器重点企业（一）主要经济指标情况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烤箱控制器重点企业（一）盈利能力情况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烤箱控制器重点企业（一）偿债能力情况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烤箱控制器重点企业（一）运营能力情况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烤箱控制器重点企业（一）成长能力情况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烤箱控制器重点企业（二）基本信息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烤箱控制器重点企业（二）经营情况分析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烤箱控制器重点企业（二）主要经济指标情况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烤箱控制器重点企业（二）盈利能力情况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烤箱控制器重点企业（二）偿债能力情况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烤箱控制器重点企业（二）运营能力情况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烤箱控制器重点企业（二）成长能力情况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烤箱控制器企业信息</w:t>
      </w:r>
      <w:r>
        <w:rPr>
          <w:rFonts w:hint="eastAsia"/>
        </w:rPr>
        <w:br/>
      </w:r>
      <w:r>
        <w:rPr>
          <w:rFonts w:hint="eastAsia"/>
        </w:rPr>
        <w:t>　　图表 烤箱控制器企业经营情况分析</w:t>
      </w:r>
      <w:r>
        <w:rPr>
          <w:rFonts w:hint="eastAsia"/>
        </w:rPr>
        <w:br/>
      </w:r>
      <w:r>
        <w:rPr>
          <w:rFonts w:hint="eastAsia"/>
        </w:rPr>
        <w:t>　　图表 烤箱控制器重点企业（三）主要经济指标情况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烤箱控制器重点企业（三）盈利能力情况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烤箱控制器重点企业（三）偿债能力情况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烤箱控制器重点企业（三）运营能力情况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烤箱控制器重点企业（三）成长能力情况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2026-2032年中国烤箱控制器行业产能预测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2026-2032年中国烤箱控制器行业产量预测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2026-2032年中国烤箱控制器市场需求量预测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2026-2032年中国烤箱控制器行业供需平衡预测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2026-2032年中国烤箱控制器行业市场容量预测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2026-2032年中国烤箱控制器行业市场规模预测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2026-2032年中国烤箱控制器市场前景分析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2026-2032年中国烤箱控制器发展趋势预测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246e8395f54e7e" w:history="1">
        <w:r>
          <w:rPr>
            <w:rStyle w:val="Hyperlink"/>
          </w:rPr>
          <w:t>2026-2032年中国烤箱控制器市场现状分析与发展前景报告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246e8395f54e7e" w:history="1">
        <w:r>
          <w:rPr>
            <w:rStyle w:val="Hyperlink"/>
          </w:rPr>
          <w:t>https://www.20087.com/9/79/KaoXiangKongZhiQiDeXianZhuangYuFaZhanQianJing.html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烤箱品牌排行榜前十名、烤箱控制器怎么调试、烤箱温控器使用说明、烤箱控制器坏了有何现象、berm温控器官网、烤箱控制器亮au1怎么回事、烤箱温控器调温旋钮原理、烤箱控制器坏如何测量好坏、烘烤箱控制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5eacc86af9436c" w:history="1">
      <w:r>
        <w:rPr>
          <w:rStyle w:val="Hyperlink"/>
        </w:rPr>
        <w:t>2026-2032年中国烤箱控制器市场现状分析与发展前景报告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9/KaoXiangKongZhiQiDeXianZhuangYuFaZhanQianJing.html" TargetMode="External" Id="Rc4246e8395f54e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9/KaoXiangKongZhiQiDeXianZhuangYuFaZhanQianJing.html" TargetMode="External" Id="R215eacc86af943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2026-07-30T03:14:22Z</dcterms:created>
  <dcterms:modified xsi:type="dcterms:W3CDTF">2026-07-30T04:14:22Z</dcterms:modified>
  <dc:subject>2026-2032年中国烤箱控制器市场现状分析与发展前景报告</dc:subject>
  <dc:title>2026-2032年中国烤箱控制器市场现状分析与发展前景报告</dc:title>
  <cp:keywords>2026-2032年中国烤箱控制器市场现状分析与发展前景报告</cp:keywords>
  <dc:description>2026-2032年中国烤箱控制器市场现状分析与发展前景报告</dc:description>
</cp:coreProperties>
</file>