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2098ffa5e04fc3" w:history="1">
              <w:r>
                <w:rPr>
                  <w:rStyle w:val="Hyperlink"/>
                </w:rPr>
                <w:t>中国照明节电设备行业市场调研与发展前景预测（2025-2031年）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2098ffa5e04fc3" w:history="1">
              <w:r>
                <w:rPr>
                  <w:rStyle w:val="Hyperlink"/>
                </w:rPr>
                <w:t>中国照明节电设备行业市场调研与发展前景预测（2025-2031年）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5208899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22098ffa5e04fc3" w:history="1">
                <w:r>
                  <w:rPr>
                    <w:rStyle w:val="Hyperlink"/>
                  </w:rPr>
                  <w:t>https://www.20087.com/9/89/ZhaoMingJieDianSheBeiDeQianJingQuShi.html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照明节电设备是一种用于减少电力消耗的装置，广泛应用于商业建筑、工业厂房和家庭照明。其主要特点是具有高效节能、易于安装和操作简便的特点，在多种应用场景中表现出色。近年来，随着LED技术和智能控制系统的进步，照明节电设备的质量和功能性显著提升。例如，采用先进的调光技术和传感器提高了能源利用效率；同时，多样化的型号和配置选择满足了不同的应用需求。</w:t>
      </w:r>
      <w:r>
        <w:rPr>
          <w:rFonts w:hint="eastAsia"/>
        </w:rPr>
        <w:br/>
      </w:r>
      <w:r>
        <w:rPr>
          <w:rFonts w:hint="eastAsia"/>
        </w:rPr>
        <w:t>　　未来，照明节电设备行业将继续朝着智能化和绿色化方向发展。一方面，随着智能建筑和物联网（IoT）的发展，照明节电设备将更加注重自动化控制和远程监控；例如，基于云端平台实现远程数据传输和实时监控，可以提高设备的使用效率和管理便利性。另一方面，新材料和新技术的发展将赋予照明节电设备更多功能特性，如增强的抗干扰能力和更好的环境适应性，进一步扩展其应用领域。此外，通过优化现有生产工艺，提高资源利用率和降低能耗，也将是未来发展的重要方向。同时，加强与建筑设计公司和科研机构的合作，推广科学合理的使用方法，有助于提升行业整体技术水平。政策支持和国际合作也将促进照明节电设备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2098ffa5e04fc3" w:history="1">
        <w:r>
          <w:rPr>
            <w:rStyle w:val="Hyperlink"/>
          </w:rPr>
          <w:t>中国照明节电设备行业市场调研与发展前景预测（2025-2031年）</w:t>
        </w:r>
      </w:hyperlink>
      <w:r>
        <w:rPr>
          <w:rFonts w:hint="eastAsia"/>
        </w:rPr>
        <w:t>》深入调研了中国照明节电设备行业的产业链结构、市场规模与需求，全面分析了照明节电设备价格动态、行业现状及市场前景。照明节电设备报告科学预测了未来照明节电设备发展趋势，并重点关注了照明节电设备重点企业，深入剖析了竞争格局、市场集中度及品牌影响力。同时，照明节电设备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照明节电设备行业概述</w:t>
      </w:r>
      <w:r>
        <w:rPr>
          <w:rFonts w:hint="eastAsia"/>
        </w:rPr>
        <w:br/>
      </w:r>
      <w:r>
        <w:rPr>
          <w:rFonts w:hint="eastAsia"/>
        </w:rPr>
        <w:t>　　第一节 照明节电设备定义与分类</w:t>
      </w:r>
      <w:r>
        <w:rPr>
          <w:rFonts w:hint="eastAsia"/>
        </w:rPr>
        <w:br/>
      </w:r>
      <w:r>
        <w:rPr>
          <w:rFonts w:hint="eastAsia"/>
        </w:rPr>
        <w:t>　　第二节 照明节电设备应用领域</w:t>
      </w:r>
      <w:r>
        <w:rPr>
          <w:rFonts w:hint="eastAsia"/>
        </w:rPr>
        <w:br/>
      </w:r>
      <w:r>
        <w:rPr>
          <w:rFonts w:hint="eastAsia"/>
        </w:rPr>
        <w:t>　　第三节 照明节电设备行业经济指标分析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照明节电设备产业链及经营模式分析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三、照明节电设备销售模式及销售渠道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全球照明节电设备市场发展综述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2019-2024年全球照明节电设备市场规模与趋势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主要国家与地区照明节电设备市场分析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2025-2031年全球照明节电设备行业发展趋势与前景预测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中国照明节电设备行业市场分析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2024-2025年照明节电设备产能与投资动态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一、国内照明节电设备产能及利用情况</w:t>
      </w:r>
      <w:r>
        <w:rPr>
          <w:rFonts w:hint="eastAsia"/>
        </w:rPr>
        <w:br/>
      </w:r>
      <w:r>
        <w:rPr>
          <w:rFonts w:hint="eastAsia"/>
        </w:rPr>
        <w:t>　　　　二、照明节电设备产能扩张与投资动态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2025-2031年照明节电设备行业产量统计与趋势预测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一、2019-2024年照明节电设备行业产量数据统计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1、2019-2024年照明节电设备产量及增长趋势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2、2019-2024年照明节电设备细分产品产量及份额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二、影响照明节电设备产量的关键因素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三、2025-2031年照明节电设备产量预测</w:t>
      </w:r>
      <w:r>
        <w:rPr>
          <w:rFonts w:hint="eastAsia"/>
        </w:rPr>
        <w:br/>
      </w:r>
      <w:r>
        <w:rPr>
          <w:rFonts w:hint="eastAsia"/>
        </w:rPr>
        <w:t>　　第三节 2025-2031年照明节电设备市场需求与销售分析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一、2024-2025年照明节电设备行业需求现状</w:t>
      </w:r>
      <w:r>
        <w:rPr>
          <w:rFonts w:hint="eastAsia"/>
        </w:rPr>
        <w:br/>
      </w:r>
      <w:r>
        <w:rPr>
          <w:rFonts w:hint="eastAsia"/>
        </w:rPr>
        <w:t>　　　　二、照明节电设备客户群体与需求特点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三、2019-2024年照明节电设备行业销售规模分析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四、2025-2031年照明节电设备市场增长潜力与规模预测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中国照明节电设备细分市场与下游应用领域分析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照明节电设备细分市场分析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一、2024-2025年照明节电设备主要细分产品市场现状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照明节电设备下游应用与客户群体分析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一、2024-2025年照明节电设备各应用领域市场现状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2024-2025年中国照明节电设备技术发展研究</w:t>
      </w:r>
      <w:r>
        <w:rPr>
          <w:rFonts w:hint="eastAsia"/>
        </w:rPr>
        <w:br/>
      </w:r>
      <w:r>
        <w:rPr>
          <w:rFonts w:hint="eastAsia"/>
        </w:rPr>
        <w:t>　　第一节 当前照明节电设备技术发展现状</w:t>
      </w:r>
      <w:r>
        <w:rPr>
          <w:rFonts w:hint="eastAsia"/>
        </w:rPr>
        <w:br/>
      </w:r>
      <w:r>
        <w:rPr>
          <w:rFonts w:hint="eastAsia"/>
        </w:rPr>
        <w:t>　　第二节 国内外照明节电设备技术差异与原因</w:t>
      </w:r>
      <w:r>
        <w:rPr>
          <w:rFonts w:hint="eastAsia"/>
        </w:rPr>
        <w:br/>
      </w:r>
      <w:r>
        <w:rPr>
          <w:rFonts w:hint="eastAsia"/>
        </w:rPr>
        <w:t>　　第三节 照明节电设备技术创新与发展趋势预测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技术进步对照明节电设备行业的影响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照明节电设备价格机制与竞争策略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一、2019-2024年照明节电设备市场价格走势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照明节电设备定价策略与方法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2025-2031年照明节电设备价格竞争态势与趋势预测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中国照明节电设备行业重点区域市场研究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2024-2025年重点区域照明节电设备市场发展概况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二、2019-2024年照明节电设备市场需求规模情况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三、2025-2031年照明节电设备行业发展潜力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二、2019-2024年照明节电设备市场需求规模情况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三、2025-2031年照明节电设备行业发展潜力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二、2019-2024年照明节电设备市场需求规模情况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三、2025-2031年照明节电设备行业发展潜力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二、2019-2024年照明节电设备市场需求规模情况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三、2025-2031年照明节电设备行业发展潜力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二、2019-2024年照明节电设备市场需求规模情况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三、2025-2031年照明节电设备行业发展潜力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2019-2024年中国照明节电设备行业进出口情况分析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照明节电设备行业进口情况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一、2019-2024年照明节电设备进口规模及增长情况</w:t>
      </w:r>
      <w:r>
        <w:rPr>
          <w:rFonts w:hint="eastAsia"/>
        </w:rPr>
        <w:br/>
      </w:r>
      <w:r>
        <w:rPr>
          <w:rFonts w:hint="eastAsia"/>
        </w:rPr>
        <w:t>　　　　二、照明节电设备主要进口来源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照明节电设备行业出口情况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一、2019-2024年照明节电设备出口规模及增长情况</w:t>
      </w:r>
      <w:r>
        <w:rPr>
          <w:rFonts w:hint="eastAsia"/>
        </w:rPr>
        <w:br/>
      </w:r>
      <w:r>
        <w:rPr>
          <w:rFonts w:hint="eastAsia"/>
        </w:rPr>
        <w:t>　　　　二、照明节电设备主要出口目的地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2019-2024年中国照明节电设备行业总体发展与财务状况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2019-2024年中国照明节电设备行业规模情况</w:t>
      </w:r>
      <w:r>
        <w:rPr>
          <w:rFonts w:hint="eastAsia"/>
        </w:rPr>
        <w:br/>
      </w:r>
      <w:r>
        <w:rPr>
          <w:rFonts w:hint="eastAsia"/>
        </w:rPr>
        <w:t>　　　　一、照明节电设备行业企业数量规模</w:t>
      </w:r>
      <w:r>
        <w:rPr>
          <w:rFonts w:hint="eastAsia"/>
        </w:rPr>
        <w:br/>
      </w:r>
      <w:r>
        <w:rPr>
          <w:rFonts w:hint="eastAsia"/>
        </w:rPr>
        <w:t>　　　　二、照明节电设备行业从业人员规模</w:t>
      </w:r>
      <w:r>
        <w:rPr>
          <w:rFonts w:hint="eastAsia"/>
        </w:rPr>
        <w:br/>
      </w:r>
      <w:r>
        <w:rPr>
          <w:rFonts w:hint="eastAsia"/>
        </w:rPr>
        <w:t>　　　　三、照明节电设备行业市场敏感性分析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2019-2024年中国照明节电设备行业财务能力分析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一、照明节电设备行业盈利能力</w:t>
      </w:r>
      <w:r>
        <w:rPr>
          <w:rFonts w:hint="eastAsia"/>
        </w:rPr>
        <w:br/>
      </w:r>
      <w:r>
        <w:rPr>
          <w:rFonts w:hint="eastAsia"/>
        </w:rPr>
        <w:t>　　　　二、照明节电设备行业偿债能力</w:t>
      </w:r>
      <w:r>
        <w:rPr>
          <w:rFonts w:hint="eastAsia"/>
        </w:rPr>
        <w:br/>
      </w:r>
      <w:r>
        <w:rPr>
          <w:rFonts w:hint="eastAsia"/>
        </w:rPr>
        <w:t>　　　　三、照明节电设备行业营运能力</w:t>
      </w:r>
      <w:r>
        <w:rPr>
          <w:rFonts w:hint="eastAsia"/>
        </w:rPr>
        <w:br/>
      </w:r>
      <w:r>
        <w:rPr>
          <w:rFonts w:hint="eastAsia"/>
        </w:rPr>
        <w:t>　　　　四、照明节电设备行业发展能力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照明节电设备行业重点企业调研分析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二、企业照明节电设备业务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二、企业照明节电设备业务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二、企业照明节电设备业务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二、企业照明节电设备业务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二、企业照明节电设备业务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二、企业照明节电设备业务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中国照明节电设备行业竞争格局分析</w:t>
      </w:r>
      <w:r>
        <w:rPr>
          <w:rFonts w:hint="eastAsia"/>
        </w:rPr>
        <w:br/>
      </w:r>
      <w:r>
        <w:rPr>
          <w:rFonts w:hint="eastAsia"/>
        </w:rPr>
        <w:t>　　第一节 照明节电设备行业竞争格局总览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2024-2025年照明节电设备行业竞争力分析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2019-2024年照明节电设备行业企业并购活动分析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2024-2025年照明节电设备行业会展与招投标活动分析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一、照明节电设备行业会展活动及其市场影响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2025年中国照明节电设备企业发展企业发展策略与建议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照明节电设备销售模式与渠道策略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照明节电设备品牌与市场推广策略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照明节电设备研发投入与技术创新能力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照明节电设备合作联盟与资源整合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中国照明节电设备行业风险与对策</w:t>
      </w:r>
      <w:r>
        <w:rPr>
          <w:rFonts w:hint="eastAsia"/>
        </w:rPr>
        <w:br/>
      </w:r>
      <w:r>
        <w:rPr>
          <w:rFonts w:hint="eastAsia"/>
        </w:rPr>
        <w:t>　　第一节 照明节电设备行业SWOT分析</w:t>
      </w:r>
      <w:r>
        <w:rPr>
          <w:rFonts w:hint="eastAsia"/>
        </w:rPr>
        <w:br/>
      </w:r>
      <w:r>
        <w:rPr>
          <w:rFonts w:hint="eastAsia"/>
        </w:rPr>
        <w:t>　　　　一、照明节电设备行业优势</w:t>
      </w:r>
      <w:r>
        <w:rPr>
          <w:rFonts w:hint="eastAsia"/>
        </w:rPr>
        <w:br/>
      </w:r>
      <w:r>
        <w:rPr>
          <w:rFonts w:hint="eastAsia"/>
        </w:rPr>
        <w:t>　　　　二、照明节电设备行业劣势</w:t>
      </w:r>
      <w:r>
        <w:rPr>
          <w:rFonts w:hint="eastAsia"/>
        </w:rPr>
        <w:br/>
      </w:r>
      <w:r>
        <w:rPr>
          <w:rFonts w:hint="eastAsia"/>
        </w:rPr>
        <w:t>　　　　三、照明节电设备市场机会</w:t>
      </w:r>
      <w:r>
        <w:rPr>
          <w:rFonts w:hint="eastAsia"/>
        </w:rPr>
        <w:br/>
      </w:r>
      <w:r>
        <w:rPr>
          <w:rFonts w:hint="eastAsia"/>
        </w:rPr>
        <w:t>　　　　四、照明节电设备市场威胁</w:t>
      </w:r>
      <w:r>
        <w:rPr>
          <w:rFonts w:hint="eastAsia"/>
        </w:rPr>
        <w:br/>
      </w:r>
      <w:r>
        <w:rPr>
          <w:rFonts w:hint="eastAsia"/>
        </w:rPr>
        <w:t>　　第二节 照明节电设备行业风险及对策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2025-2031年中国照明节电设备行业前景与发展趋势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2024-2025年照明节电设备行业发展环境分析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一、照明节电设备行业主管部门与监管体制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二、照明节电设备行业主要法律法规及政策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三、照明节电设备行业标准与质量监管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2025-2031年照明节电设备行业发展趋势与方向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2025-2031年照明节电设备行业发展潜力与机遇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照明节电设备行业研究结论与建议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中.智.林：照明节电设备行业发展建议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2019-2024年中国照明节电设备市场规模及增长情况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2019-2024年中国照明节电设备行业产能及增长趋势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2025-2031年中国照明节电设备行业产能预测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2019-2024年中国照明节电设备行业产量及增长趋势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2025-2031年中国照明节电设备行业产量预测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2019-2024年中国照明节电设备行业市场需求及增长情况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2025-2031年中国照明节电设备行业市场需求预测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2019-2024年中国照明节电设备行业利润及增长情况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**地区照明节电设备市场规模及增长情况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**地区照明节电设备行业市场需求情况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**地区照明节电设备市场规模及增长情况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**地区照明节电设备行业市场需求情况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2019-2024年中国照明节电设备行业进口量及增速统计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2019-2024年中国照明节电设备行业出口量及增速统计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照明节电设备重点企业经营情况分析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2025年照明节电设备行业壁垒</w:t>
      </w:r>
      <w:r>
        <w:rPr>
          <w:rFonts w:hint="eastAsia"/>
        </w:rPr>
        <w:br/>
      </w:r>
      <w:r>
        <w:rPr>
          <w:rFonts w:hint="eastAsia"/>
        </w:rPr>
        <w:t>　　图表 2025年照明节电设备市场前景分析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2025-2031年中国照明节电设备市场需求预测</w:t>
      </w:r>
      <w:r>
        <w:rPr>
          <w:rFonts w:hint="eastAsia"/>
        </w:rPr>
        <w:br/>
      </w:r>
      <w:r>
        <w:rPr>
          <w:rFonts w:hint="eastAsia"/>
        </w:rPr>
        <w:t>　　图表 2025年照明节电设备发展趋势预测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2098ffa5e04fc3" w:history="1">
        <w:r>
          <w:rPr>
            <w:rStyle w:val="Hyperlink"/>
          </w:rPr>
          <w:t>中国照明节电设备行业市场调研与发展前景预测（2025-2031年）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5208899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22098ffa5e04fc3" w:history="1">
        <w:r>
          <w:rPr>
            <w:rStyle w:val="Hyperlink"/>
          </w:rPr>
          <w:t>https://www.20087.com/9/89/ZhaoMingJieDianSheBeiDeQianJingQuShi.html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4e01f22a234af1" w:history="1">
      <w:r>
        <w:rPr>
          <w:rStyle w:val="Hyperlink"/>
        </w:rPr>
        <w:t>中国照明节电设备行业市场调研与发展前景预测（2025-2031年）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9/ZhaoMingJieDianSheBeiDeQianJingQuShi.html" TargetMode="External" Id="R922098ffa5e04f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9/ZhaoMingJieDianSheBeiDeQianJingQuShi.html" TargetMode="External" Id="Rfb4e01f22a234a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2025-03-10T04:18:00Z</dcterms:created>
  <dcterms:modified xsi:type="dcterms:W3CDTF">2025-03-10T05:18:00Z</dcterms:modified>
  <dc:subject>中国照明节电设备行业市场调研与发展前景预测（2025-2031年）</dc:subject>
  <dc:title>中国照明节电设备行业市场调研与发展前景预测（2025-2031年）</dc:title>
  <cp:keywords>中国照明节电设备行业市场调研与发展前景预测（2025-2031年）</cp:keywords>
  <dc:description>中国照明节电设备行业市场调研与发展前景预测（2025-2031年）</dc:description>
</cp:coreProperties>
</file>