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39d8cc5e0413e" w:history="1">
              <w:r>
                <w:rPr>
                  <w:rStyle w:val="Hyperlink"/>
                </w:rPr>
                <w:t>2025-2031年中国电料电器行业研究与发展前景预测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39d8cc5e0413e" w:history="1">
              <w:r>
                <w:rPr>
                  <w:rStyle w:val="Hyperlink"/>
                </w:rPr>
                <w:t>2025-2031年中国电料电器行业研究与发展前景预测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39d8cc5e0413e" w:history="1">
                <w:r>
                  <w:rPr>
                    <w:rStyle w:val="Hyperlink"/>
                  </w:rPr>
                  <w:t>https://www.20087.com/9/29/DianLiaoDianQiHangYeQianJingFenXi.html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料电器是用于电力系统安装、配电控制、电气连接等方面的中小型电气元件和工具，包括开关插座、断路器、接线端子、电线电缆、电工工具等。目前，该类产品广泛应用于住宅、商业建筑、工业厂房等场所的电气工程中，是保障用电安全和系统稳定运行的基础材料。随着建筑电气化水平提升和智能家居普及，电料电器在功能集成、安全性、智能化方面不断升级，部分产品已具备远程控制、过载保护、能效监测等功能。然而，行业中仍存在低端市场竞争激烈、产品质量不稳定、品牌认知度低等问题，影响了用户的采购选择和使用体验。</w:t>
      </w:r>
      <w:r>
        <w:rPr>
          <w:rFonts w:hint="eastAsia"/>
        </w:rPr>
        <w:br/>
      </w:r>
      <w:r>
        <w:rPr>
          <w:rFonts w:hint="eastAsia"/>
        </w:rPr>
        <w:t>　　未来，电料电器将朝着智能化、标准化和绿色化方向发展。一方面，结合物联网和智能控制系统，电料电器将实现状态感知、自动调节、远程运维等高级功能，提升用电管理的精细化水平；另一方面，通过统一接口标准和模块化设计，提高产品的通用性和互换性，降低安装维护成本。此外，环保法规趋严将推动企业采用可回收材料、低卤阻燃配方和节能生产工艺，助力行业实现可持续发展。随着国家对基础设施建设和电气安全监管力度加大，电料电器将在建筑电气系统中发挥更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39d8cc5e0413e" w:history="1">
        <w:r>
          <w:rPr>
            <w:rStyle w:val="Hyperlink"/>
          </w:rPr>
          <w:t>2025-2031年中国电料电器行业研究与发展前景预测</w:t>
        </w:r>
      </w:hyperlink>
      <w:r>
        <w:rPr>
          <w:rFonts w:hint="eastAsia"/>
        </w:rPr>
        <w:t>》基于国家统计局及相关行业协会等权威部门数据，结合长期监测的一手资料，系统分析了电料电器行业的发展现状、市场规模、供需动态及进出口情况。报告详细解读了电料电器产业链上下游、重点区域市场、竞争格局及领先企业的表现，同时评估了电料电器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电料电器行业概述</w:t>
      </w:r>
      <w:r>
        <w:rPr>
          <w:rFonts w:hint="eastAsia"/>
        </w:rPr>
        <w:br/>
      </w:r>
      <w:r>
        <w:rPr>
          <w:rFonts w:hint="eastAsia"/>
        </w:rPr>
        <w:t>　　第一节 电料电器定义与分类</w:t>
      </w:r>
      <w:r>
        <w:rPr>
          <w:rFonts w:hint="eastAsia"/>
        </w:rPr>
        <w:br/>
      </w:r>
      <w:r>
        <w:rPr>
          <w:rFonts w:hint="eastAsia"/>
        </w:rPr>
        <w:t>　　第二节 电料电器应用领域</w:t>
      </w:r>
      <w:r>
        <w:rPr>
          <w:rFonts w:hint="eastAsia"/>
        </w:rPr>
        <w:br/>
      </w:r>
      <w:r>
        <w:rPr>
          <w:rFonts w:hint="eastAsia"/>
        </w:rPr>
        <w:t>　　第三节 电料电器行业经济指标分析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电料电器产业链及经营模式分析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三、电料电器销售模式及销售渠道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全球电料电器市场发展综述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2019-2024年全球电料电器市场规模与趋势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主要国家与地区电料电器市场分析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2025-2031年全球电料电器行业发展趋势与前景预测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中国电料电器行业市场分析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2024-2025年电料电器产能与投资动态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一、国内电料电器产能及利用情况</w:t>
      </w:r>
      <w:r>
        <w:rPr>
          <w:rFonts w:hint="eastAsia"/>
        </w:rPr>
        <w:br/>
      </w:r>
      <w:r>
        <w:rPr>
          <w:rFonts w:hint="eastAsia"/>
        </w:rPr>
        <w:t>　　　　二、电料电器产能扩张与投资动态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2025-2031年电料电器行业产量统计与趋势预测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一、2019-2024年电料电器行业产量数据统计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1、2019-2024年电料电器产量及增长趋势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2、2019-2024年电料电器细分产品产量及份额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二、影响电料电器产量的关键因素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三、2025-2031年电料电器产量预测</w:t>
      </w:r>
      <w:r>
        <w:rPr>
          <w:rFonts w:hint="eastAsia"/>
        </w:rPr>
        <w:br/>
      </w:r>
      <w:r>
        <w:rPr>
          <w:rFonts w:hint="eastAsia"/>
        </w:rPr>
        <w:t>　　第三节 2025-2031年电料电器市场需求与销售分析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一、2024-2025年电料电器行业需求现状</w:t>
      </w:r>
      <w:r>
        <w:rPr>
          <w:rFonts w:hint="eastAsia"/>
        </w:rPr>
        <w:br/>
      </w:r>
      <w:r>
        <w:rPr>
          <w:rFonts w:hint="eastAsia"/>
        </w:rPr>
        <w:t>　　　　二、电料电器客户群体与需求特点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三、2019-2024年电料电器行业销售规模分析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四、2025-2031年电料电器市场增长潜力与规模预测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中国电料电器细分市场与下游应用领域分析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电料电器细分市场分析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一、2024-2025年电料电器主要细分产品市场现状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电料电器下游应用与客户群体分析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一、2024-2025年电料电器各应用领域市场现状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2024-2025年电料电器行业技术发展现状及趋势分析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电料电器行业技术发展现状分析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国内外电料电器行业技术差异与原因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电料电器行业技术发展方向、趋势预测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提升电料电器行业技术能力策略建议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电料电器价格机制与竞争策略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一、2019-2024年电料电器市场价格走势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电料电器定价策略与方法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2025-2031年电料电器价格竞争态势与趋势预测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中国电料电器行业重点区域市场研究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2024-2025年重点区域电料电器市场发展概况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二、2019-2024年电料电器市场需求规模情况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三、2025-2031年电料电器行业发展潜力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二、2019-2024年电料电器市场需求规模情况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三、2025-2031年电料电器行业发展潜力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二、2019-2024年电料电器市场需求规模情况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三、2025-2031年电料电器行业发展潜力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二、2019-2024年电料电器市场需求规模情况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三、2025-2031年电料电器行业发展潜力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二、2019-2024年电料电器市场需求规模情况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三、2025-2031年电料电器行业发展潜力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2019-2024年中国电料电器行业进出口情况分析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电料电器行业进口情况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一、2019-2024年电料电器进口规模及增长情况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二、电料电器主要进口来源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电料电器行业出口情况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一、2019-2024年电料电器出口规模及增长情况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二、电料电器主要出口目的地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2019-2024年中国电料电器行业总体发展与财务状况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2019-2024年中国电料电器行业规模情况</w:t>
      </w:r>
      <w:r>
        <w:rPr>
          <w:rFonts w:hint="eastAsia"/>
        </w:rPr>
        <w:br/>
      </w:r>
      <w:r>
        <w:rPr>
          <w:rFonts w:hint="eastAsia"/>
        </w:rPr>
        <w:t>　　　　一、电料电器行业企业数量规模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二、电料电器行业从业人员规模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三、电料电器行业市场敏感性分析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2019-2024年中国电料电器行业财务能力分析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一、电料电器行业盈利能力</w:t>
      </w:r>
      <w:r>
        <w:rPr>
          <w:rFonts w:hint="eastAsia"/>
        </w:rPr>
        <w:br/>
      </w:r>
      <w:r>
        <w:rPr>
          <w:rFonts w:hint="eastAsia"/>
        </w:rPr>
        <w:t>　　　　二、电料电器行业偿债能力</w:t>
      </w:r>
      <w:r>
        <w:rPr>
          <w:rFonts w:hint="eastAsia"/>
        </w:rPr>
        <w:br/>
      </w:r>
      <w:r>
        <w:rPr>
          <w:rFonts w:hint="eastAsia"/>
        </w:rPr>
        <w:t>　　　　三、电料电器行业营运能力</w:t>
      </w:r>
      <w:r>
        <w:rPr>
          <w:rFonts w:hint="eastAsia"/>
        </w:rPr>
        <w:br/>
      </w:r>
      <w:r>
        <w:rPr>
          <w:rFonts w:hint="eastAsia"/>
        </w:rPr>
        <w:t>　　　　四、电料电器行业发展能力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电料电器行业重点企业调研分析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二、企业电料电器业务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二、企业电料电器业务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二、企业电料电器业务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二、企业电料电器业务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二、企业电料电器业务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二、企业电料电器业务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中国电料电器行业竞争格局分析</w:t>
      </w:r>
      <w:r>
        <w:rPr>
          <w:rFonts w:hint="eastAsia"/>
        </w:rPr>
        <w:br/>
      </w:r>
      <w:r>
        <w:rPr>
          <w:rFonts w:hint="eastAsia"/>
        </w:rPr>
        <w:t>　　第一节 电料电器行业竞争格局总览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2024-2025年电料电器行业竞争力分析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2019-2024年电料电器行业企业并购活动分析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2024-2025年电料电器行业会展与招投标活动分析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一、电料电器行业会展活动及其市场影响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2025年中国电料电器企业发展企业发展策略与建议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电料电器销售模式与渠道策略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电料电器品牌与市场推广策略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电料电器研发投入与技术创新能力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电料电器合作联盟与资源整合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中国电料电器行业风险与对策</w:t>
      </w:r>
      <w:r>
        <w:rPr>
          <w:rFonts w:hint="eastAsia"/>
        </w:rPr>
        <w:br/>
      </w:r>
      <w:r>
        <w:rPr>
          <w:rFonts w:hint="eastAsia"/>
        </w:rPr>
        <w:t>　　第一节 电料电器行业SWOT分析</w:t>
      </w:r>
      <w:r>
        <w:rPr>
          <w:rFonts w:hint="eastAsia"/>
        </w:rPr>
        <w:br/>
      </w:r>
      <w:r>
        <w:rPr>
          <w:rFonts w:hint="eastAsia"/>
        </w:rPr>
        <w:t>　　　　一、电料电器行业优势</w:t>
      </w:r>
      <w:r>
        <w:rPr>
          <w:rFonts w:hint="eastAsia"/>
        </w:rPr>
        <w:br/>
      </w:r>
      <w:r>
        <w:rPr>
          <w:rFonts w:hint="eastAsia"/>
        </w:rPr>
        <w:t>　　　　二、电料电器行业劣势</w:t>
      </w:r>
      <w:r>
        <w:rPr>
          <w:rFonts w:hint="eastAsia"/>
        </w:rPr>
        <w:br/>
      </w:r>
      <w:r>
        <w:rPr>
          <w:rFonts w:hint="eastAsia"/>
        </w:rPr>
        <w:t>　　　　三、电料电器市场机会</w:t>
      </w:r>
      <w:r>
        <w:rPr>
          <w:rFonts w:hint="eastAsia"/>
        </w:rPr>
        <w:br/>
      </w:r>
      <w:r>
        <w:rPr>
          <w:rFonts w:hint="eastAsia"/>
        </w:rPr>
        <w:t>　　　　四、电料电器市场威胁</w:t>
      </w:r>
      <w:r>
        <w:rPr>
          <w:rFonts w:hint="eastAsia"/>
        </w:rPr>
        <w:br/>
      </w:r>
      <w:r>
        <w:rPr>
          <w:rFonts w:hint="eastAsia"/>
        </w:rPr>
        <w:t>　　第二节 电料电器行业风险及对策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2025-2031年中国电料电器行业前景与发展趋势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2024-2025年电料电器行业发展环境分析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一、电料电器行业主管部门与监管体制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二、电料电器行业主要法律法规及政策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三、电料电器行业标准与质量监管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2025-2031年电料电器行业发展趋势与方向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2025-2031年电料电器行业发展潜力与机遇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电料电器行业研究结论与建议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中:智:林－电料电器行业发展建议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电料电器行业类别</w:t>
      </w:r>
      <w:r>
        <w:rPr>
          <w:rFonts w:hint="eastAsia"/>
        </w:rPr>
        <w:br/>
      </w:r>
      <w:r>
        <w:rPr>
          <w:rFonts w:hint="eastAsia"/>
        </w:rPr>
        <w:t>　　图表 电料电器行业产业链调研</w:t>
      </w:r>
      <w:r>
        <w:rPr>
          <w:rFonts w:hint="eastAsia"/>
        </w:rPr>
        <w:br/>
      </w:r>
      <w:r>
        <w:rPr>
          <w:rFonts w:hint="eastAsia"/>
        </w:rPr>
        <w:t>　　图表 电料电器行业现状</w:t>
      </w:r>
      <w:r>
        <w:rPr>
          <w:rFonts w:hint="eastAsia"/>
        </w:rPr>
        <w:br/>
      </w:r>
      <w:r>
        <w:rPr>
          <w:rFonts w:hint="eastAsia"/>
        </w:rPr>
        <w:t>　　图表 电料电器行业标准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2019-2024年中国电料电器行业市场规模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2025年中国电料电器行业产能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2019-2024年中国电料电器行业产量统计</w:t>
      </w:r>
      <w:r>
        <w:rPr>
          <w:rFonts w:hint="eastAsia"/>
        </w:rPr>
        <w:br/>
      </w:r>
      <w:r>
        <w:rPr>
          <w:rFonts w:hint="eastAsia"/>
        </w:rPr>
        <w:t>　　图表 电料电器行业动态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2019-2024年中国电料电器市场需求量</w:t>
      </w:r>
      <w:r>
        <w:rPr>
          <w:rFonts w:hint="eastAsia"/>
        </w:rPr>
        <w:br/>
      </w:r>
      <w:r>
        <w:rPr>
          <w:rFonts w:hint="eastAsia"/>
        </w:rPr>
        <w:t>　　图表 2025年中国电料电器行业需求区域调研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2019-2024年中国电料电器行情</w:t>
      </w:r>
      <w:r>
        <w:rPr>
          <w:rFonts w:hint="eastAsia"/>
        </w:rPr>
        <w:br/>
      </w:r>
      <w:r>
        <w:rPr>
          <w:rFonts w:hint="eastAsia"/>
        </w:rPr>
        <w:t>　　图表 2019-2024年中国电料电器价格走势图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2019-2024年中国电料电器行业销售收入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2019-2024年中国电料电器行业盈利情况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2019-2024年中国电料电器行业利润总额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2019-2024年中国电料电器进口统计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2019-2024年中国电料电器出口统计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2019-2024年中国电料电器行业企业数量统计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**地区电料电器市场规模</w:t>
      </w:r>
      <w:r>
        <w:rPr>
          <w:rFonts w:hint="eastAsia"/>
        </w:rPr>
        <w:br/>
      </w:r>
      <w:r>
        <w:rPr>
          <w:rFonts w:hint="eastAsia"/>
        </w:rPr>
        <w:t>　　图表 **地区电料电器行业市场需求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**地区电料电器市场调研</w:t>
      </w:r>
      <w:r>
        <w:rPr>
          <w:rFonts w:hint="eastAsia"/>
        </w:rPr>
        <w:br/>
      </w:r>
      <w:r>
        <w:rPr>
          <w:rFonts w:hint="eastAsia"/>
        </w:rPr>
        <w:t>　　图表 **地区电料电器行业市场需求分析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**地区电料电器市场规模</w:t>
      </w:r>
      <w:r>
        <w:rPr>
          <w:rFonts w:hint="eastAsia"/>
        </w:rPr>
        <w:br/>
      </w:r>
      <w:r>
        <w:rPr>
          <w:rFonts w:hint="eastAsia"/>
        </w:rPr>
        <w:t>　　图表 **地区电料电器行业市场需求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**地区电料电器市场调研</w:t>
      </w:r>
      <w:r>
        <w:rPr>
          <w:rFonts w:hint="eastAsia"/>
        </w:rPr>
        <w:br/>
      </w:r>
      <w:r>
        <w:rPr>
          <w:rFonts w:hint="eastAsia"/>
        </w:rPr>
        <w:t>　　图表 **地区电料电器行业市场需求分析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电料电器行业竞争对手分析</w:t>
      </w:r>
      <w:r>
        <w:rPr>
          <w:rFonts w:hint="eastAsia"/>
        </w:rPr>
        <w:br/>
      </w:r>
      <w:r>
        <w:rPr>
          <w:rFonts w:hint="eastAsia"/>
        </w:rPr>
        <w:t>　　图表 电料电器重点企业（一）基本信息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电料电器重点企业（一）经营情况分析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电料电器重点企业（一）主要经济指标情况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电料电器重点企业（一）盈利能力情况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电料电器重点企业（一）偿债能力情况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电料电器重点企业（一）运营能力情况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电料电器重点企业（一）成长能力情况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电料电器重点企业（二）基本信息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电料电器重点企业（二）经营情况分析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电料电器重点企业（二）主要经济指标情况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电料电器重点企业（二）盈利能力情况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电料电器重点企业（二）偿债能力情况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电料电器重点企业（二）运营能力情况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电料电器重点企业（二）成长能力情况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电料电器重点企业（三）基本信息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电料电器重点企业（三）经营情况分析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电料电器重点企业（三）主要经济指标情况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电料电器重点企业（三）盈利能力情况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电料电器重点企业（三）偿债能力情况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电料电器重点企业（三）运营能力情况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电料电器重点企业（三）成长能力情况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2025-2031年中国电料电器行业产能预测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2025-2031年中国电料电器行业产量预测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2025-2031年中国电料电器市场需求预测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2025-2031年中国电料电器行业市场规模预测</w:t>
      </w:r>
      <w:r>
        <w:rPr>
          <w:rFonts w:hint="eastAsia"/>
        </w:rPr>
        <w:br/>
      </w:r>
      <w:r>
        <w:rPr>
          <w:rFonts w:hint="eastAsia"/>
        </w:rPr>
        <w:t>　　图表 电料电器行业准入条件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2025年中国电料电器市场前景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2025-2031年中国电料电器行业信息化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2025-2031年中国电料电器行业风险分析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2025-2031年中国电料电器行业发展趋势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39d8cc5e0413e" w:history="1">
        <w:r>
          <w:rPr>
            <w:rStyle w:val="Hyperlink"/>
          </w:rPr>
          <w:t>2025-2031年中国电料电器行业研究与发展前景预测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39d8cc5e0413e" w:history="1">
        <w:r>
          <w:rPr>
            <w:rStyle w:val="Hyperlink"/>
          </w:rPr>
          <w:t>https://www.20087.com/9/29/DianLiaoDianQiHangYeQianJingFenXi.html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热点：电料电器商店的经营范围、电料用品有哪些、电料配件、电器电料批发市场在哪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8da0ef4d747ce" w:history="1">
      <w:r>
        <w:rPr>
          <w:rStyle w:val="Hyperlink"/>
        </w:rPr>
        <w:t>2025-2031年中国电料电器行业研究与发展前景预测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DianLiaoDianQiHangYeQianJingFenXi.html" TargetMode="External" Id="R39939d8cc5e0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DianLiaoDianQiHangYeQianJingFenXi.html" TargetMode="External" Id="R4478da0ef4d7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2025-05-22T01:13:10Z</dcterms:created>
  <dcterms:modified xsi:type="dcterms:W3CDTF">2025-05-22T02:13:10Z</dcterms:modified>
  <dc:subject>2025-2031年中国电料电器行业研究与发展前景预测</dc:subject>
  <dc:title>2025-2031年中国电料电器行业研究与发展前景预测</dc:title>
  <cp:keywords>2025-2031年中国电料电器行业研究与发展前景预测</cp:keywords>
  <dc:description>2025-2031年中国电料电器行业研究与发展前景预测</dc:description>
</cp:coreProperties>
</file>