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872266234c0a" w:history="1">
              <w:r>
                <w:rPr>
                  <w:rStyle w:val="Hyperlink"/>
                </w:rPr>
                <w:t>2025-2031年全球与中国移动加热器市场研究及发展前景预测报告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872266234c0a" w:history="1">
              <w:r>
                <w:rPr>
                  <w:rStyle w:val="Hyperlink"/>
                </w:rPr>
                <w:t>2025-2031年全球与中国移动加热器市场研究及发展前景预测报告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6872266234c0a" w:history="1">
                <w:r>
                  <w:rPr>
                    <w:rStyle w:val="Hyperlink"/>
                  </w:rPr>
                  <w:t>https://www.20087.com/9/09/YiDongJiaReQiDeQianJing.html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加热器是一种便携式的供暖设备，因其能够提供快速、便捷的加热效果而被广泛应用于户外活动、临时场所和家庭取暖。目前，移动加热器多采用先进的燃烧技术和可靠的结构设计，能够提供稳定的加热效果和较长的使用寿命。随着技术的发展，移动加热器的设计也在不断创新，如通过采用更高效的燃烧技术和优化的散热设计，提高加热器的热效率和安全性；通过改进控制系统和操作界面，提高用户的使用便利性和安全性。此外，随着用户对高效和便携性需求的增长，移动加热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加热器的发展将更加注重节能化与智能化。节能化是指通过集成更先进的燃烧技术和优化的工艺流程，进一步提高移动加热器的热效率和能源利用效率。智能化则是指通过集成物联网技术和智能算法，实现对移动加热器运行状态的实时监测和智能调节，提高设备的自动化水平。此外，随着新材料技术的发展，未来的移动加热器将采用更多高性能材料，如新型燃烧材料和智能感应材料，进一步提升产品的性能和可靠性。同时，通过与智能控制技术的结合，未来的移动加热器将能够更好地服务于智慧家居生态系统，提供更加全面的供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26872266234c0a" w:history="1">
        <w:r>
          <w:rPr>
            <w:rStyle w:val="Hyperlink"/>
          </w:rPr>
          <w:t>2025-2031年全球与中国移动加热器市场研究及发展前景预测报告</w:t>
        </w:r>
      </w:hyperlink>
      <w:r>
        <w:rPr>
          <w:rFonts w:hint="eastAsia"/>
        </w:rPr>
        <w:t>深入调研分析了全球及我国移动加热器行业的现状、市场规模、竞争格局以及所面临的风险与机遇。该报告结合移动加热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燃油加热器</w:t>
      </w:r>
      <w:r>
        <w:rPr>
          <w:rFonts w:hint="eastAsia"/>
        </w:rPr>
        <w:br/>
      </w:r>
      <w:r>
        <w:rPr>
          <w:rFonts w:hint="eastAsia"/>
        </w:rPr>
        <w:t>　　　　1.2.3 电加热器</w:t>
      </w:r>
      <w:r>
        <w:rPr>
          <w:rFonts w:hint="eastAsia"/>
        </w:rPr>
        <w:br/>
      </w:r>
      <w:r>
        <w:rPr>
          <w:rFonts w:hint="eastAsia"/>
        </w:rPr>
        <w:t>　　　　1.2.4 水和蒸汽加热器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从不同应用，移动加热器主要包括如下几个方面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汽车维修厂</w:t>
      </w:r>
      <w:r>
        <w:rPr>
          <w:rFonts w:hint="eastAsia"/>
        </w:rPr>
        <w:br/>
      </w:r>
      <w:r>
        <w:rPr>
          <w:rFonts w:hint="eastAsia"/>
        </w:rPr>
        <w:t>　　　　1.3.3 加工厂</w:t>
      </w:r>
      <w:r>
        <w:rPr>
          <w:rFonts w:hint="eastAsia"/>
        </w:rPr>
        <w:br/>
      </w:r>
      <w:r>
        <w:rPr>
          <w:rFonts w:hint="eastAsia"/>
        </w:rPr>
        <w:t>　　　　1.3.4 处理厂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移动加热器行业背景、发展历史、现状及趋势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全球移动加热器总体规模分析</w:t>
      </w:r>
      <w:r>
        <w:rPr>
          <w:rFonts w:hint="eastAsia"/>
        </w:rPr>
        <w:br/>
      </w:r>
      <w:r>
        <w:rPr>
          <w:rFonts w:hint="eastAsia"/>
        </w:rPr>
        <w:t>　　2.1 全球移动加热器供需现状及预测（2020-2031）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全球主要厂商移动加热器产品类型及应用</w:t>
      </w:r>
      <w:r>
        <w:rPr>
          <w:rFonts w:hint="eastAsia"/>
        </w:rPr>
        <w:br/>
      </w:r>
      <w:r>
        <w:rPr>
          <w:rFonts w:hint="eastAsia"/>
        </w:rPr>
        <w:t>　　4.7 移动加热器行业集中度、竞争程度分析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全球不同产品类型移动加热器销量（2020-2031）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不同应用移动加热器分析</w:t>
      </w:r>
      <w:r>
        <w:rPr>
          <w:rFonts w:hint="eastAsia"/>
        </w:rPr>
        <w:br/>
      </w:r>
      <w:r>
        <w:rPr>
          <w:rFonts w:hint="eastAsia"/>
        </w:rPr>
        <w:t>　　7.1 全球不同应用移动加热器销量（2020-2031）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移动加热器产业链分析</w:t>
      </w:r>
      <w:r>
        <w:rPr>
          <w:rFonts w:hint="eastAsia"/>
        </w:rPr>
        <w:br/>
      </w:r>
      <w:r>
        <w:rPr>
          <w:rFonts w:hint="eastAsia"/>
        </w:rPr>
        <w:t>　　8.2 移动加热器工艺制造技术分析</w:t>
      </w:r>
      <w:r>
        <w:rPr>
          <w:rFonts w:hint="eastAsia"/>
        </w:rPr>
        <w:br/>
      </w:r>
      <w:r>
        <w:rPr>
          <w:rFonts w:hint="eastAsia"/>
        </w:rPr>
        <w:t>　　8.3 移动加热器产业上游供应分析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移动加热器下游客户分析</w:t>
      </w:r>
      <w:r>
        <w:rPr>
          <w:rFonts w:hint="eastAsia"/>
        </w:rPr>
        <w:br/>
      </w:r>
      <w:r>
        <w:rPr>
          <w:rFonts w:hint="eastAsia"/>
        </w:rPr>
        <w:t>　　8.5 移动加热器销售渠道分析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移动加热器行业发展面临的风险</w:t>
      </w:r>
      <w:r>
        <w:rPr>
          <w:rFonts w:hint="eastAsia"/>
        </w:rPr>
        <w:br/>
      </w:r>
      <w:r>
        <w:rPr>
          <w:rFonts w:hint="eastAsia"/>
        </w:rPr>
        <w:t>　　9.3 移动加热器行业政策分析</w:t>
      </w:r>
      <w:r>
        <w:rPr>
          <w:rFonts w:hint="eastAsia"/>
        </w:rPr>
        <w:br/>
      </w:r>
      <w:r>
        <w:rPr>
          <w:rFonts w:hint="eastAsia"/>
        </w:rPr>
        <w:t>　　9.4 移动加热器中国企业SWOT分析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移动加热器发展趋势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全球主要地区移动加热器产量增速（CAGR）：（2020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全球主要地区移动加热器销售收入增速：（2020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全球主要地区移动加热器销量市场份额（2020-2025）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全球主要地区移动加热器销量份额（2026-2031）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全球不同产品类型移动加热器销量（2020-2025年）&amp;（千台）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全球不同产品类型移动加热器销量市场份额（2020-2025）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全球不同产品类型移动加热器销量预测（2026-2031）&amp;（千台）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全球市场不同产品类型移动加热器销量市场份额预测（2026-2031）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全球不同产品类型移动加热器收入（2020-2025年）&amp;（百万美元）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全球不同产品类型移动加热器收入市场份额（2020-2025）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全球不同产品类型移动加热器收入预测（2026-2031）&amp;（百万美元）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全球不同产品类型移动加热器收入市场份额预测（2026-2031）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全球不同应用移动加热器销量（2020-2025年）&amp;（千台）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全球不同应用移动加热器销量市场份额（2020-2025）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全球不同应用移动加热器销量预测（2026-2031）&amp;（千台）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全球市场不同应用移动加热器销量市场份额预测（2026-2031）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全球不同应用移动加热器收入（2020-2025年）&amp;（百万美元）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全球不同应用移动加热器收入市场份额（2020-2025）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全球不同应用移动加热器收入预测（2026-2031）&amp;（百万美元）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全球不同应用移动加热器收入市场份额预测（2026-2031）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移动加热器上游原料供应商及联系方式列表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移动加热器典型客户列表</w:t>
      </w:r>
      <w:r>
        <w:rPr>
          <w:rFonts w:hint="eastAsia"/>
        </w:rPr>
        <w:br/>
      </w:r>
      <w:r>
        <w:rPr>
          <w:rFonts w:hint="eastAsia"/>
        </w:rPr>
        <w:t>　　表 86： 移动加热器主要销售模式及销售渠道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移动加热器行业发展机遇及主要驱动因素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移动加热器行业发展面临的风险</w:t>
      </w:r>
      <w:r>
        <w:rPr>
          <w:rFonts w:hint="eastAsia"/>
        </w:rPr>
        <w:br/>
      </w:r>
      <w:r>
        <w:rPr>
          <w:rFonts w:hint="eastAsia"/>
        </w:rPr>
        <w:t>　　表 89： 移动加热器行业政策分析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燃油加热器产品图片</w:t>
      </w:r>
      <w:r>
        <w:rPr>
          <w:rFonts w:hint="eastAsia"/>
        </w:rPr>
        <w:br/>
      </w:r>
      <w:r>
        <w:rPr>
          <w:rFonts w:hint="eastAsia"/>
        </w:rPr>
        <w:t>　　图 5： 电加热器产品图片</w:t>
      </w:r>
      <w:r>
        <w:rPr>
          <w:rFonts w:hint="eastAsia"/>
        </w:rPr>
        <w:br/>
      </w:r>
      <w:r>
        <w:rPr>
          <w:rFonts w:hint="eastAsia"/>
        </w:rPr>
        <w:t>　　图 6： 水和蒸汽加热器产品图片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全球不同应用移动加热器市场份额2024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汽车维修厂</w:t>
      </w:r>
      <w:r>
        <w:rPr>
          <w:rFonts w:hint="eastAsia"/>
        </w:rPr>
        <w:br/>
      </w:r>
      <w:r>
        <w:rPr>
          <w:rFonts w:hint="eastAsia"/>
        </w:rPr>
        <w:t>　　图 11： 加工厂</w:t>
      </w:r>
      <w:r>
        <w:rPr>
          <w:rFonts w:hint="eastAsia"/>
        </w:rPr>
        <w:br/>
      </w:r>
      <w:r>
        <w:rPr>
          <w:rFonts w:hint="eastAsia"/>
        </w:rPr>
        <w:t>　　图 12： 处理厂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全球移动加热器产能、产量、产能利用率及发展趋势（2020-2031）&amp;（千台）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全球移动加热器产量、需求量及发展趋势（2020-2031）&amp;（千台）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全球主要地区移动加热器产量（2020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全球主要地区移动加热器产量市场份额（2020-2031）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中国移动加热器产能、产量、产能利用率及发展趋势（2020-2031）&amp;（千台）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中国移动加热器产量、市场需求量及发展趋势（2020-2031）&amp;（千台）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全球移动加热器市场销售额及增长率：（2020-2031）&amp;（百万美元）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全球市场移动加热器价格趋势（2020-2031）&amp;（美元/台）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全球主要地区移动加热器销售收入（2020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全球主要地区移动加热器销售收入市场份额（2020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印度市场移动加热器销量及增长率（2020-2031）&amp;（千台）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印度市场移动加热器收入及增长率（2020-2031）&amp;（百万美元）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2024年全球市场主要厂商移动加热器销量市场份额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2024年全球市场主要厂商移动加热器收入市场份额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2024年中国市场主要厂商移动加热器销量市场份额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2024年中国市场主要厂商移动加热器收入市场份额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2024年全球前五大生产商移动加热器市场份额</w:t>
      </w:r>
      <w:r>
        <w:rPr>
          <w:rFonts w:hint="eastAsia"/>
        </w:rPr>
        <w:br/>
      </w:r>
      <w:r>
        <w:rPr>
          <w:rFonts w:hint="eastAsia"/>
        </w:rPr>
        <w:t>　　图 43： 2024年全球移动加热器第一梯队、第二梯队和第三梯队厂商及市场份额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全球不同产品类型移动加热器价格走势（2020-2031）&amp;（美元/台）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全球不同应用移动加热器价格走势（2020-2031）&amp;（美元/台）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移动加热器产业链</w:t>
      </w:r>
      <w:r>
        <w:rPr>
          <w:rFonts w:hint="eastAsia"/>
        </w:rPr>
        <w:br/>
      </w:r>
      <w:r>
        <w:rPr>
          <w:rFonts w:hint="eastAsia"/>
        </w:rPr>
        <w:t>　　图 47： 移动加热器中国企业SWOT分析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872266234c0a" w:history="1">
        <w:r>
          <w:rPr>
            <w:rStyle w:val="Hyperlink"/>
          </w:rPr>
          <w:t>2025-2031年全球与中国移动加热器市场研究及发展前景预测报告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6872266234c0a" w:history="1">
        <w:r>
          <w:rPr>
            <w:rStyle w:val="Hyperlink"/>
          </w:rPr>
          <w:t>https://www.20087.com/9/09/YiDongJiaReQiDeQianJing.html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cf0896664d21" w:history="1">
      <w:r>
        <w:rPr>
          <w:rStyle w:val="Hyperlink"/>
        </w:rPr>
        <w:t>2025-2031年全球与中国移动加热器市场研究及发展前景预测报告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DongJiaReQiDeQianJing.html" TargetMode="External" Id="R47268722662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DongJiaReQiDeQianJing.html" TargetMode="External" Id="R85bdcf089666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2025-02-15T23:16:21Z</dcterms:created>
  <dcterms:modified xsi:type="dcterms:W3CDTF">2025-02-16T00:16:21Z</dcterms:modified>
  <dc:subject>2025-2031年全球与中国移动加热器市场研究及发展前景预测报告</dc:subject>
  <dc:title>2025-2031年全球与中国移动加热器市场研究及发展前景预测报告</dc:title>
  <cp:keywords>2025-2031年全球与中国移动加热器市场研究及发展前景预测报告</cp:keywords>
  <dc:description>2025-2031年全球与中国移动加热器市场研究及发展前景预测报告</dc:description>
</cp:coreProperties>
</file>