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648bb03a64402" w:history="1">
              <w:r>
                <w:rPr>
                  <w:rStyle w:val="Hyperlink"/>
                </w:rPr>
                <w:t>中国中高压电器行业市场调研及市场前景分析报告（2025-2031年）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648bb03a64402" w:history="1">
              <w:r>
                <w:rPr>
                  <w:rStyle w:val="Hyperlink"/>
                </w:rPr>
                <w:t>中国中高压电器行业市场调研及市场前景分析报告（2025-2031年）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648bb03a64402" w:history="1">
                <w:r>
                  <w:rPr>
                    <w:rStyle w:val="Hyperlink"/>
                  </w:rPr>
                  <w:t>https://www.20087.com/9/69/ZhongGaoYaDianQiDiaoChaBaoGao.html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电器是用于电力系统中，电压等级在1kV至38kV之间的电气设备，包括断路器、隔离开关、变压器等，主要用于电力的传输、分配和控制。近年来，随着电网智能化和可再生能源并网的需求增加，中高压电器的性能和智能化程度不断提升。目前，市场上的中高压电器正朝着高可靠性、低维护和智能化方向发展，以适应复杂多变的电网环境。</w:t>
      </w:r>
      <w:r>
        <w:rPr>
          <w:rFonts w:hint="eastAsia"/>
        </w:rPr>
        <w:br/>
      </w:r>
      <w:r>
        <w:rPr>
          <w:rFonts w:hint="eastAsia"/>
        </w:rPr>
        <w:t>　　未来，中高压电器将更加注重智能电网技术和环保性能。一方面，集成物联网和大数据技术，实现设备状态的实时监测和预测性维护，提高电网运行的稳定性和效率。另一方面，采用环保材料和设计，减少温室气体排放和废弃物产生，推动电力行业的绿色转型。同时，随着分布式能源和微电网的发展，中高压电器将更加灵活和可扩展，以适应新型电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648bb03a64402" w:history="1">
        <w:r>
          <w:rPr>
            <w:rStyle w:val="Hyperlink"/>
          </w:rPr>
          <w:t>中国中高压电器行业市场调研及市场前景分析报告（2025-2031年）</w:t>
        </w:r>
      </w:hyperlink>
      <w:r>
        <w:rPr>
          <w:rFonts w:hint="eastAsia"/>
        </w:rPr>
        <w:t>》从市场规模、需求变化及价格动态等维度，系统解析了中高压电器行业的现状与发展趋势。报告深入分析了中高压电器产业链各环节，科学预测了市场前景与技术发展方向，同时聚焦中高压电器细分市场特点及重点企业的经营表现，揭示了中高压电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中国中高压电器行业发展状况综述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中国中高压电器行业界定</w:t>
      </w:r>
      <w:r>
        <w:rPr>
          <w:rFonts w:hint="eastAsia"/>
        </w:rPr>
        <w:br/>
      </w:r>
      <w:r>
        <w:rPr>
          <w:rFonts w:hint="eastAsia"/>
        </w:rPr>
        <w:t>　　　　一、中高压电器行业的界定及分类</w:t>
      </w:r>
      <w:r>
        <w:rPr>
          <w:rFonts w:hint="eastAsia"/>
        </w:rPr>
        <w:br/>
      </w:r>
      <w:r>
        <w:rPr>
          <w:rFonts w:hint="eastAsia"/>
        </w:rPr>
        <w:t>　　　　二、中高压电器行业的特征</w:t>
      </w:r>
      <w:r>
        <w:rPr>
          <w:rFonts w:hint="eastAsia"/>
        </w:rPr>
        <w:br/>
      </w:r>
      <w:r>
        <w:rPr>
          <w:rFonts w:hint="eastAsia"/>
        </w:rPr>
        <w:t>　　　　三、中高压电器的主要用途</w:t>
      </w:r>
      <w:r>
        <w:rPr>
          <w:rFonts w:hint="eastAsia"/>
        </w:rPr>
        <w:br/>
      </w:r>
      <w:r>
        <w:rPr>
          <w:rFonts w:hint="eastAsia"/>
        </w:rPr>
        <w:t>　　第二节 2024-2025年中高压电器行业相关政策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2024-2025年中高压电器政策发展环境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中国中高压电器行业发展状况</w:t>
      </w:r>
      <w:r>
        <w:rPr>
          <w:rFonts w:hint="eastAsia"/>
        </w:rPr>
        <w:br/>
      </w:r>
      <w:r>
        <w:rPr>
          <w:rFonts w:hint="eastAsia"/>
        </w:rPr>
        <w:t>　　　　一、中国中高压电器行业发展历程</w:t>
      </w:r>
      <w:r>
        <w:rPr>
          <w:rFonts w:hint="eastAsia"/>
        </w:rPr>
        <w:br/>
      </w:r>
      <w:r>
        <w:rPr>
          <w:rFonts w:hint="eastAsia"/>
        </w:rPr>
        <w:t>　　　　二、中国中高压电器行业发展面临的问题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2024-2025年中高压电器行业技术发展现状及趋势分析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中高压电器行业技术发展现状分析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国内外中高压电器行业技术差异与原因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中高压电器行业技术发展方向、趋势预测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提升中高压电器行业技术能力策略建议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中国中高压电器行业供给与需求情况分析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2019-2024年中国中高压电器行业总体规模</w:t>
      </w:r>
      <w:r>
        <w:rPr>
          <w:rFonts w:hint="eastAsia"/>
        </w:rPr>
        <w:br/>
      </w:r>
      <w:r>
        <w:rPr>
          <w:rFonts w:hint="eastAsia"/>
        </w:rPr>
        <w:t>　　第二节 中国中高压电器行业产量情况分析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一、2019-2024年中国中高压电器行业产量统计分析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二、中高压电器行业区域产量分析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三、2025-2031年中国中高压电器行业产量预测分析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中国中高压电器行业需求概况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一、2019-2024年中国中高压电器行业需求情况分析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二、2024-2025年中国中高压电器行业市场需求特点分析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三、2025-2031年中国中高压电器行业市场需求预测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中高压电器产业供需平衡状况分析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2019-2024年中国中高压电器行业总体发展状况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中国中高压电器行业规模情况分析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一、中高压电器行业单位规模情况分析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二、中高压电器行业人员规模状况分析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三、中高压电器行业资产规模状况分析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四、中高压电器行业市场规模状况分析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五、中高压电器行业敏感性分析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中国中高压电器行业财务能力分析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一、中高压电器行业盈利能力分析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二、中高压电器行业偿债能力分析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三、中高压电器行业营运能力分析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四、中高压电器行业发展能力分析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国内中高压电器产品价格走势及影响因素分析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2019-2024年国内中高压电器市场价格回顾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当前国内中高压电器市场价格及评述</w:t>
      </w:r>
      <w:r>
        <w:rPr>
          <w:rFonts w:hint="eastAsia"/>
        </w:rPr>
        <w:br/>
      </w:r>
      <w:r>
        <w:rPr>
          <w:rFonts w:hint="eastAsia"/>
        </w:rPr>
        <w:t>　　第三节 国内中高压电器价格影响因素分析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2025-2031年国内中高压电器市场价格走势预测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中高压电器细分市场深度分析</w:t>
      </w:r>
      <w:r>
        <w:rPr>
          <w:rFonts w:hint="eastAsia"/>
        </w:rPr>
        <w:br/>
      </w:r>
      <w:r>
        <w:rPr>
          <w:rFonts w:hint="eastAsia"/>
        </w:rPr>
        <w:t>　　第一节 中高压电器细分市场（一）发展研究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中高压电器细分市场（二）发展研究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中高压电器产业投资策略</w:t>
      </w:r>
      <w:r>
        <w:rPr>
          <w:rFonts w:hint="eastAsia"/>
        </w:rPr>
        <w:br/>
      </w:r>
      <w:r>
        <w:rPr>
          <w:rFonts w:hint="eastAsia"/>
        </w:rPr>
        <w:t>　　第一节 中高压电器产品定位策略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中高压电器产品开发策略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中高压电器渠道销售策略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中高压电器品牌经营策略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中高压电器服务策略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中高压电器行业竞争格局分析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中国中高压电器行业不同地区竞争格局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中国中高压电器行业的不同企业竞争格局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三、国内中高压电器企业竞争格局分析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2025-2031年中国中高压电器行业竞争格局变化趋势分析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2024-2025年中国中高压电器产业投资分析</w:t>
      </w:r>
      <w:r>
        <w:rPr>
          <w:rFonts w:hint="eastAsia"/>
        </w:rPr>
        <w:br/>
      </w:r>
      <w:r>
        <w:rPr>
          <w:rFonts w:hint="eastAsia"/>
        </w:rPr>
        <w:t>　　第一节 中高压电器产业投资环境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中高压电器产业投资机会分析</w:t>
      </w:r>
      <w:r>
        <w:rPr>
          <w:rFonts w:hint="eastAsia"/>
        </w:rPr>
        <w:br/>
      </w:r>
      <w:r>
        <w:rPr>
          <w:rFonts w:hint="eastAsia"/>
        </w:rPr>
        <w:t>　　第三节 中高压电器产业投资风险及对策分析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中高压电器产业投资发展前景</w:t>
      </w:r>
      <w:r>
        <w:rPr>
          <w:rFonts w:hint="eastAsia"/>
        </w:rPr>
        <w:br/>
      </w:r>
      <w:r>
        <w:rPr>
          <w:rFonts w:hint="eastAsia"/>
        </w:rPr>
        <w:t>　　　　一、中高压电器市场供需发展趋势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二、未来中高压电器产业发展展望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中高压电器行业重点企业竞争力分析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中高压电器企业发展战略与竞争力提升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中高压电器市场营销策略分析</w:t>
      </w:r>
      <w:r>
        <w:rPr>
          <w:rFonts w:hint="eastAsia"/>
        </w:rPr>
        <w:br/>
      </w:r>
      <w:r>
        <w:rPr>
          <w:rFonts w:hint="eastAsia"/>
        </w:rPr>
        <w:t>　　　　一、中高压电器定价策略与市场定位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二、中高压电器渠道布局与分销策略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中高压电器品牌建设与推广策略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一、中高压电器品牌定位与价值主张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中高压电器企业竞争力提升路径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二、中高压电器技术创新与研发投入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中高压电器企业战略规划与实施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二、中高压电器行业品牌竞争格局分析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中国中高压电器产业市场竞争策略建议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中国中高压电器市场竞争策略建议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中国中高压电器产业竞争战略建议</w:t>
      </w:r>
      <w:r>
        <w:rPr>
          <w:rFonts w:hint="eastAsia"/>
        </w:rPr>
        <w:br/>
      </w:r>
      <w:r>
        <w:rPr>
          <w:rFonts w:hint="eastAsia"/>
        </w:rPr>
        <w:t>　　　　一、中高压电器 竞争战略选择建议</w:t>
      </w:r>
      <w:r>
        <w:rPr>
          <w:rFonts w:hint="eastAsia"/>
        </w:rPr>
        <w:br/>
      </w:r>
      <w:r>
        <w:rPr>
          <w:rFonts w:hint="eastAsia"/>
        </w:rPr>
        <w:t>　　　　二、中高压电器产业升级策略建议</w:t>
      </w:r>
      <w:r>
        <w:rPr>
          <w:rFonts w:hint="eastAsia"/>
        </w:rPr>
        <w:br/>
      </w:r>
      <w:r>
        <w:rPr>
          <w:rFonts w:hint="eastAsia"/>
        </w:rPr>
        <w:t>　　　　三、中高压电器产业转移策略建议</w:t>
      </w:r>
      <w:r>
        <w:rPr>
          <w:rFonts w:hint="eastAsia"/>
        </w:rPr>
        <w:br/>
      </w:r>
      <w:r>
        <w:rPr>
          <w:rFonts w:hint="eastAsia"/>
        </w:rPr>
        <w:t>　　　　四、中高压电器价值链定位建议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中高压电器行业风险趋势分析与对策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中高压电器行业风险分析</w:t>
      </w:r>
      <w:r>
        <w:rPr>
          <w:rFonts w:hint="eastAsia"/>
        </w:rPr>
        <w:br/>
      </w:r>
      <w:r>
        <w:rPr>
          <w:rFonts w:hint="eastAsia"/>
        </w:rPr>
        <w:t>　　　　一、中高压电器市场竞争风险</w:t>
      </w:r>
      <w:r>
        <w:rPr>
          <w:rFonts w:hint="eastAsia"/>
        </w:rPr>
        <w:br/>
      </w:r>
      <w:r>
        <w:rPr>
          <w:rFonts w:hint="eastAsia"/>
        </w:rPr>
        <w:t>　　　　二、中高压电器原材料压力风险分析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三、中高压电器技术风险分析</w:t>
      </w:r>
      <w:r>
        <w:rPr>
          <w:rFonts w:hint="eastAsia"/>
        </w:rPr>
        <w:br/>
      </w:r>
      <w:r>
        <w:rPr>
          <w:rFonts w:hint="eastAsia"/>
        </w:rPr>
        <w:t>　　　　四、中高压电器政策和体制风险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中高压电器行业投资风险及控制策略分析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一、2025-2031年中高压电器行业市场风险及控制策略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二、2025-2031年中高压电器行业政策风险及控制策略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三、2025-2031年中高压电器行业经营风险及控制策略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四、2025-2031年中高压电器同业竞争风险及控制策略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五、2025-2031年中高压电器行业其他风险及控制策略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2025-2031年中高压电器行业盈利模式与投资策略探讨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国外中高压电器行业投资现状及经营模式分析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一、境外中高压电器行业成长情况调查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我国中高压电器行业商业模式探讨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我国中高压电器行业投资国际化发展战略分析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我国中高压电器行业投资策略分析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中高压电器行业最优投资路径设计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中高压电器行业投资机会与项目建议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中高压电器行业投资机会分析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中高压电器行业投资趋势分析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中.智.林.－中高压电器项目投资建议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1、中高压电器行业投资环境分析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2、中高压电器行业风险识别与应对策略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二、中高压电器行业投资方向与策略建议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三、中高压电器项目实施关键要点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中高压电器行业类别</w:t>
      </w:r>
      <w:r>
        <w:rPr>
          <w:rFonts w:hint="eastAsia"/>
        </w:rPr>
        <w:br/>
      </w:r>
      <w:r>
        <w:rPr>
          <w:rFonts w:hint="eastAsia"/>
        </w:rPr>
        <w:t>　　图表 中高压电器行业产业链调研</w:t>
      </w:r>
      <w:r>
        <w:rPr>
          <w:rFonts w:hint="eastAsia"/>
        </w:rPr>
        <w:br/>
      </w:r>
      <w:r>
        <w:rPr>
          <w:rFonts w:hint="eastAsia"/>
        </w:rPr>
        <w:t>　　图表 中高压电器行业现状</w:t>
      </w:r>
      <w:r>
        <w:rPr>
          <w:rFonts w:hint="eastAsia"/>
        </w:rPr>
        <w:br/>
      </w:r>
      <w:r>
        <w:rPr>
          <w:rFonts w:hint="eastAsia"/>
        </w:rPr>
        <w:t>　　图表 中高压电器行业标准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2019-2024年中国中高压电器行业市场规模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2024年中国中高压电器行业产能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2019-2024年中国中高压电器行业产量统计</w:t>
      </w:r>
      <w:r>
        <w:rPr>
          <w:rFonts w:hint="eastAsia"/>
        </w:rPr>
        <w:br/>
      </w:r>
      <w:r>
        <w:rPr>
          <w:rFonts w:hint="eastAsia"/>
        </w:rPr>
        <w:t>　　图表 中高压电器行业动态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2019-2024年中国中高压电器市场需求量</w:t>
      </w:r>
      <w:r>
        <w:rPr>
          <w:rFonts w:hint="eastAsia"/>
        </w:rPr>
        <w:br/>
      </w:r>
      <w:r>
        <w:rPr>
          <w:rFonts w:hint="eastAsia"/>
        </w:rPr>
        <w:t>　　图表 2024年中国中高压电器行业需求区域调研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2019-2024年中国中高压电器行情</w:t>
      </w:r>
      <w:r>
        <w:rPr>
          <w:rFonts w:hint="eastAsia"/>
        </w:rPr>
        <w:br/>
      </w:r>
      <w:r>
        <w:rPr>
          <w:rFonts w:hint="eastAsia"/>
        </w:rPr>
        <w:t>　　图表 2019-2024年中国中高压电器价格走势图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2019-2024年中国中高压电器行业销售收入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2019-2024年中国中高压电器行业盈利情况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2019-2024年中国中高压电器行业利润总额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2019-2024年中国中高压电器进口统计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2019-2024年中国中高压电器出口统计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2019-2024年中国中高压电器行业企业数量统计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**地区中高压电器市场规模</w:t>
      </w:r>
      <w:r>
        <w:rPr>
          <w:rFonts w:hint="eastAsia"/>
        </w:rPr>
        <w:br/>
      </w:r>
      <w:r>
        <w:rPr>
          <w:rFonts w:hint="eastAsia"/>
        </w:rPr>
        <w:t>　　图表 **地区中高压电器行业市场需求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**地区中高压电器市场调研</w:t>
      </w:r>
      <w:r>
        <w:rPr>
          <w:rFonts w:hint="eastAsia"/>
        </w:rPr>
        <w:br/>
      </w:r>
      <w:r>
        <w:rPr>
          <w:rFonts w:hint="eastAsia"/>
        </w:rPr>
        <w:t>　　图表 **地区中高压电器行业市场需求分析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**地区中高压电器市场规模</w:t>
      </w:r>
      <w:r>
        <w:rPr>
          <w:rFonts w:hint="eastAsia"/>
        </w:rPr>
        <w:br/>
      </w:r>
      <w:r>
        <w:rPr>
          <w:rFonts w:hint="eastAsia"/>
        </w:rPr>
        <w:t>　　图表 **地区中高压电器行业市场需求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**地区中高压电器市场调研</w:t>
      </w:r>
      <w:r>
        <w:rPr>
          <w:rFonts w:hint="eastAsia"/>
        </w:rPr>
        <w:br/>
      </w:r>
      <w:r>
        <w:rPr>
          <w:rFonts w:hint="eastAsia"/>
        </w:rPr>
        <w:t>　　图表 **地区中高压电器行业市场需求分析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中高压电器行业竞争对手分析</w:t>
      </w:r>
      <w:r>
        <w:rPr>
          <w:rFonts w:hint="eastAsia"/>
        </w:rPr>
        <w:br/>
      </w:r>
      <w:r>
        <w:rPr>
          <w:rFonts w:hint="eastAsia"/>
        </w:rPr>
        <w:t>　　图表 中高压电器重点企业（一）基本信息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2025-2031年中国中高压电器行业产能预测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2025-2031年中国中高压电器行业产量预测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2025-2031年中国中高压电器市场需求预测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2025-2031年中国中高压电器行业市场规模预测</w:t>
      </w:r>
      <w:r>
        <w:rPr>
          <w:rFonts w:hint="eastAsia"/>
        </w:rPr>
        <w:br/>
      </w:r>
      <w:r>
        <w:rPr>
          <w:rFonts w:hint="eastAsia"/>
        </w:rPr>
        <w:t>　　图表 中高压电器行业准入条件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2025-2031年中国中高压电器市场前景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2025-2031年中国中高压电器行业信息化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2025-2031年中国中高压电器行业风险分析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2025-2031年中国中高压电器行业发展趋势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648bb03a64402" w:history="1">
        <w:r>
          <w:rPr>
            <w:rStyle w:val="Hyperlink"/>
          </w:rPr>
          <w:t>中国中高压电器行业市场调研及市场前景分析报告（2025-2031年）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648bb03a64402" w:history="1">
        <w:r>
          <w:rPr>
            <w:rStyle w:val="Hyperlink"/>
          </w:rPr>
          <w:t>https://www.20087.com/9/69/ZhongGaoYaDianQiDiaoChaBaoGao.html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热点：高压变压器、中高压电气设备的使用安全、高压电器设备有哪些、中高压开关、高压电器的定义、高压电器是中文核心期刊吗、特高压设备、高压电器产品有哪些、电力高压变压器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5d44b52ef4865" w:history="1">
      <w:r>
        <w:rPr>
          <w:rStyle w:val="Hyperlink"/>
        </w:rPr>
        <w:t>中国中高压电器行业市场调研及市场前景分析报告（2025-2031年）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ongGaoYaDianQiDiaoChaBaoGao.html" TargetMode="External" Id="R2ce648bb03a6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ongGaoYaDianQiDiaoChaBaoGao.html" TargetMode="External" Id="R8a25d44b52ef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2025-02-07T07:36:00Z</dcterms:created>
  <dcterms:modified xsi:type="dcterms:W3CDTF">2025-02-07T08:36:00Z</dcterms:modified>
  <dc:subject>中国中高压电器行业市场调研及市场前景分析报告（2025-2031年）</dc:subject>
  <dc:title>中国中高压电器行业市场调研及市场前景分析报告（2025-2031年）</dc:title>
  <cp:keywords>中国中高压电器行业市场调研及市场前景分析报告（2025-2031年）</cp:keywords>
  <dc:description>中国中高压电器行业市场调研及市场前景分析报告（2025-2031年）</dc:description>
</cp:coreProperties>
</file>