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9102e6cc342f2" w:history="1">
              <w:r>
                <w:rPr>
                  <w:rStyle w:val="Hyperlink"/>
                </w:rPr>
                <w:t>2025-2031年中国空调专用料行业发展回顾及前景分析报告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9102e6cc342f2" w:history="1">
              <w:r>
                <w:rPr>
                  <w:rStyle w:val="Hyperlink"/>
                </w:rPr>
                <w:t>2025-2031年中国空调专用料行业发展回顾及前景分析报告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9102e6cc342f2" w:history="1">
                <w:r>
                  <w:rPr>
                    <w:rStyle w:val="Hyperlink"/>
                  </w:rPr>
                  <w:t>https://www.20087.com/9/67/KongTiaoZhuanYongLiaoQianJingYuCe.html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专用料是用于空调系统中的制冷剂、润滑油和密封材料等，对空调的性能和效率至关重要。目前，空调专用料正朝着环保和高效的方向发展。环保制冷剂，如R32、R290和R1234yf，因臭氧层破坏潜能值（ODP）和全球变暖潜能值（GWP）较低而受到推崇。同时，高性能润滑油和密封材料的使用，减少了空调系统中的摩擦和泄漏，提高了能效比。</w:t>
      </w:r>
      <w:r>
        <w:rPr>
          <w:rFonts w:hint="eastAsia"/>
        </w:rPr>
        <w:br/>
      </w:r>
      <w:r>
        <w:rPr>
          <w:rFonts w:hint="eastAsia"/>
        </w:rPr>
        <w:t>　　未来，空调专用料将更加注重可持续性和智能化。可持续性体现在研发更环保的制冷剂和材料，如自然制冷剂和生物基润滑油，减少对环境的影响。智能化则意味着材料将集成传感器和自适应技术，如智能润滑油监测系统和自修复密封材料，提高空调系统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9102e6cc342f2" w:history="1">
        <w:r>
          <w:rPr>
            <w:rStyle w:val="Hyperlink"/>
          </w:rPr>
          <w:t>2025-2031年中国空调专用料行业发展回顾及前景分析报告</w:t>
        </w:r>
      </w:hyperlink>
      <w:r>
        <w:rPr>
          <w:rFonts w:hint="eastAsia"/>
        </w:rPr>
        <w:t>》依托国家统计局、相关行业协会的详实数据资料，系统解析了空调专用料行业的产业链结构、市场规模及需求现状，并对价格动态进行了解读。报告客观呈现了空调专用料行业发展状况，科学预测了市场前景与未来趋势，同时聚焦空调专用料重点企业，分析了市场竞争格局、集中度及品牌影响力。此外，报告通过细分市场领域，挖掘了空调专用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空调专用料行业概述</w:t>
      </w:r>
      <w:r>
        <w:rPr>
          <w:rFonts w:hint="eastAsia"/>
        </w:rPr>
        <w:br/>
      </w:r>
      <w:r>
        <w:rPr>
          <w:rFonts w:hint="eastAsia"/>
        </w:rPr>
        <w:t>　　第一节 空调专用料行业界定</w:t>
      </w:r>
      <w:r>
        <w:rPr>
          <w:rFonts w:hint="eastAsia"/>
        </w:rPr>
        <w:br/>
      </w:r>
      <w:r>
        <w:rPr>
          <w:rFonts w:hint="eastAsia"/>
        </w:rPr>
        <w:t>　　第二节 空调专用料行业发展历程</w:t>
      </w:r>
      <w:r>
        <w:rPr>
          <w:rFonts w:hint="eastAsia"/>
        </w:rPr>
        <w:br/>
      </w:r>
      <w:r>
        <w:rPr>
          <w:rFonts w:hint="eastAsia"/>
        </w:rPr>
        <w:t>　　第三节 空调专用料产业链分析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二、空调专用料产业链模型分析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2024-2025年中国空调专用料行业发展环境分析</w:t>
      </w:r>
      <w:r>
        <w:rPr>
          <w:rFonts w:hint="eastAsia"/>
        </w:rPr>
        <w:br/>
      </w:r>
      <w:r>
        <w:rPr>
          <w:rFonts w:hint="eastAsia"/>
        </w:rPr>
        <w:t>　　第一节 空调专用料行业经济环境分析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空调专用料行业政策环境分析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一、空调专用料行业相关政策</w:t>
      </w:r>
      <w:r>
        <w:rPr>
          <w:rFonts w:hint="eastAsia"/>
        </w:rPr>
        <w:br/>
      </w:r>
      <w:r>
        <w:rPr>
          <w:rFonts w:hint="eastAsia"/>
        </w:rPr>
        <w:t>　　　　二、空调专用料行业相关标准</w:t>
      </w:r>
      <w:r>
        <w:rPr>
          <w:rFonts w:hint="eastAsia"/>
        </w:rPr>
        <w:br/>
      </w:r>
      <w:r>
        <w:rPr>
          <w:rFonts w:hint="eastAsia"/>
        </w:rPr>
        <w:t>　　第三节 空调专用料行业技术环境分析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2024-2025年中国空调专用料行业发展概况</w:t>
      </w:r>
      <w:r>
        <w:rPr>
          <w:rFonts w:hint="eastAsia"/>
        </w:rPr>
        <w:br/>
      </w:r>
      <w:r>
        <w:rPr>
          <w:rFonts w:hint="eastAsia"/>
        </w:rPr>
        <w:t>　　第一节 空调专用料行业发展态势分析</w:t>
      </w:r>
      <w:r>
        <w:rPr>
          <w:rFonts w:hint="eastAsia"/>
        </w:rPr>
        <w:br/>
      </w:r>
      <w:r>
        <w:rPr>
          <w:rFonts w:hint="eastAsia"/>
        </w:rPr>
        <w:t>　　第二节 空调专用料行业发展特点分析</w:t>
      </w:r>
      <w:r>
        <w:rPr>
          <w:rFonts w:hint="eastAsia"/>
        </w:rPr>
        <w:br/>
      </w:r>
      <w:r>
        <w:rPr>
          <w:rFonts w:hint="eastAsia"/>
        </w:rPr>
        <w:t>　　第三节 空调专用料行业市场供需分析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中国空调专用料行业供给与需求情况分析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2020-2025年中国空调专用料行业总体规模</w:t>
      </w:r>
      <w:r>
        <w:rPr>
          <w:rFonts w:hint="eastAsia"/>
        </w:rPr>
        <w:br/>
      </w:r>
      <w:r>
        <w:rPr>
          <w:rFonts w:hint="eastAsia"/>
        </w:rPr>
        <w:t>　　第二节 中国空调专用料行业盈利情况分析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中国空调专用料行业产量情况分析与预测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一、2020-2025年空调专用料行业产量统计分析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二、2025年空调专用料行业产量特点分析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三、2025-2031年中国空调专用料行业产量预测分析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中国空调专用料行业需求概况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一、2020-2025年中国空调专用料行业需求情况分析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二、2025年中国空调专用料行业市场需求特点分析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三、2025-2031年中国空调专用料市场需求预测分析</w:t>
      </w:r>
      <w:r>
        <w:rPr>
          <w:rFonts w:hint="eastAsia"/>
        </w:rPr>
        <w:br/>
      </w:r>
      <w:r>
        <w:rPr>
          <w:rFonts w:hint="eastAsia"/>
        </w:rPr>
        <w:t>　　第五节 空调专用料产业供需平衡状况分析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2020-2025年中国空调专用料行业总体发展状况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中国空调专用料行业规模情况分析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一、空调专用料行业单位规模情况分析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二、空调专用料行业人员规模状况分析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三、空调专用料行业资产规模状况分析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四、空调专用料行业市场规模状况分析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五、空调专用料行业敏感性分析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中国空调专用料行业财务能力分析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一、空调专用料行业盈利能力分析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二、空调专用料行业偿债能力分析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三、空调专用料行业营运能力分析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四、空调专用料行业发展能力分析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2020-2025年中国空调专用料行业重点地区调研分析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一、中国空调专用料行业重点区域市场结构调研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二、**地区空调专用料市场调研分析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三、**地区空调专用料市场调研分析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四、**地区空调专用料市场调研分析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五、**地区空调专用料市场调研分析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六、**地区空调专用料市场调研分析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中国空调专用料行业进出口情况分析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空调专用料行业出口情况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一、2020-2025年空调专用料行业出口情况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三、2025-2031年空调专用料行业出口情况预测</w:t>
      </w:r>
      <w:r>
        <w:rPr>
          <w:rFonts w:hint="eastAsia"/>
        </w:rPr>
        <w:br/>
      </w:r>
      <w:r>
        <w:rPr>
          <w:rFonts w:hint="eastAsia"/>
        </w:rPr>
        <w:t>　　第二节 空调专用料行业进口情况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一、2020-2025年空调专用料行业进口情况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三、2025-2031年空调专用料行业进口情况预测</w:t>
      </w:r>
      <w:r>
        <w:rPr>
          <w:rFonts w:hint="eastAsia"/>
        </w:rPr>
        <w:br/>
      </w:r>
      <w:r>
        <w:rPr>
          <w:rFonts w:hint="eastAsia"/>
        </w:rPr>
        <w:t>　　第三节 空调专用料行业进出口面临的挑战及对策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空调专用料行业上、下游市场分析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空调专用料行业上游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空调专用料行业下游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中国空调专用料行业产品价格监测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一、空调专用料市场价格特征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二、当前空调专用料市场价格评述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三、影响空调专用料市场价格因素分析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四、未来空调专用料市场价格走势预测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空调专用料行业集中度分析</w:t>
      </w:r>
      <w:r>
        <w:rPr>
          <w:rFonts w:hint="eastAsia"/>
        </w:rPr>
        <w:br/>
      </w:r>
      <w:r>
        <w:rPr>
          <w:rFonts w:hint="eastAsia"/>
        </w:rPr>
        <w:t>　　　　一、空调专用料市场集中度分析</w:t>
      </w:r>
      <w:r>
        <w:rPr>
          <w:rFonts w:hint="eastAsia"/>
        </w:rPr>
        <w:br/>
      </w:r>
      <w:r>
        <w:rPr>
          <w:rFonts w:hint="eastAsia"/>
        </w:rPr>
        <w:t>　　　　二、空调专用料企业集中度分析</w:t>
      </w:r>
      <w:r>
        <w:rPr>
          <w:rFonts w:hint="eastAsia"/>
        </w:rPr>
        <w:br/>
      </w:r>
      <w:r>
        <w:rPr>
          <w:rFonts w:hint="eastAsia"/>
        </w:rPr>
        <w:t>　　　　三、空调专用料区域集中度分析</w:t>
      </w:r>
      <w:r>
        <w:rPr>
          <w:rFonts w:hint="eastAsia"/>
        </w:rPr>
        <w:br/>
      </w:r>
      <w:r>
        <w:rPr>
          <w:rFonts w:hint="eastAsia"/>
        </w:rPr>
        <w:t>　　第二节 空调专用料行业竞争格局分析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一、2024-2025年空调专用料行业竞争分析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二、2024-2025年中外空调专用料产品竞争分析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三、2020-2025年中国空调专用料市场竞争分析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四、2025-2031年国内主要空调专用料企业动向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空调专用料行业重点企业发展调研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空调专用料重点企业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二、空调专用料企业经营情况分析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三、空调专用料企业发展规划及前景展望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空调专用料行业发展前景与市场趋势分析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我国空调专用料行业前景与机遇分析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一、2025年济研：我国空调专用料行业发展前景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二、2025年我国空调专用料发展机遇分析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三、经济危机对空调专用料行业的影响分析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2025-2031年中国空调专用料市场趋势分析</w:t>
      </w:r>
      <w:r>
        <w:rPr>
          <w:rFonts w:hint="eastAsia"/>
        </w:rPr>
        <w:br/>
      </w:r>
      <w:r>
        <w:rPr>
          <w:rFonts w:hint="eastAsia"/>
        </w:rPr>
        <w:t>　　　　一、空调专用料市场趋势总结</w:t>
      </w:r>
      <w:r>
        <w:rPr>
          <w:rFonts w:hint="eastAsia"/>
        </w:rPr>
        <w:br/>
      </w:r>
      <w:r>
        <w:rPr>
          <w:rFonts w:hint="eastAsia"/>
        </w:rPr>
        <w:t>　　　　二、空调专用料发展趋势分析</w:t>
      </w:r>
      <w:r>
        <w:rPr>
          <w:rFonts w:hint="eastAsia"/>
        </w:rPr>
        <w:br/>
      </w:r>
      <w:r>
        <w:rPr>
          <w:rFonts w:hint="eastAsia"/>
        </w:rPr>
        <w:t>　　　　三、空调专用料市场发展空间</w:t>
      </w:r>
      <w:r>
        <w:rPr>
          <w:rFonts w:hint="eastAsia"/>
        </w:rPr>
        <w:br/>
      </w:r>
      <w:r>
        <w:rPr>
          <w:rFonts w:hint="eastAsia"/>
        </w:rPr>
        <w:t>　　　　四、空调专用料产业政策趋向</w:t>
      </w:r>
      <w:r>
        <w:rPr>
          <w:rFonts w:hint="eastAsia"/>
        </w:rPr>
        <w:br/>
      </w:r>
      <w:r>
        <w:rPr>
          <w:rFonts w:hint="eastAsia"/>
        </w:rPr>
        <w:t>　　　　五、空调专用料技术革新趋势</w:t>
      </w:r>
      <w:r>
        <w:rPr>
          <w:rFonts w:hint="eastAsia"/>
        </w:rPr>
        <w:br/>
      </w:r>
      <w:r>
        <w:rPr>
          <w:rFonts w:hint="eastAsia"/>
        </w:rPr>
        <w:t>　　　　六、空调专用料价格走势分析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七、国际环境对空调专用料行业的影响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空调专用料行业发展因素与投资风险分析预测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影响空调专用料行业发展主要因素分析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一、2024-2025年影响空调专用料行业发展的不利因素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二、2024-2025年影响空调专用料行业发展的稳定因素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三、2024-2025年影响空调专用料行业发展的有利因素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四、2024-2025年中国空调专用料行业发展面临的机遇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五、2024-2025年中国空调专用料行业发展面临的挑战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空调专用料行业投资风险分析预测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一、2025-2031年空调专用料行业市场风险分析预测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二、2025-2031年空调专用料行业政策风险分析预测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三、2025-2031年空调专用料行业技术风险分析预测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四、2025-2031年空调专用料行业竞争风险分析预测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五、2025-2031年空调专用料行业管理风险分析预测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六、2025-2031年空调专用料行业其他风险分析预测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空调专用料投资机会分析与项目投资建议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空调专用料投资机会分析</w:t>
      </w:r>
      <w:r>
        <w:rPr>
          <w:rFonts w:hint="eastAsia"/>
        </w:rPr>
        <w:br/>
      </w:r>
      <w:r>
        <w:rPr>
          <w:rFonts w:hint="eastAsia"/>
        </w:rPr>
        <w:t>　　第二节 空调专用料投资趋势分析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一、空调专用料行业投资环境考察</w:t>
      </w:r>
      <w:r>
        <w:rPr>
          <w:rFonts w:hint="eastAsia"/>
        </w:rPr>
        <w:br/>
      </w:r>
      <w:r>
        <w:rPr>
          <w:rFonts w:hint="eastAsia"/>
        </w:rPr>
        <w:t>　　　　二、空调专用料投资风险及控制策略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三、空调专用料产品投资方向建议</w:t>
      </w:r>
      <w:r>
        <w:rPr>
          <w:rFonts w:hint="eastAsia"/>
        </w:rPr>
        <w:br/>
      </w:r>
      <w:r>
        <w:rPr>
          <w:rFonts w:hint="eastAsia"/>
        </w:rPr>
        <w:t>　　　　四、空调专用料项目投资建议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空调专用料行业类别</w:t>
      </w:r>
      <w:r>
        <w:rPr>
          <w:rFonts w:hint="eastAsia"/>
        </w:rPr>
        <w:br/>
      </w:r>
      <w:r>
        <w:rPr>
          <w:rFonts w:hint="eastAsia"/>
        </w:rPr>
        <w:t>　　图表 空调专用料行业产业链调研</w:t>
      </w:r>
      <w:r>
        <w:rPr>
          <w:rFonts w:hint="eastAsia"/>
        </w:rPr>
        <w:br/>
      </w:r>
      <w:r>
        <w:rPr>
          <w:rFonts w:hint="eastAsia"/>
        </w:rPr>
        <w:t>　　图表 空调专用料行业现状</w:t>
      </w:r>
      <w:r>
        <w:rPr>
          <w:rFonts w:hint="eastAsia"/>
        </w:rPr>
        <w:br/>
      </w:r>
      <w:r>
        <w:rPr>
          <w:rFonts w:hint="eastAsia"/>
        </w:rPr>
        <w:t>　　图表 空调专用料行业标准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2019-2024年中国空调专用料市场规模</w:t>
      </w:r>
      <w:r>
        <w:rPr>
          <w:rFonts w:hint="eastAsia"/>
        </w:rPr>
        <w:br/>
      </w:r>
      <w:r>
        <w:rPr>
          <w:rFonts w:hint="eastAsia"/>
        </w:rPr>
        <w:t>　　图表 2025年中国空调专用料行业产能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2019-2024年中国空调专用料产量</w:t>
      </w:r>
      <w:r>
        <w:rPr>
          <w:rFonts w:hint="eastAsia"/>
        </w:rPr>
        <w:br/>
      </w:r>
      <w:r>
        <w:rPr>
          <w:rFonts w:hint="eastAsia"/>
        </w:rPr>
        <w:t>　　图表 空调专用料行业动态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2019-2024年中国空调专用料市场需求量</w:t>
      </w:r>
      <w:r>
        <w:rPr>
          <w:rFonts w:hint="eastAsia"/>
        </w:rPr>
        <w:br/>
      </w:r>
      <w:r>
        <w:rPr>
          <w:rFonts w:hint="eastAsia"/>
        </w:rPr>
        <w:t>　　图表 2025年中国空调专用料行业需求区域调研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2019-2024年中国空调专用料行情</w:t>
      </w:r>
      <w:r>
        <w:rPr>
          <w:rFonts w:hint="eastAsia"/>
        </w:rPr>
        <w:br/>
      </w:r>
      <w:r>
        <w:rPr>
          <w:rFonts w:hint="eastAsia"/>
        </w:rPr>
        <w:t>　　图表 2019-2024年中国空调专用料价格走势图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2019-2024年中国空调专用料进口数据</w:t>
      </w:r>
      <w:r>
        <w:rPr>
          <w:rFonts w:hint="eastAsia"/>
        </w:rPr>
        <w:br/>
      </w:r>
      <w:r>
        <w:rPr>
          <w:rFonts w:hint="eastAsia"/>
        </w:rPr>
        <w:t>　　图表 2019-2024年中国空调专用料出口数据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2019-2024年中国空调专用料行业企业数量统计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**地区空调专用料市场调研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**地区空调专用料市场规模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</w:t>
      </w:r>
      <w:r>
        <w:rPr>
          <w:rFonts w:hint="eastAsia"/>
        </w:rPr>
        <w:br/>
      </w:r>
      <w:r>
        <w:rPr>
          <w:rFonts w:hint="eastAsia"/>
        </w:rPr>
        <w:t>　　图表 **地区空调专用料市场调研</w:t>
      </w:r>
      <w:r>
        <w:rPr>
          <w:rFonts w:hint="eastAsia"/>
        </w:rPr>
        <w:br/>
      </w:r>
      <w:r>
        <w:rPr>
          <w:rFonts w:hint="eastAsia"/>
        </w:rPr>
        <w:t>　　图表 **地区空调专用料行业市场需求分析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空调专用料行业竞争对手分析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空调专用料重点企业（三）成长能力情况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2025-2031年中国空调专用料市场需求预测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2025-2031年中国空调专用料市场规模预测</w:t>
      </w:r>
      <w:r>
        <w:rPr>
          <w:rFonts w:hint="eastAsia"/>
        </w:rPr>
        <w:br/>
      </w:r>
      <w:r>
        <w:rPr>
          <w:rFonts w:hint="eastAsia"/>
        </w:rPr>
        <w:t>　　图表 空调专用料行业准入条件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2025-2031年中国空调专用料行业信息化</w:t>
      </w:r>
      <w:r>
        <w:rPr>
          <w:rFonts w:hint="eastAsia"/>
        </w:rPr>
        <w:br/>
      </w:r>
      <w:r>
        <w:rPr>
          <w:rFonts w:hint="eastAsia"/>
        </w:rPr>
        <w:t>　　图表 2025年中国空调专用料市场前景分析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2025-2031年中国空调专用料行业发展趋势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9102e6cc342f2" w:history="1">
        <w:r>
          <w:rPr>
            <w:rStyle w:val="Hyperlink"/>
          </w:rPr>
          <w:t>2025-2031年中国空调专用料行业发展回顾及前景分析报告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9102e6cc342f2" w:history="1">
        <w:r>
          <w:rPr>
            <w:rStyle w:val="Hyperlink"/>
          </w:rPr>
          <w:t>https://www.20087.com/9/67/KongTiaoZhuanYongLiaoQianJingYuCe.html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热点：制冷材料、空调用料那种牌子最好、空调需要做哪些资料、空调制作材料、空调产品、空调的材料有哪些、空调原材料有哪些、空调用料对比、空调材质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f0f76e0ab4073" w:history="1">
      <w:r>
        <w:rPr>
          <w:rStyle w:val="Hyperlink"/>
        </w:rPr>
        <w:t>2025-2031年中国空调专用料行业发展回顾及前景分析报告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KongTiaoZhuanYongLiaoQianJingYuCe.html" TargetMode="External" Id="R21a9102e6cc3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KongTiaoZhuanYongLiaoQianJingYuCe.html" TargetMode="External" Id="R36ff0f76e0ab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2025-04-04T06:24:00Z</dcterms:created>
  <dcterms:modified xsi:type="dcterms:W3CDTF">2025-04-04T07:24:00Z</dcterms:modified>
  <dc:subject>2025-2031年中国空调专用料行业发展回顾及前景分析报告</dc:subject>
  <dc:title>2025-2031年中国空调专用料行业发展回顾及前景分析报告</dc:title>
  <cp:keywords>2025-2031年中国空调专用料行业发展回顾及前景分析报告</cp:keywords>
  <dc:description>2025-2031年中国空调专用料行业发展回顾及前景分析报告</dc:description>
</cp:coreProperties>
</file>