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2843aebc7455b" w:history="1">
              <w:r>
                <w:rPr>
                  <w:rStyle w:val="Hyperlink"/>
                </w:rPr>
                <w:t>2025-2031年中国组合音响行业调研分析及发展前景预测报告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2843aebc7455b" w:history="1">
              <w:r>
                <w:rPr>
                  <w:rStyle w:val="Hyperlink"/>
                </w:rPr>
                <w:t>2025-2031年中国组合音响行业调研分析及发展前景预测报告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2843aebc7455b" w:history="1">
                <w:r>
                  <w:rPr>
                    <w:rStyle w:val="Hyperlink"/>
                  </w:rPr>
                  <w:t>https://www.20087.com/A/19/ZuHeYinXiangShiChangFenXiBaoGao.html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即集成了多个音频组件的系统，包括功放、音箱、CD播放器等，为用户提供了全方位的音乐体验。随着数字音频技术的发展，组合音响的功能和性能得到了显著提升，支持蓝牙、Wi-Fi等无线连接方式，兼容多种音频格式。同时，便携式和智能音响的兴起，也在一定程度上改变了传统组合音响的市场格局。</w:t>
      </w:r>
      <w:r>
        <w:rPr>
          <w:rFonts w:hint="eastAsia"/>
        </w:rPr>
        <w:br/>
      </w:r>
      <w:r>
        <w:rPr>
          <w:rFonts w:hint="eastAsia"/>
        </w:rPr>
        <w:t>　　未来，组合音响将更加注重用户体验和智能化。通过集成语音助手和智能家居控制系统，组合音响将成为家庭娱乐中心，实现与电视、游戏机等设备的无缝对接。同时，个性化和定制化将成为重要趋势，用户可以根据自己的喜好和房间布局，选择不同风格和配置的音响组件。此外，环保和节能设计也将成为产品开发的重要考量，减少能耗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2843aebc7455b" w:history="1">
        <w:r>
          <w:rPr>
            <w:rStyle w:val="Hyperlink"/>
          </w:rPr>
          <w:t>2025-2031年中国组合音响行业调研分析及发展前景预测报告</w:t>
        </w:r>
      </w:hyperlink>
      <w:r>
        <w:rPr>
          <w:rFonts w:hint="eastAsia"/>
        </w:rPr>
        <w:t>》基于对组合音响行业的长期监测研究，结合组合音响行业供需关系变化规律、产品消费结构、应用领域拓展、市场发展环境及政策支持等多维度分析，采用定量与定性相结合的科学方法，对行业内重点企业进行了系统研究。报告全面呈现了组合音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组合音响产业概述</w:t>
      </w:r>
      <w:r>
        <w:rPr>
          <w:rFonts w:hint="eastAsia"/>
        </w:rPr>
        <w:br/>
      </w:r>
      <w:r>
        <w:rPr>
          <w:rFonts w:hint="eastAsia"/>
        </w:rPr>
        <w:t>　　第一节 组合音响产业定义</w:t>
      </w:r>
      <w:r>
        <w:rPr>
          <w:rFonts w:hint="eastAsia"/>
        </w:rPr>
        <w:br/>
      </w:r>
      <w:r>
        <w:rPr>
          <w:rFonts w:hint="eastAsia"/>
        </w:rPr>
        <w:t>　　第二节 组合音响产业发展历程</w:t>
      </w:r>
      <w:r>
        <w:rPr>
          <w:rFonts w:hint="eastAsia"/>
        </w:rPr>
        <w:br/>
      </w:r>
      <w:r>
        <w:rPr>
          <w:rFonts w:hint="eastAsia"/>
        </w:rPr>
        <w:t>　　第三节 组合音响分类情况</w:t>
      </w:r>
      <w:r>
        <w:rPr>
          <w:rFonts w:hint="eastAsia"/>
        </w:rPr>
        <w:br/>
      </w:r>
      <w:r>
        <w:rPr>
          <w:rFonts w:hint="eastAsia"/>
        </w:rPr>
        <w:t>　　第四节 组合音响产业链分析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2024-2025年中国组合音响行业发展环境分析</w:t>
      </w:r>
      <w:r>
        <w:rPr>
          <w:rFonts w:hint="eastAsia"/>
        </w:rPr>
        <w:br/>
      </w:r>
      <w:r>
        <w:rPr>
          <w:rFonts w:hint="eastAsia"/>
        </w:rPr>
        <w:t>　　第二节 组合音响行业发展经济环境分析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组合音响行业发展社会环境分析</w:t>
      </w:r>
      <w:r>
        <w:rPr>
          <w:rFonts w:hint="eastAsia"/>
        </w:rPr>
        <w:br/>
      </w:r>
      <w:r>
        <w:rPr>
          <w:rFonts w:hint="eastAsia"/>
        </w:rPr>
        <w:t>　　第四节 组合音响行业发展政策环境分析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2019-2024年中国组合音响行业总体规模</w:t>
      </w:r>
      <w:r>
        <w:rPr>
          <w:rFonts w:hint="eastAsia"/>
        </w:rPr>
        <w:br/>
      </w:r>
      <w:r>
        <w:rPr>
          <w:rFonts w:hint="eastAsia"/>
        </w:rPr>
        <w:t>　　第二节 中国组合音响行业盈利情况分析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一、2019-2024年中国组合音响产量统计分析</w:t>
      </w:r>
      <w:r>
        <w:rPr>
          <w:rFonts w:hint="eastAsia"/>
        </w:rPr>
        <w:br/>
      </w:r>
      <w:r>
        <w:rPr>
          <w:rFonts w:hint="eastAsia"/>
        </w:rPr>
        <w:t>　　　　二、组合音响行业产量特点分析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三、2025-2031年中国组合音响行业产量预测</w:t>
      </w:r>
      <w:r>
        <w:rPr>
          <w:rFonts w:hint="eastAsia"/>
        </w:rPr>
        <w:br/>
      </w:r>
      <w:r>
        <w:rPr>
          <w:rFonts w:hint="eastAsia"/>
        </w:rPr>
        <w:t>　　第四节 中国组合音响行业需求情况分析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一、2019-2024年中国组合音响行业需求情况</w:t>
      </w:r>
      <w:r>
        <w:rPr>
          <w:rFonts w:hint="eastAsia"/>
        </w:rPr>
        <w:br/>
      </w:r>
      <w:r>
        <w:rPr>
          <w:rFonts w:hint="eastAsia"/>
        </w:rPr>
        <w:t>　　　　二、组合音响行业市场需求特点分析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三、2025-2031年中国组合音响市场需求预测分析</w:t>
      </w:r>
      <w:r>
        <w:rPr>
          <w:rFonts w:hint="eastAsia"/>
        </w:rPr>
        <w:br/>
      </w:r>
      <w:r>
        <w:rPr>
          <w:rFonts w:hint="eastAsia"/>
        </w:rPr>
        <w:t>　　第五节 组合音响产业供需平衡状况分析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中国组合音响行业进口情况分析预测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一、2019-2024年中国组合音响行业进口情况分析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二、2025年中国组合音响行业进口特点分析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三、2025-2031年中国组合音响行业进口情况预测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中国组合音响行业出口情况分析预测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一、2019-2024年中国组合音响行业出口情况分析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二、2025年中国组合音响行业出口特点分析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二、2025-2031年中国组合音响行业出口情况预测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影响中国组合音响行业进出口因素分析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国内组合音响产品价格走势及影响因素分析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2019-2024年国内组合音响市场价格回顾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当前国内组合音响市场价格及评述</w:t>
      </w:r>
      <w:r>
        <w:rPr>
          <w:rFonts w:hint="eastAsia"/>
        </w:rPr>
        <w:br/>
      </w:r>
      <w:r>
        <w:rPr>
          <w:rFonts w:hint="eastAsia"/>
        </w:rPr>
        <w:t>　　第三节 国内组合音响价格影响因素分析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2025-2031年国内组合音响市场价格走势预测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中国组合音响行业规模与效益分析预测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组合音响行业规模分析及预测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一、2019-2024年组合音响行业资产规模变化分析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二、2025-2031年组合音响行业资产规模预测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三、2019-2024年组合音响行业收入和利润变化分析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四、2025-2031年组合音响行业收入和利润预测</w:t>
      </w:r>
      <w:r>
        <w:rPr>
          <w:rFonts w:hint="eastAsia"/>
        </w:rPr>
        <w:br/>
      </w:r>
      <w:r>
        <w:rPr>
          <w:rFonts w:hint="eastAsia"/>
        </w:rPr>
        <w:t>　　第二节 组合音响行业效益分析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一、2019-2024年组合音响行业三费变化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二、2019-2024年组合音响行业效益分析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组合音响行业细分产品市场调研分析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组合音响行业细分产品——**市场调研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组合音响行业细分产品——**市场调研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2019-2024年中国组合音响行业营销分析</w:t>
      </w:r>
      <w:r>
        <w:rPr>
          <w:rFonts w:hint="eastAsia"/>
        </w:rPr>
        <w:br/>
      </w:r>
      <w:r>
        <w:rPr>
          <w:rFonts w:hint="eastAsia"/>
        </w:rPr>
        <w:t>　　第一节 国内组合音响行业营销模式分析</w:t>
      </w:r>
      <w:r>
        <w:rPr>
          <w:rFonts w:hint="eastAsia"/>
        </w:rPr>
        <w:br/>
      </w:r>
      <w:r>
        <w:rPr>
          <w:rFonts w:hint="eastAsia"/>
        </w:rPr>
        <w:t>　　第二节 组合音响行业主要销售渠道分析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组合音响行业广告与促销方式分析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组合音响行业价格竞争方式分析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组合音响行业国际化营销模式分析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中国组合音响行业市场竞争分析及预测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2024-2025年我国组合音响市场竞争格局分析</w:t>
      </w:r>
      <w:r>
        <w:rPr>
          <w:rFonts w:hint="eastAsia"/>
        </w:rPr>
        <w:br/>
      </w:r>
      <w:r>
        <w:rPr>
          <w:rFonts w:hint="eastAsia"/>
        </w:rPr>
        <w:t>　　　　一、组合音响市场集中度分析</w:t>
      </w:r>
      <w:r>
        <w:rPr>
          <w:rFonts w:hint="eastAsia"/>
        </w:rPr>
        <w:br/>
      </w:r>
      <w:r>
        <w:rPr>
          <w:rFonts w:hint="eastAsia"/>
        </w:rPr>
        <w:t>　　　　二、组合音响市场规模竞争分析</w:t>
      </w:r>
      <w:r>
        <w:rPr>
          <w:rFonts w:hint="eastAsia"/>
        </w:rPr>
        <w:br/>
      </w:r>
      <w:r>
        <w:rPr>
          <w:rFonts w:hint="eastAsia"/>
        </w:rPr>
        <w:t>　　　　三、组合音响市场结构竞争分析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2024-2025年我国组合音响市场品牌竞争分析及预测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2024-2025年我国组合音响市场竞争态势分析及预测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三、组合音响企业发展规划及前景展望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组合音响行业企业经营策略研究分析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组合音响企业多样化经营策略分析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一、组合音响企业多样化经营情况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二、现行组合音响行业多样化经营的方向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大型组合音响企业集团未来发展策略分析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对中小组合音响企业生产经营的建议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组合音响行业发展因素与投资风险分析预测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影响组合音响行业发展主要因素分析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一、2024-2025年影响组合音响行业发展的不利因素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二、2024-2025年影响组合音响行业发展的稳定因素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三、2024-2025年影响组合音响行业发展的有利因素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四、2024-2025年中国组合音响行业发展面临的机遇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五、2024-2025年中国组合音响行业发展面临的挑战</w:t>
      </w:r>
      <w:r>
        <w:rPr>
          <w:rFonts w:hint="eastAsia"/>
        </w:rPr>
        <w:br/>
      </w:r>
      <w:r>
        <w:rPr>
          <w:rFonts w:hint="eastAsia"/>
        </w:rPr>
        <w:t>　　第二节 组合音响行业投资风险分析预测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一、2025-2031年组合音响行业市场风险分析预测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二、2025-2031年组合音响行业政策风险分析预测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三、2025-2031年组合音响行业技术风险分析预测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四、2025-2031年组合音响行业竞争风险分析预测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五、2025-2031年组合音响行业管理风险分析预测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六、2025-2031年组合音响行业其他风险分析预测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2025-2031年中国组合音响行业发展前景和趋势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2025-2031年中国组合音响行业发展前景预测分析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一、未来全球组合音响行业发展预测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二、未来我国组合音响市场前景广阔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三、今后两年组合音响产业上市前景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四、2025-2031年中国组合音响产业市场规模预测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2025-2031年中国组合音响行业发展趋势分析</w:t>
      </w:r>
      <w:r>
        <w:rPr>
          <w:rFonts w:hint="eastAsia"/>
        </w:rPr>
        <w:br/>
      </w:r>
      <w:r>
        <w:rPr>
          <w:rFonts w:hint="eastAsia"/>
        </w:rPr>
        <w:t>　　　　一、组合音响行业消费趋势</w:t>
      </w:r>
      <w:r>
        <w:rPr>
          <w:rFonts w:hint="eastAsia"/>
        </w:rPr>
        <w:br/>
      </w:r>
      <w:r>
        <w:rPr>
          <w:rFonts w:hint="eastAsia"/>
        </w:rPr>
        <w:t>　　　　二、未来组合音响产业创新的发展趋势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三、“十五五”期间我国组合音响行业发展剖析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五、未来组合音响行业发展变局剖析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组合音响市场预测及项目投资建议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中国组合音响行业生产、营销企业投资运作模式分析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组合音响行业外销与内销优势分析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2025-2031年中国组合音响行业市场规模及增长趋势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2025-2031年中国组合音响行业投资规模预测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2025-2031年组合音响行业市场盈利预测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组合音响行业项目投资建议</w:t>
      </w:r>
      <w:r>
        <w:rPr>
          <w:rFonts w:hint="eastAsia"/>
        </w:rPr>
        <w:br/>
      </w:r>
      <w:r>
        <w:rPr>
          <w:rFonts w:hint="eastAsia"/>
        </w:rPr>
        <w:t>　　　　一、组合音响技术应用注意事项</w:t>
      </w:r>
      <w:r>
        <w:rPr>
          <w:rFonts w:hint="eastAsia"/>
        </w:rPr>
        <w:br/>
      </w:r>
      <w:r>
        <w:rPr>
          <w:rFonts w:hint="eastAsia"/>
        </w:rPr>
        <w:t>　　　　二、组合音响项目投资注意事项</w:t>
      </w:r>
      <w:r>
        <w:rPr>
          <w:rFonts w:hint="eastAsia"/>
        </w:rPr>
        <w:br/>
      </w:r>
      <w:r>
        <w:rPr>
          <w:rFonts w:hint="eastAsia"/>
        </w:rPr>
        <w:t>　　　　三、组合音响生产开发注意事项</w:t>
      </w:r>
      <w:r>
        <w:rPr>
          <w:rFonts w:hint="eastAsia"/>
        </w:rPr>
        <w:br/>
      </w:r>
      <w:r>
        <w:rPr>
          <w:rFonts w:hint="eastAsia"/>
        </w:rPr>
        <w:t>　　　　四、组合音响销售注意事项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组合音响行业历程</w:t>
      </w:r>
      <w:r>
        <w:rPr>
          <w:rFonts w:hint="eastAsia"/>
        </w:rPr>
        <w:br/>
      </w:r>
      <w:r>
        <w:rPr>
          <w:rFonts w:hint="eastAsia"/>
        </w:rPr>
        <w:t>　　图表 组合音响行业生命周期</w:t>
      </w:r>
      <w:r>
        <w:rPr>
          <w:rFonts w:hint="eastAsia"/>
        </w:rPr>
        <w:br/>
      </w:r>
      <w:r>
        <w:rPr>
          <w:rFonts w:hint="eastAsia"/>
        </w:rPr>
        <w:t>　　图表 组合音响行业产业链分析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2025年中国组合音响行业需求领域分布格局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2019-2024年中国组合音响出口金额分析</w:t>
      </w:r>
      <w:r>
        <w:rPr>
          <w:rFonts w:hint="eastAsia"/>
        </w:rPr>
        <w:br/>
      </w:r>
      <w:r>
        <w:rPr>
          <w:rFonts w:hint="eastAsia"/>
        </w:rPr>
        <w:t>　　图表 2025年中国组合音响进口国家及地区分析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2025年中国组合音响出口国家及地区分析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2843aebc7455b" w:history="1">
        <w:r>
          <w:rPr>
            <w:rStyle w:val="Hyperlink"/>
          </w:rPr>
          <w:t>2025-2031年中国组合音响行业调研分析及发展前景预测报告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2843aebc7455b" w:history="1">
        <w:r>
          <w:rPr>
            <w:rStyle w:val="Hyperlink"/>
          </w:rPr>
          <w:t>https://www.20087.com/A/19/ZuHeYinXiangShiChangFenXiBaoGao.html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热点：音响组合包括哪些设备、组合音响一体机、日本组合音响最好品牌、组合音响有哪些组成、全球顶级音响十大名牌、组合音响怎么接线、一套组合音响都是什么、索尼组合音响、音响组合哪一款音质好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326d583074fe1" w:history="1">
      <w:r>
        <w:rPr>
          <w:rStyle w:val="Hyperlink"/>
        </w:rPr>
        <w:t>2025-2031年中国组合音响行业调研分析及发展前景预测报告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ZuHeYinXiangShiChangFenXiBaoGao.html" TargetMode="External" Id="Rc282843aebc7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ZuHeYinXiangShiChangFenXiBaoGao.html" TargetMode="External" Id="R8f6326d58307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2025-02-11T00:33:00Z</dcterms:created>
  <dcterms:modified xsi:type="dcterms:W3CDTF">2025-02-11T01:33:00Z</dcterms:modified>
  <dc:subject>2025-2031年中国组合音响行业调研分析及发展前景预测报告</dc:subject>
  <dc:title>2025-2031年中国组合音响行业调研分析及发展前景预测报告</dc:title>
  <cp:keywords>2025-2031年中国组合音响行业调研分析及发展前景预测报告</cp:keywords>
  <dc:description>2025-2031年中国组合音响行业调研分析及发展前景预测报告</dc:description>
</cp:coreProperties>
</file>