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a6cb712ab45d4" w:history="1">
              <w:r>
                <w:rPr>
                  <w:rStyle w:val="Hyperlink"/>
                </w:rPr>
                <w:t>2025-2031年中国豆浆机市场剖析及发展趋势预测报告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a6cb712ab45d4" w:history="1">
              <w:r>
                <w:rPr>
                  <w:rStyle w:val="Hyperlink"/>
                </w:rPr>
                <w:t>2025-2031年中国豆浆机市场剖析及发展趋势预测报告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a6cb712ab45d4" w:history="1">
                <w:r>
                  <w:rPr>
                    <w:rStyle w:val="Hyperlink"/>
                  </w:rPr>
                  <w:t>https://www.20087.com/A/39/DouJiangJiShiChangFenXiBaoGao.html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厨房电器的一种，近年来随着健康饮食观念的普及和消费升级，市场需求持续增长。现代豆浆机不仅在研磨、加热技术上实现了突破，如静音研磨、智能温控等，提高了豆浆的口感和营养价值，还通过多功能集成，如制作米糊、果汁、五谷浆等，满足了消费者对健康饮品的多样化需求。同时，智能化趋势明显，不少豆浆机搭载了智能预约、自动清洗等功能，提升了使用便利性。</w:t>
      </w:r>
      <w:r>
        <w:rPr>
          <w:rFonts w:hint="eastAsia"/>
        </w:rPr>
        <w:br/>
      </w:r>
      <w:r>
        <w:rPr>
          <w:rFonts w:hint="eastAsia"/>
        </w:rPr>
        <w:t>　　未来，豆浆机的发展将更加注重个性化和健康化。结合物联网技术，智能豆浆机将能够根据用户的身体状况和营养需求，定制化推送健康饮品配方，实现精准营养补充。同时，随着消费者对环保和可持续生活的追求，采用环保材料、设计可拆卸易回收的豆浆机，将成为行业趋势，推动产品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a6cb712ab45d4" w:history="1">
        <w:r>
          <w:rPr>
            <w:rStyle w:val="Hyperlink"/>
          </w:rPr>
          <w:t>2025-2031年中国豆浆机市场剖析及发展趋势预测报告</w:t>
        </w:r>
      </w:hyperlink>
      <w:r>
        <w:rPr>
          <w:rFonts w:hint="eastAsia"/>
        </w:rPr>
        <w:t>》系统分析了豆浆机行业的市场规模、供需关系及产业链结构，详细梳理了豆浆机细分市场的品牌竞争态势与价格变化，重点剖析了行业内主要企业的经营状况，揭示了豆浆机市场集中度与竞争格局。报告结合豆浆机技术现状及未来发展方向，对行业前景进行了科学预测，明确了豆浆机发展趋势、潜在机遇与风险。通过SWOT分析，为豆浆机企业、投资者及政府部门提供了权威、客观的行业洞察与决策支持，助力把握豆浆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豆浆机产业概述</w:t>
      </w:r>
      <w:r>
        <w:rPr>
          <w:rFonts w:hint="eastAsia"/>
        </w:rPr>
        <w:br/>
      </w:r>
      <w:r>
        <w:rPr>
          <w:rFonts w:hint="eastAsia"/>
        </w:rPr>
        <w:t>　　第一节 豆浆机产业定义</w:t>
      </w:r>
      <w:r>
        <w:rPr>
          <w:rFonts w:hint="eastAsia"/>
        </w:rPr>
        <w:br/>
      </w:r>
      <w:r>
        <w:rPr>
          <w:rFonts w:hint="eastAsia"/>
        </w:rPr>
        <w:t>　　第二节 豆浆机产业发展历程</w:t>
      </w:r>
      <w:r>
        <w:rPr>
          <w:rFonts w:hint="eastAsia"/>
        </w:rPr>
        <w:br/>
      </w:r>
      <w:r>
        <w:rPr>
          <w:rFonts w:hint="eastAsia"/>
        </w:rPr>
        <w:t>　　第三节 豆浆机分类情况</w:t>
      </w:r>
      <w:r>
        <w:rPr>
          <w:rFonts w:hint="eastAsia"/>
        </w:rPr>
        <w:br/>
      </w:r>
      <w:r>
        <w:rPr>
          <w:rFonts w:hint="eastAsia"/>
        </w:rPr>
        <w:t>　　第四节 豆浆机产业链分析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2024-2025年中国豆浆机行业发展环境分析</w:t>
      </w:r>
      <w:r>
        <w:rPr>
          <w:rFonts w:hint="eastAsia"/>
        </w:rPr>
        <w:br/>
      </w:r>
      <w:r>
        <w:rPr>
          <w:rFonts w:hint="eastAsia"/>
        </w:rPr>
        <w:t>　　第二节 豆浆机行业发展经济环境分析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豆浆机行业发展社会环境分析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豆浆机行业发展政策环境分析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豆浆机行业技术发展方向、趋势预测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2019-2024年中国豆浆机行业总体规模</w:t>
      </w:r>
      <w:r>
        <w:rPr>
          <w:rFonts w:hint="eastAsia"/>
        </w:rPr>
        <w:br/>
      </w:r>
      <w:r>
        <w:rPr>
          <w:rFonts w:hint="eastAsia"/>
        </w:rPr>
        <w:t>　　第二节 中国豆浆机行业盈利情况分析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一、2019-2024年中国豆浆机产量统计分析</w:t>
      </w:r>
      <w:r>
        <w:rPr>
          <w:rFonts w:hint="eastAsia"/>
        </w:rPr>
        <w:br/>
      </w:r>
      <w:r>
        <w:rPr>
          <w:rFonts w:hint="eastAsia"/>
        </w:rPr>
        <w:t>　　　　二、豆浆机行业产量特点分析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三、2025-2031年中国豆浆机行业产量预测</w:t>
      </w:r>
      <w:r>
        <w:rPr>
          <w:rFonts w:hint="eastAsia"/>
        </w:rPr>
        <w:br/>
      </w:r>
      <w:r>
        <w:rPr>
          <w:rFonts w:hint="eastAsia"/>
        </w:rPr>
        <w:t>　　第四节 中国豆浆机行业需求情况分析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一、2019-2024年中国豆浆机行业需求情况</w:t>
      </w:r>
      <w:r>
        <w:rPr>
          <w:rFonts w:hint="eastAsia"/>
        </w:rPr>
        <w:br/>
      </w:r>
      <w:r>
        <w:rPr>
          <w:rFonts w:hint="eastAsia"/>
        </w:rPr>
        <w:t>　　　　二、豆浆机行业市场需求特点分析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三、2025-2031年中国豆浆机市场需求预测分析</w:t>
      </w:r>
      <w:r>
        <w:rPr>
          <w:rFonts w:hint="eastAsia"/>
        </w:rPr>
        <w:br/>
      </w:r>
      <w:r>
        <w:rPr>
          <w:rFonts w:hint="eastAsia"/>
        </w:rPr>
        <w:t>　　第五节 豆浆机产业供需平衡状况分析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二、2025-2031年中国豆浆机行业出口情况预测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国内豆浆机产品价格走势及影响因素分析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2019-2024年国内豆浆机市场价格回顾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当前国内豆浆机市场价格及评述</w:t>
      </w:r>
      <w:r>
        <w:rPr>
          <w:rFonts w:hint="eastAsia"/>
        </w:rPr>
        <w:br/>
      </w:r>
      <w:r>
        <w:rPr>
          <w:rFonts w:hint="eastAsia"/>
        </w:rPr>
        <w:t>　　第三节 国内豆浆机价格影响因素分析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2025-2031年国内豆浆机市场价格走势预测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豆浆机行业规模分析及预测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一、2019-2024年豆浆机行业资产规模变化分析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二、2025-2031年豆浆机行业资产规模预测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三、2019-2024年豆浆机行业收入和利润变化分析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四、2025-2031年豆浆机行业收入和利润预测</w:t>
      </w:r>
      <w:r>
        <w:rPr>
          <w:rFonts w:hint="eastAsia"/>
        </w:rPr>
        <w:br/>
      </w:r>
      <w:r>
        <w:rPr>
          <w:rFonts w:hint="eastAsia"/>
        </w:rPr>
        <w:t>　　第二节 豆浆机行业效益分析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一、2019-2024年豆浆机行业三费变化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二、2019-2024年豆浆机行业效益分析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豆浆机行业细分产品——**市场调研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豆浆机行业细分产品——**市场调研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2019-2024年中国豆浆机行业营销分析</w:t>
      </w:r>
      <w:r>
        <w:rPr>
          <w:rFonts w:hint="eastAsia"/>
        </w:rPr>
        <w:br/>
      </w:r>
      <w:r>
        <w:rPr>
          <w:rFonts w:hint="eastAsia"/>
        </w:rPr>
        <w:t>　　第一节 国内豆浆机行业营销模式分析</w:t>
      </w:r>
      <w:r>
        <w:rPr>
          <w:rFonts w:hint="eastAsia"/>
        </w:rPr>
        <w:br/>
      </w:r>
      <w:r>
        <w:rPr>
          <w:rFonts w:hint="eastAsia"/>
        </w:rPr>
        <w:t>　　第二节 豆浆机行业主要销售渠道分析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豆浆机行业广告与促销方式分析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豆浆机行业价格竞争方式分析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豆浆机行业国际化营销模式分析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中国豆浆机行业市场竞争分析及预测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2024-2025年我国豆浆机市场竞争格局分析</w:t>
      </w:r>
      <w:r>
        <w:rPr>
          <w:rFonts w:hint="eastAsia"/>
        </w:rPr>
        <w:br/>
      </w:r>
      <w:r>
        <w:rPr>
          <w:rFonts w:hint="eastAsia"/>
        </w:rPr>
        <w:t>　　　　一、豆浆机市场集中度分析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二、豆浆机市场规模竞争分析</w:t>
      </w:r>
      <w:r>
        <w:rPr>
          <w:rFonts w:hint="eastAsia"/>
        </w:rPr>
        <w:br/>
      </w:r>
      <w:r>
        <w:rPr>
          <w:rFonts w:hint="eastAsia"/>
        </w:rPr>
        <w:t>　　　　三、豆浆机市场结构竞争分析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2024-2025年我国豆浆机市场品牌竞争分析及预测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2024-2025年我国豆浆机市场竞争态势分析及预测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二、豆浆机企业经营情况分析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影响豆浆机行业发展主要因素分析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一、2024-2025年影响豆浆机行业发展的不利因素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二、2024-2025年影响豆浆机行业发展的稳定因素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三、2024-2025年影响豆浆机行业发展的有利因素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四、2024-2025年中国豆浆机行业发展面临的机遇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五、2024-2025年中国豆浆机行业发展面临的挑战</w:t>
      </w:r>
      <w:r>
        <w:rPr>
          <w:rFonts w:hint="eastAsia"/>
        </w:rPr>
        <w:br/>
      </w:r>
      <w:r>
        <w:rPr>
          <w:rFonts w:hint="eastAsia"/>
        </w:rPr>
        <w:t>　　第二节 豆浆机行业投资风险分析预测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一、2025-2031年豆浆机行业市场风险分析预测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二、2025-2031年豆浆机行业政策风险分析预测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三、2025-2031年豆浆机行业技术风险分析预测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四、2025-2031年豆浆机行业竞争风险分析预测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五、2025-2031年豆浆机行业管理风险分析预测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六、2025-2031年豆浆机行业其他风险分析预测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2025-2031年中国豆浆机行业发展前景和趋势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2025-2031年中国豆浆机行业发展前景预测分析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一、未来全球豆浆机行业发展预测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二、未来我国豆浆机市场前景广阔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三、今后两年豆浆机产业上市前景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四、2025-2031年中国豆浆机产业市场规模预测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2025-2031年中国豆浆机行业发展趋势分析</w:t>
      </w:r>
      <w:r>
        <w:rPr>
          <w:rFonts w:hint="eastAsia"/>
        </w:rPr>
        <w:br/>
      </w:r>
      <w:r>
        <w:rPr>
          <w:rFonts w:hint="eastAsia"/>
        </w:rPr>
        <w:t>　　　　一、豆浆机行业消费趋势</w:t>
      </w:r>
      <w:r>
        <w:rPr>
          <w:rFonts w:hint="eastAsia"/>
        </w:rPr>
        <w:br/>
      </w:r>
      <w:r>
        <w:rPr>
          <w:rFonts w:hint="eastAsia"/>
        </w:rPr>
        <w:t>　　　　二、未来豆浆机产业创新的发展趋势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三、“十五五”期间我国豆浆机行业发展剖析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五、未来豆浆机行业发展变局剖析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2025-2031年豆浆机行业市场盈利预测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[⋅中⋅智⋅林⋅]豆浆机行业项目投资建议</w:t>
      </w:r>
      <w:r>
        <w:rPr>
          <w:rFonts w:hint="eastAsia"/>
        </w:rPr>
        <w:br/>
      </w:r>
      <w:r>
        <w:rPr>
          <w:rFonts w:hint="eastAsia"/>
        </w:rPr>
        <w:t>　　　　一、豆浆机技术应用注意事项</w:t>
      </w:r>
      <w:r>
        <w:rPr>
          <w:rFonts w:hint="eastAsia"/>
        </w:rPr>
        <w:br/>
      </w:r>
      <w:r>
        <w:rPr>
          <w:rFonts w:hint="eastAsia"/>
        </w:rPr>
        <w:t>　　　　二、豆浆机项目投资注意事项</w:t>
      </w:r>
      <w:r>
        <w:rPr>
          <w:rFonts w:hint="eastAsia"/>
        </w:rPr>
        <w:br/>
      </w:r>
      <w:r>
        <w:rPr>
          <w:rFonts w:hint="eastAsia"/>
        </w:rPr>
        <w:t>　　　　三、豆浆机生产开发注意事项</w:t>
      </w:r>
      <w:r>
        <w:rPr>
          <w:rFonts w:hint="eastAsia"/>
        </w:rPr>
        <w:br/>
      </w:r>
      <w:r>
        <w:rPr>
          <w:rFonts w:hint="eastAsia"/>
        </w:rPr>
        <w:t>　　　　四、豆浆机销售注意事项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豆浆机行业历程</w:t>
      </w:r>
      <w:r>
        <w:rPr>
          <w:rFonts w:hint="eastAsia"/>
        </w:rPr>
        <w:br/>
      </w:r>
      <w:r>
        <w:rPr>
          <w:rFonts w:hint="eastAsia"/>
        </w:rPr>
        <w:t>　　图表 豆浆机行业生命周期</w:t>
      </w:r>
      <w:r>
        <w:rPr>
          <w:rFonts w:hint="eastAsia"/>
        </w:rPr>
        <w:br/>
      </w:r>
      <w:r>
        <w:rPr>
          <w:rFonts w:hint="eastAsia"/>
        </w:rPr>
        <w:t>　　图表 豆浆机行业产业链分析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2025年中国豆浆机行业需求领域分布格局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2025年中国豆浆机进口国家及地区分析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2025年中国豆浆机市场前景分析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2025年中国豆浆机发展趋势预测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a6cb712ab45d4" w:history="1">
        <w:r>
          <w:rPr>
            <w:rStyle w:val="Hyperlink"/>
          </w:rPr>
          <w:t>2025-2031年中国豆浆机市场剖析及发展趋势预测报告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a6cb712ab45d4" w:history="1">
        <w:r>
          <w:rPr>
            <w:rStyle w:val="Hyperlink"/>
          </w:rPr>
          <w:t>https://www.20087.com/A/39/DouJiangJiShiChangFenXiBaoGao.html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机大全、豆浆机与破壁机的差别在哪里、新式豆浆机、豆浆机和破壁机的区别哪个更实用、豆浆机多功能豆浆机、豆浆机和破壁机哪个更好更实用、打豆浆机器、豆浆机一直滴滴响不工作是为什么、工业豆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5d93d9594a8c" w:history="1">
      <w:r>
        <w:rPr>
          <w:rStyle w:val="Hyperlink"/>
        </w:rPr>
        <w:t>2025-2031年中国豆浆机市场剖析及发展趋势预测报告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DouJiangJiShiChangFenXiBaoGao.html" TargetMode="External" Id="Rd9da6cb712ab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DouJiangJiShiChangFenXiBaoGao.html" TargetMode="External" Id="R8a625d93d959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2025-02-22T07:00:00Z</dcterms:created>
  <dcterms:modified xsi:type="dcterms:W3CDTF">2025-02-22T08:00:00Z</dcterms:modified>
  <dc:subject>2025-2031年中国豆浆机市场剖析及发展趋势预测报告</dc:subject>
  <dc:title>2025-2031年中国豆浆机市场剖析及发展趋势预测报告</dc:title>
  <cp:keywords>2025-2031年中国豆浆机市场剖析及发展趋势预测报告</cp:keywords>
  <dc:description>2025-2031年中国豆浆机市场剖析及发展趋势预测报告</dc:description>
</cp:coreProperties>
</file>