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214d9f5994e4e" w:history="1">
              <w:r>
                <w:rPr>
                  <w:rStyle w:val="Hyperlink"/>
                </w:rPr>
                <w:t>2025-2031年中国电高压锅行业现状调研与市场前景报告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214d9f5994e4e" w:history="1">
              <w:r>
                <w:rPr>
                  <w:rStyle w:val="Hyperlink"/>
                </w:rPr>
                <w:t>2025-2031年中国电高压锅行业现状调研与市场前景报告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214d9f5994e4e" w:history="1">
                <w:r>
                  <w:rPr>
                    <w:rStyle w:val="Hyperlink"/>
                  </w:rPr>
                  <w:t>https://www.20087.com/5/25/DianGaoYaGuoHangYeFaZhanQianJing.html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高压锅是一种结合了传统压力锅和现代电器技术的厨房用具，它能够快速烹饪食物，同时保留食材的营养成分。近年来，随着生活节奏的加快和消费者对健康饮食的关注度提高，电高压锅因其方便快捷的特点受到了广泛欢迎。现代电高压锅通常配备有多功能程序选择、定时预约等功能，能够满足不同食谱的需求。</w:t>
      </w:r>
      <w:r>
        <w:rPr>
          <w:rFonts w:hint="eastAsia"/>
        </w:rPr>
        <w:br/>
      </w:r>
      <w:r>
        <w:rPr>
          <w:rFonts w:hint="eastAsia"/>
        </w:rPr>
        <w:t>　　未来，电高压锅的发展将更加注重健康性和智能化。一方面，随着消费者对健康饮食的追求，电高压锅将集成更多的健康烹饪模式，如蒸煮、炖煮等，以减少油脂和热量的摄入。另一方面，通过物联网技术的应用，电高压锅将能够实现远程控制和智能菜谱推荐等功能，让烹饪变得更加简单和智能化。此外，随着环保意识的提高，电高压锅的制造和设计也将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214d9f5994e4e" w:history="1">
        <w:r>
          <w:rPr>
            <w:rStyle w:val="Hyperlink"/>
          </w:rPr>
          <w:t>2025-2031年中国电高压锅行业现状调研与市场前景报告</w:t>
        </w:r>
      </w:hyperlink>
      <w:r>
        <w:rPr>
          <w:rFonts w:hint="eastAsia"/>
        </w:rPr>
        <w:t>》基于详实数据，从市场规模、需求变化及价格动态等维度，全面解析了电高压锅行业的现状与发展趋势，并对电高压锅产业链各环节进行了系统性探讨。报告科学预测了电高压锅行业未来发展方向，重点分析了电高压锅技术现状及创新路径，同时聚焦电高压锅重点企业的经营表现，评估了市场竞争格局、品牌影响力及市场集中度。通过对细分市场的深入研究及SWOT分析，报告揭示了电高压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电高压锅行业界定和分类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2025年电高压锅行业国内外发展概述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全球电高压锅行业发展概况</w:t>
      </w:r>
      <w:r>
        <w:rPr>
          <w:rFonts w:hint="eastAsia"/>
        </w:rPr>
        <w:br/>
      </w:r>
      <w:r>
        <w:rPr>
          <w:rFonts w:hint="eastAsia"/>
        </w:rPr>
        <w:t>　　　　一、全球电高压锅行业发展现状调研</w:t>
      </w:r>
      <w:r>
        <w:rPr>
          <w:rFonts w:hint="eastAsia"/>
        </w:rPr>
        <w:br/>
      </w:r>
      <w:r>
        <w:rPr>
          <w:rFonts w:hint="eastAsia"/>
        </w:rPr>
        <w:t>　　　　二、全球电高压锅行业发展趋势预测分析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三、主要国家和地区发展情况分析</w:t>
      </w:r>
      <w:r>
        <w:rPr>
          <w:rFonts w:hint="eastAsia"/>
        </w:rPr>
        <w:br/>
      </w:r>
      <w:r>
        <w:rPr>
          <w:rFonts w:hint="eastAsia"/>
        </w:rPr>
        <w:t>　　第二节 中国电高压锅行业发展概况</w:t>
      </w:r>
      <w:r>
        <w:rPr>
          <w:rFonts w:hint="eastAsia"/>
        </w:rPr>
        <w:br/>
      </w:r>
      <w:r>
        <w:rPr>
          <w:rFonts w:hint="eastAsia"/>
        </w:rPr>
        <w:t>　　　　一、中国电高压锅行业发展历程与现状调研</w:t>
      </w:r>
      <w:r>
        <w:rPr>
          <w:rFonts w:hint="eastAsia"/>
        </w:rPr>
        <w:br/>
      </w:r>
      <w:r>
        <w:rPr>
          <w:rFonts w:hint="eastAsia"/>
        </w:rPr>
        <w:t>　　　　二、中国电高压锅行业发展中存在的问题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2025年中国电高压锅行业发展环境分析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电高压锅行业政策环境</w:t>
      </w:r>
      <w:r>
        <w:rPr>
          <w:rFonts w:hint="eastAsia"/>
        </w:rPr>
        <w:br/>
      </w:r>
      <w:r>
        <w:rPr>
          <w:rFonts w:hint="eastAsia"/>
        </w:rPr>
        <w:t>　　第四节 电高压锅行业技术环境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2025年中国电高压锅行业市场调研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一、电高压锅行业市场规模及增速</w:t>
      </w:r>
      <w:r>
        <w:rPr>
          <w:rFonts w:hint="eastAsia"/>
        </w:rPr>
        <w:br/>
      </w:r>
      <w:r>
        <w:rPr>
          <w:rFonts w:hint="eastAsia"/>
        </w:rPr>
        <w:t>　　　　二、电高压锅行业市场饱和度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三、影响电高压锅行业市场规模的因素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四、2025-2031年电高压锅行业市场规模及增速预测分析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一、电高压锅行业所处生命周期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二、技术变革与行业革新对电高压锅行业的影响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中国电高压锅行业供给与需求情况分析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2020-2025年中国电高压锅行业总体规模</w:t>
      </w:r>
      <w:r>
        <w:rPr>
          <w:rFonts w:hint="eastAsia"/>
        </w:rPr>
        <w:br/>
      </w:r>
      <w:r>
        <w:rPr>
          <w:rFonts w:hint="eastAsia"/>
        </w:rPr>
        <w:t>　　第二节 中国电高压锅行业盈利情况分析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中国电高压锅行业供给情况分析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一、2020-2025年中国电高压锅供给情况分析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二、2025年中国电高压锅行业供给特点分析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三、2025-2031年中国电高压锅行业供给预测分析</w:t>
      </w:r>
      <w:r>
        <w:rPr>
          <w:rFonts w:hint="eastAsia"/>
        </w:rPr>
        <w:br/>
      </w:r>
      <w:r>
        <w:rPr>
          <w:rFonts w:hint="eastAsia"/>
        </w:rPr>
        <w:t>　　第四节 中国电高压锅行业需求概况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一、2020-2025年中国电高压锅行业需求情况分析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二、2025年中国电高压锅行业市场需求特点分析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三、2025-2031年中国电高压锅行业现状分析</w:t>
      </w:r>
      <w:r>
        <w:rPr>
          <w:rFonts w:hint="eastAsia"/>
        </w:rPr>
        <w:br/>
      </w:r>
      <w:r>
        <w:rPr>
          <w:rFonts w:hint="eastAsia"/>
        </w:rPr>
        <w:t>　　第五节 电高压锅产业供需平衡状况分析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2025年中国电高压锅行业区域市场调研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区域市场分布情况分析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2025年中国电高压锅行业产业链分析</w:t>
      </w:r>
      <w:r>
        <w:rPr>
          <w:rFonts w:hint="eastAsia"/>
        </w:rPr>
        <w:br/>
      </w:r>
      <w:r>
        <w:rPr>
          <w:rFonts w:hint="eastAsia"/>
        </w:rPr>
        <w:t>　　第一节 电高压锅行业产业链分析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电高压锅上游行业调研</w:t>
      </w:r>
      <w:r>
        <w:rPr>
          <w:rFonts w:hint="eastAsia"/>
        </w:rPr>
        <w:br/>
      </w:r>
      <w:r>
        <w:rPr>
          <w:rFonts w:hint="eastAsia"/>
        </w:rPr>
        <w:t>　　　　一、电高压锅成本构成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四、上游行业对电高压锅行业的影响</w:t>
      </w:r>
      <w:r>
        <w:rPr>
          <w:rFonts w:hint="eastAsia"/>
        </w:rPr>
        <w:br/>
      </w:r>
      <w:r>
        <w:rPr>
          <w:rFonts w:hint="eastAsia"/>
        </w:rPr>
        <w:t>　　第三节 电高压锅下游行业调研</w:t>
      </w:r>
      <w:r>
        <w:rPr>
          <w:rFonts w:hint="eastAsia"/>
        </w:rPr>
        <w:br/>
      </w:r>
      <w:r>
        <w:rPr>
          <w:rFonts w:hint="eastAsia"/>
        </w:rPr>
        <w:t>　　　　一、电高压锅下游行业分布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二、下游行业发展现状调研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四、下游需求对电高压锅行业的影响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2025年中国电高压锅行业主导驱动因素分析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行业竞争情况分析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2025年中国电高压锅行业偿债能力分析</w:t>
      </w:r>
      <w:r>
        <w:rPr>
          <w:rFonts w:hint="eastAsia"/>
        </w:rPr>
        <w:br/>
      </w:r>
      <w:r>
        <w:rPr>
          <w:rFonts w:hint="eastAsia"/>
        </w:rPr>
        <w:t>　　第一节 电高压锅行业资产负债率分析</w:t>
      </w:r>
      <w:r>
        <w:rPr>
          <w:rFonts w:hint="eastAsia"/>
        </w:rPr>
        <w:br/>
      </w:r>
      <w:r>
        <w:rPr>
          <w:rFonts w:hint="eastAsia"/>
        </w:rPr>
        <w:t>　　第二节 电高压锅行业速动比率分析</w:t>
      </w:r>
      <w:r>
        <w:rPr>
          <w:rFonts w:hint="eastAsia"/>
        </w:rPr>
        <w:br/>
      </w:r>
      <w:r>
        <w:rPr>
          <w:rFonts w:hint="eastAsia"/>
        </w:rPr>
        <w:t>　　第三节 电高压锅行业流动比率分析</w:t>
      </w:r>
      <w:r>
        <w:rPr>
          <w:rFonts w:hint="eastAsia"/>
        </w:rPr>
        <w:br/>
      </w:r>
      <w:r>
        <w:rPr>
          <w:rFonts w:hint="eastAsia"/>
        </w:rPr>
        <w:t>　　第四节 电高压锅行业利息保障倍数分析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2025-2031年电高压锅行业偿债能力预测分析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2025年中国电高压锅行业营运能力分析</w:t>
      </w:r>
      <w:r>
        <w:rPr>
          <w:rFonts w:hint="eastAsia"/>
        </w:rPr>
        <w:br/>
      </w:r>
      <w:r>
        <w:rPr>
          <w:rFonts w:hint="eastAsia"/>
        </w:rPr>
        <w:t>　　第一节 电高压锅行业总资产周转率分析</w:t>
      </w:r>
      <w:r>
        <w:rPr>
          <w:rFonts w:hint="eastAsia"/>
        </w:rPr>
        <w:br/>
      </w:r>
      <w:r>
        <w:rPr>
          <w:rFonts w:hint="eastAsia"/>
        </w:rPr>
        <w:t>　　第二节 电高压锅行业净资产周转率分析</w:t>
      </w:r>
      <w:r>
        <w:rPr>
          <w:rFonts w:hint="eastAsia"/>
        </w:rPr>
        <w:br/>
      </w:r>
      <w:r>
        <w:rPr>
          <w:rFonts w:hint="eastAsia"/>
        </w:rPr>
        <w:t>　　第三节 电高压锅行业应收账款周转率分析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电高压锅行业存货周转率分析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2025-2031年电高压锅行业营运能力预测分析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2025年中国电高压锅行业竞争分析</w:t>
      </w:r>
      <w:r>
        <w:rPr>
          <w:rFonts w:hint="eastAsia"/>
        </w:rPr>
        <w:br/>
      </w:r>
      <w:r>
        <w:rPr>
          <w:rFonts w:hint="eastAsia"/>
        </w:rPr>
        <w:t>　　第一节 重点电高压锅企业市场份额</w:t>
      </w:r>
      <w:r>
        <w:rPr>
          <w:rFonts w:hint="eastAsia"/>
        </w:rPr>
        <w:br/>
      </w:r>
      <w:r>
        <w:rPr>
          <w:rFonts w:hint="eastAsia"/>
        </w:rPr>
        <w:t>　　第二节 电高压锅行业市场集中度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中国电高压锅行业重点企业分析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珠海双喜电器股份有限公司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菲仕乐贸易（上海）有限公司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上海福腾宝企业发展有限公司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杭州奥梅尼商贸有限公司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广东顺达不锈钢器皿实业有限公司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天喜控股集团有限公司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2025-2031年中国电高压锅行业发展与投资前景分析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电高压锅行业环境风险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电高压锅行业政策风险</w:t>
      </w:r>
      <w:r>
        <w:rPr>
          <w:rFonts w:hint="eastAsia"/>
        </w:rPr>
        <w:br/>
      </w:r>
      <w:r>
        <w:rPr>
          <w:rFonts w:hint="eastAsia"/>
        </w:rPr>
        <w:t>　　第四节 电高压锅行业市场风险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2025-2031年中国电高压锅行业趋势预测及投资机会分析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电高压锅行业趋势预测分析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一、用户需求变化预测分析</w:t>
      </w:r>
      <w:r>
        <w:rPr>
          <w:rFonts w:hint="eastAsia"/>
        </w:rPr>
        <w:br/>
      </w:r>
      <w:r>
        <w:rPr>
          <w:rFonts w:hint="eastAsia"/>
        </w:rPr>
        <w:t>　　　　二、竞争格局发展预测分析</w:t>
      </w:r>
      <w:r>
        <w:rPr>
          <w:rFonts w:hint="eastAsia"/>
        </w:rPr>
        <w:br/>
      </w:r>
      <w:r>
        <w:rPr>
          <w:rFonts w:hint="eastAsia"/>
        </w:rPr>
        <w:t>　　　　三、渠道发展变化预测分析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电高压锅行业投资机会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电高压锅行业研究结论及建议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中智^林^：电高压锅行业发展建议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电高压锅行业历程</w:t>
      </w:r>
      <w:r>
        <w:rPr>
          <w:rFonts w:hint="eastAsia"/>
        </w:rPr>
        <w:br/>
      </w:r>
      <w:r>
        <w:rPr>
          <w:rFonts w:hint="eastAsia"/>
        </w:rPr>
        <w:t>　　图表 电高压锅行业生命周期</w:t>
      </w:r>
      <w:r>
        <w:rPr>
          <w:rFonts w:hint="eastAsia"/>
        </w:rPr>
        <w:br/>
      </w:r>
      <w:r>
        <w:rPr>
          <w:rFonts w:hint="eastAsia"/>
        </w:rPr>
        <w:t>　　图表 电高压锅行业产业链分析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2020-2025年中国电高压锅行业市场规模及增长情况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2020-2025年电高压锅行业市场容量分析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2020-2025年中国电高压锅行业产能统计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2020-2025年中国电高压锅行业产量及增长趋势</w:t>
      </w:r>
      <w:r>
        <w:rPr>
          <w:rFonts w:hint="eastAsia"/>
        </w:rPr>
        <w:br/>
      </w:r>
      <w:r>
        <w:rPr>
          <w:rFonts w:hint="eastAsia"/>
        </w:rPr>
        <w:t>　　图表 电高压锅行业动态</w:t>
      </w:r>
      <w:r>
        <w:rPr>
          <w:rFonts w:hint="eastAsia"/>
        </w:rPr>
        <w:br/>
      </w:r>
      <w:r>
        <w:rPr>
          <w:rFonts w:hint="eastAsia"/>
        </w:rPr>
        <w:t>　　图表 2020-2025年中国电高压锅市场需求量及增速统计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2025年中国电高压锅行业需求领域分布格局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2020-2025年中国电高压锅行业销售收入分析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2020-2025年中国电高压锅行业盈利情况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2020-2025年中国电高压锅行业利润总额统计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2020-2025年中国电高压锅进口数量分析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2020-2025年中国电高压锅进口金额分析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2020-2025年中国电高压锅出口数量分析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2020-2025年中国电高压锅出口金额分析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2025年中国电高压锅进口国家及地区分析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2025年中国电高压锅出口国家及地区分析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2020-2025年中国电高压锅行业企业数量情况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2020-2025年中国电高压锅行业企业平均规模情况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**地区电高压锅市场规模及增长情况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**地区电高压锅市场规模及增长情况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**地区电高压锅市场规模及增长情况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**地区电高压锅市场规模及增长情况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**地区电高压锅行业市场需求情况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电高压锅重点企业（一）基本信息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电高压锅重点企业（一）经营情况分析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电高压锅重点企业（一）主要经济指标情况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电高压锅重点企业（二）经营情况分析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电高压锅重点企业（二）主要经济指标情况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电高压锅重点企业（三）经营情况分析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电高压锅重点企业（三）主要经济指标情况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电高压锅重点企业（三）成长能力情况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2025-2031年中国电高压锅市场前景分析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2025-2031年中国电高压锅行业发展趋势预测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214d9f5994e4e" w:history="1">
        <w:r>
          <w:rPr>
            <w:rStyle w:val="Hyperlink"/>
          </w:rPr>
          <w:t>2025-2031年中国电高压锅行业现状调研与市场前景报告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214d9f5994e4e" w:history="1">
        <w:r>
          <w:rPr>
            <w:rStyle w:val="Hyperlink"/>
          </w:rPr>
          <w:t>https://www.20087.com/5/25/DianGaoYaGuoHangYeFaZhanQianJing.html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锅的正确使用方法视频教程、电高压锅的正确用法、高压锅盖图解大全、电高压锅安全吗会不会爆炸、不是电的高压锅怎么用、电高压锅不上气是什么原因、电压力锅和普通锅的区别、电高压锅能蒸米饭吗、高压锅十大排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0cb812b7247a7" w:history="1">
      <w:r>
        <w:rPr>
          <w:rStyle w:val="Hyperlink"/>
        </w:rPr>
        <w:t>2025-2031年中国电高压锅行业现状调研与市场前景报告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ianGaoYaGuoHangYeFaZhanQianJing.html" TargetMode="External" Id="Rd4a214d9f599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ianGaoYaGuoHangYeFaZhanQianJing.html" TargetMode="External" Id="R89b0cb812b72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2025-06-09T05:41:00Z</dcterms:created>
  <dcterms:modified xsi:type="dcterms:W3CDTF">2025-06-09T06:41:00Z</dcterms:modified>
  <dc:subject>2025-2031年中国电高压锅行业现状调研与市场前景报告</dc:subject>
  <dc:title>2025-2031年中国电高压锅行业现状调研与市场前景报告</dc:title>
  <cp:keywords>2025-2031年中国电高压锅行业现状调研与市场前景报告</cp:keywords>
  <dc:description>2025-2031年中国电高压锅行业现状调研与市场前景报告</dc:description>
</cp:coreProperties>
</file>