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72405619742fd" w:history="1">
              <w:r>
                <w:rPr>
                  <w:rStyle w:val="Hyperlink"/>
                </w:rPr>
                <w:t>2025-2031年中国通用充电器行业现状研究分析及发展趋势预测报告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72405619742fd" w:history="1">
              <w:r>
                <w:rPr>
                  <w:rStyle w:val="Hyperlink"/>
                </w:rPr>
                <w:t>2025-2031年中国通用充电器行业现状研究分析及发展趋势预测报告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72405619742fd" w:history="1">
                <w:r>
                  <w:rPr>
                    <w:rStyle w:val="Hyperlink"/>
                  </w:rPr>
                  <w:t>https://www.20087.com/0/6A/TongYongChongDianQiShiChangFenXiBaoGao.html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充电器，特别是遵循USB-C标准的快充解决方案，已成为电子设备充电接口统一的趋势。这不仅简化了用户充电体验，还有效减少了电子垃圾。目前，市场上主流品牌纷纷采纳这一标准，且快充技术不断升级，提高了充电效率，缩短了充电时间。</w:t>
      </w:r>
      <w:r>
        <w:rPr>
          <w:rFonts w:hint="eastAsia"/>
        </w:rPr>
        <w:br/>
      </w:r>
      <w:r>
        <w:rPr>
          <w:rFonts w:hint="eastAsia"/>
        </w:rPr>
        <w:t>　　未来，通用充电器将向着更高的兼容性、更快的充电速度和更环保的设计发展。随着无线充电技术的成熟，集成无线充电功能的通用充电器将成为新的增长点。同时，随着物联网技术的深入应用，智能充电管理系统将得以普及，实现充电设备的智能识别、功率动态调节和能耗管理，提升能源使用的效率与灵活性。此外，欧盟等地区推动的通用充电器立法将进一步加速行业标准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72405619742fd" w:history="1">
        <w:r>
          <w:rPr>
            <w:rStyle w:val="Hyperlink"/>
          </w:rPr>
          <w:t>2025-2031年中国通用充电器行业现状研究分析及发展趋势预测报告</w:t>
        </w:r>
      </w:hyperlink>
      <w:r>
        <w:rPr>
          <w:rFonts w:hint="eastAsia"/>
        </w:rPr>
        <w:t>》全面分析了通用充电器行业的产业链、市场规模、需求与价格动态，并客观呈现了当前行业的现状。同时，报告科学预测了通用充电器市场前景及发展趋势，聚焦于重点企业，全面分析了通用充电器市场竞争格局、集中度及品牌影响力。此外，通用充电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通用充电器行业概述</w:t>
      </w:r>
      <w:r>
        <w:rPr>
          <w:rFonts w:hint="eastAsia"/>
        </w:rPr>
        <w:br/>
      </w:r>
      <w:r>
        <w:rPr>
          <w:rFonts w:hint="eastAsia"/>
        </w:rPr>
        <w:t>　　第一节 通用充电器行业界定</w:t>
      </w:r>
      <w:r>
        <w:rPr>
          <w:rFonts w:hint="eastAsia"/>
        </w:rPr>
        <w:br/>
      </w:r>
      <w:r>
        <w:rPr>
          <w:rFonts w:hint="eastAsia"/>
        </w:rPr>
        <w:t>　　第二节 通用充电器行业发展历程</w:t>
      </w:r>
      <w:r>
        <w:rPr>
          <w:rFonts w:hint="eastAsia"/>
        </w:rPr>
        <w:br/>
      </w:r>
      <w:r>
        <w:rPr>
          <w:rFonts w:hint="eastAsia"/>
        </w:rPr>
        <w:t>　　第三节 通用充电器产业链分析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二、通用充电器产业链模型分析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通用充电器行业经济环境分析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通用充电器行业政策环境分析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二、相关通用充电器行业标准分析</w:t>
      </w:r>
      <w:r>
        <w:rPr>
          <w:rFonts w:hint="eastAsia"/>
        </w:rPr>
        <w:br/>
      </w:r>
      <w:r>
        <w:rPr>
          <w:rFonts w:hint="eastAsia"/>
        </w:rPr>
        <w:t>　　第三节 通用充电器行业社会环境分析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中国通用充电器行业运行状况分析</w:t>
      </w:r>
      <w:r>
        <w:rPr>
          <w:rFonts w:hint="eastAsia"/>
        </w:rPr>
        <w:br/>
      </w:r>
      <w:r>
        <w:rPr>
          <w:rFonts w:hint="eastAsia"/>
        </w:rPr>
        <w:t>　　第一节 通用充电器行业市场规模分析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一、2019-2024年通用充电器行业市场规模分析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二、通用充电器行业市场规模现状分析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二、2025-2031年通用充电器行业市场规模况预测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通用充电器行业产量情况分析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一、2019-2024年通用充电器行业产量统计分析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二、通用充电器行业生产现状分析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二、2025-2031年通用充电器行业产量预测分析</w:t>
      </w:r>
      <w:r>
        <w:rPr>
          <w:rFonts w:hint="eastAsia"/>
        </w:rPr>
        <w:br/>
      </w:r>
      <w:r>
        <w:rPr>
          <w:rFonts w:hint="eastAsia"/>
        </w:rPr>
        <w:t>　　第三节 通用充电器行业市场需求分析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一、2019-2024年通用充电器行业市场需求情况分析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二、通用充电器行业市场需求现状分析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二、2025-2031年通用充电器行业市场需求情况预测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2025年中国通用充电器行业集中度分析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一、通用充电器行业市场集中度情况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二、通用充电器行业企业集中度分析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通用充电器细分市场（一）发展研究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2019-2024年中国通用充电器行业总体发展状况分析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中国通用充电器行业规模情况分析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中国通用充电器行业产销情况分析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一、通用充电器行业生产情况分析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二、通用充电器行业销售情况分析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三、通用充电器行业产销情况分析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2019-2024年中国通用充电器行业财务能力分析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一、通用充电器行业盈利能力分析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二、通用充电器行业偿债能力分析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三、通用充电器行业营运能力分析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四、通用充电器行业发展能力分析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中国通用充电器行业市场价格走势及影响因素分析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中国通用充电器市场价格回顾</w:t>
      </w:r>
      <w:r>
        <w:rPr>
          <w:rFonts w:hint="eastAsia"/>
        </w:rPr>
        <w:br/>
      </w:r>
      <w:r>
        <w:rPr>
          <w:rFonts w:hint="eastAsia"/>
        </w:rPr>
        <w:t>　　第二节 中国通用充电器行业当前市场价格及评述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中国通用充电器市场价格影响因素分析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2025-2031年中国通用充电器未来市场价格走势预测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中国通用充电器行业进出口分析及预测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中国通用充电器行业进出口格局分析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一、通用充电器行业进口格局</w:t>
      </w:r>
      <w:r>
        <w:rPr>
          <w:rFonts w:hint="eastAsia"/>
        </w:rPr>
        <w:br/>
      </w:r>
      <w:r>
        <w:rPr>
          <w:rFonts w:hint="eastAsia"/>
        </w:rPr>
        <w:t>　　　　二、通用充电器行业出口格局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2019-2024年中国通用充电器行业进出口分析</w:t>
      </w:r>
      <w:r>
        <w:rPr>
          <w:rFonts w:hint="eastAsia"/>
        </w:rPr>
        <w:br/>
      </w:r>
      <w:r>
        <w:rPr>
          <w:rFonts w:hint="eastAsia"/>
        </w:rPr>
        <w:t>　　　　一、通用充电器行业进口分析</w:t>
      </w:r>
      <w:r>
        <w:rPr>
          <w:rFonts w:hint="eastAsia"/>
        </w:rPr>
        <w:br/>
      </w:r>
      <w:r>
        <w:rPr>
          <w:rFonts w:hint="eastAsia"/>
        </w:rPr>
        <w:t>　　　　二、通用充电器行业出口分析</w:t>
      </w:r>
      <w:r>
        <w:rPr>
          <w:rFonts w:hint="eastAsia"/>
        </w:rPr>
        <w:br/>
      </w:r>
      <w:r>
        <w:rPr>
          <w:rFonts w:hint="eastAsia"/>
        </w:rPr>
        <w:t>　　第三节 影响通用充电器行业进出口因素分析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2025-2031年中国通用充电器行业进口预测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2025-2031年中国通用充电器行业出口预测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2024-2025年通用充电器行业市场竞争策略分析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通用充电器行业竞争环境分析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一、通用充电器行业现有竞争格局分析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二、通用充电器行业新进入者威胁评估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三、通用充电器行业替代品竞争分析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四、通用充电器行业供应链议价能力分析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五、通用充电器行业下游客户议价能力评估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通用充电器市场竞争策略研究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一、通用充电器市场容量及增长潜力评估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二、通用充电器行业产品差异化竞争策略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三、通用充电器行业领先企业竞争策略案例研究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通用充电器行业中长期竞争趋势分析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一、2025-2031年通用充电器市场竞争态势预测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二、2025-2031年通用充电器行业竞争格局演变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三、2025-2031年通用充电器企业竞争策略建议</w:t>
      </w:r>
      <w:r>
        <w:rPr>
          <w:rFonts w:hint="eastAsia"/>
        </w:rPr>
        <w:br/>
      </w:r>
      <w:r>
        <w:rPr>
          <w:rFonts w:hint="eastAsia"/>
        </w:rPr>
        <w:t>　　第四节 通用充电器行业竞争力评估体系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一、通用充电器行业产品竞争力综合评价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二、通用充电器企业核心竞争力构建路径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通用充电器行业发展趋势与投资战略研究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中国通用充电器行业发展态势分析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一、2019-2024年通用充电器行业发展回顾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二、2025-2031年通用充电器行业发展趋势预测</w:t>
      </w:r>
      <w:r>
        <w:rPr>
          <w:rFonts w:hint="eastAsia"/>
        </w:rPr>
        <w:br/>
      </w:r>
      <w:r>
        <w:rPr>
          <w:rFonts w:hint="eastAsia"/>
        </w:rPr>
        <w:t>　　第二节 通用充电器行业技术发展趋势分析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一、通用充电器产品创新发展趋势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二、通用充电器行业技术研发动态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三、2025-2031年通用充电器技术发展路线预测</w:t>
      </w:r>
      <w:r>
        <w:rPr>
          <w:rFonts w:hint="eastAsia"/>
        </w:rPr>
        <w:br/>
      </w:r>
      <w:r>
        <w:rPr>
          <w:rFonts w:hint="eastAsia"/>
        </w:rPr>
        <w:t>　　第三节 通用充电器行业投资风险分析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一、通用充电器市场竞争风险</w:t>
      </w:r>
      <w:r>
        <w:rPr>
          <w:rFonts w:hint="eastAsia"/>
        </w:rPr>
        <w:br/>
      </w:r>
      <w:r>
        <w:rPr>
          <w:rFonts w:hint="eastAsia"/>
        </w:rPr>
        <w:t>　　　　二、通用充电器供应链风险</w:t>
      </w:r>
      <w:r>
        <w:rPr>
          <w:rFonts w:hint="eastAsia"/>
        </w:rPr>
        <w:br/>
      </w:r>
      <w:r>
        <w:rPr>
          <w:rFonts w:hint="eastAsia"/>
        </w:rPr>
        <w:t>　　　　三、通用充电器技术创新风险</w:t>
      </w:r>
      <w:r>
        <w:rPr>
          <w:rFonts w:hint="eastAsia"/>
        </w:rPr>
        <w:br/>
      </w:r>
      <w:r>
        <w:rPr>
          <w:rFonts w:hint="eastAsia"/>
        </w:rPr>
        <w:t>　　　　四、通用充电器政策法规风险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通用充电器行业发展战略规划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一、通用充电器行业整体发展战略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二、通用充电器行业技术创新战略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三、通用充电器区域市场布局策略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四、通用充电器产业链整合战略</w:t>
      </w:r>
      <w:r>
        <w:rPr>
          <w:rFonts w:hint="eastAsia"/>
        </w:rPr>
        <w:br/>
      </w:r>
      <w:r>
        <w:rPr>
          <w:rFonts w:hint="eastAsia"/>
        </w:rPr>
        <w:t>　　　　五、通用充电器品牌营销战略</w:t>
      </w:r>
      <w:r>
        <w:rPr>
          <w:rFonts w:hint="eastAsia"/>
        </w:rPr>
        <w:br/>
      </w:r>
      <w:r>
        <w:rPr>
          <w:rFonts w:hint="eastAsia"/>
        </w:rPr>
        <w:t>　　　　六、通用充电器市场竞争战略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通用充电器行业发展前景与投资建议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通用充电器行业发展前景展望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一、通用充电器市场发展空间分析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二、通用充电器行业投资机会评估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三、"十五五"规划对通用充电器行业的影响</w:t>
      </w:r>
      <w:r>
        <w:rPr>
          <w:rFonts w:hint="eastAsia"/>
        </w:rPr>
        <w:br/>
      </w:r>
      <w:r>
        <w:rPr>
          <w:rFonts w:hint="eastAsia"/>
        </w:rPr>
        <w:t>　　第二节 通用充电器行业发展策略建议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 通用充电器行业研究结论</w:t>
      </w:r>
      <w:r>
        <w:rPr>
          <w:rFonts w:hint="eastAsia"/>
        </w:rPr>
        <w:br/>
      </w:r>
      <w:r>
        <w:rPr>
          <w:rFonts w:hint="eastAsia"/>
        </w:rPr>
        <w:t>　　　　一、通用充电器行业发展趋势总结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二、通用充电器行业投资价值评估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三、通用充电器行业发展建议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通用充电器行业类别</w:t>
      </w:r>
      <w:r>
        <w:rPr>
          <w:rFonts w:hint="eastAsia"/>
        </w:rPr>
        <w:br/>
      </w:r>
      <w:r>
        <w:rPr>
          <w:rFonts w:hint="eastAsia"/>
        </w:rPr>
        <w:t>　　图表 通用充电器行业产业链调研</w:t>
      </w:r>
      <w:r>
        <w:rPr>
          <w:rFonts w:hint="eastAsia"/>
        </w:rPr>
        <w:br/>
      </w:r>
      <w:r>
        <w:rPr>
          <w:rFonts w:hint="eastAsia"/>
        </w:rPr>
        <w:t>　　图表 通用充电器行业现状</w:t>
      </w:r>
      <w:r>
        <w:rPr>
          <w:rFonts w:hint="eastAsia"/>
        </w:rPr>
        <w:br/>
      </w:r>
      <w:r>
        <w:rPr>
          <w:rFonts w:hint="eastAsia"/>
        </w:rPr>
        <w:t>　　图表 通用充电器行业标准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2019-2024年中国通用充电器行业市场规模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2019-2024年中国通用充电器行业产量统计</w:t>
      </w:r>
      <w:r>
        <w:rPr>
          <w:rFonts w:hint="eastAsia"/>
        </w:rPr>
        <w:br/>
      </w:r>
      <w:r>
        <w:rPr>
          <w:rFonts w:hint="eastAsia"/>
        </w:rPr>
        <w:t>　　图表 通用充电器行业动态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2019-2024年中国通用充电器行情</w:t>
      </w:r>
      <w:r>
        <w:rPr>
          <w:rFonts w:hint="eastAsia"/>
        </w:rPr>
        <w:br/>
      </w:r>
      <w:r>
        <w:rPr>
          <w:rFonts w:hint="eastAsia"/>
        </w:rPr>
        <w:t>　　图表 2019-2024年中国通用充电器价格走势图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**地区通用充电器市场规模</w:t>
      </w:r>
      <w:r>
        <w:rPr>
          <w:rFonts w:hint="eastAsia"/>
        </w:rPr>
        <w:br/>
      </w:r>
      <w:r>
        <w:rPr>
          <w:rFonts w:hint="eastAsia"/>
        </w:rPr>
        <w:t>　　图表 **地区通用充电器行业市场需求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**地区通用充电器市场调研</w:t>
      </w:r>
      <w:r>
        <w:rPr>
          <w:rFonts w:hint="eastAsia"/>
        </w:rPr>
        <w:br/>
      </w:r>
      <w:r>
        <w:rPr>
          <w:rFonts w:hint="eastAsia"/>
        </w:rPr>
        <w:t>　　图表 **地区通用充电器行业市场需求分析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**地区通用充电器市场规模</w:t>
      </w:r>
      <w:r>
        <w:rPr>
          <w:rFonts w:hint="eastAsia"/>
        </w:rPr>
        <w:br/>
      </w:r>
      <w:r>
        <w:rPr>
          <w:rFonts w:hint="eastAsia"/>
        </w:rPr>
        <w:t>　　图表 **地区通用充电器行业市场需求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**地区通用充电器市场调研</w:t>
      </w:r>
      <w:r>
        <w:rPr>
          <w:rFonts w:hint="eastAsia"/>
        </w:rPr>
        <w:br/>
      </w:r>
      <w:r>
        <w:rPr>
          <w:rFonts w:hint="eastAsia"/>
        </w:rPr>
        <w:t>　　图表 **地区通用充电器行业市场需求分析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通用充电器行业竞争对手分析</w:t>
      </w:r>
      <w:r>
        <w:rPr>
          <w:rFonts w:hint="eastAsia"/>
        </w:rPr>
        <w:br/>
      </w:r>
      <w:r>
        <w:rPr>
          <w:rFonts w:hint="eastAsia"/>
        </w:rPr>
        <w:t>　　图表 通用充电器重点企业（一）基本信息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2025-2031年中国通用充电器行业市场规模预测</w:t>
      </w:r>
      <w:r>
        <w:rPr>
          <w:rFonts w:hint="eastAsia"/>
        </w:rPr>
        <w:br/>
      </w:r>
      <w:r>
        <w:rPr>
          <w:rFonts w:hint="eastAsia"/>
        </w:rPr>
        <w:t>　　图表 通用充电器行业准入条件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2025-2031年中国通用充电器市场前景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72405619742fd" w:history="1">
        <w:r>
          <w:rPr>
            <w:rStyle w:val="Hyperlink"/>
          </w:rPr>
          <w:t>2025-2031年中国通用充电器行业现状研究分析及发展趋势预测报告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72405619742fd" w:history="1">
        <w:r>
          <w:rPr>
            <w:rStyle w:val="Hyperlink"/>
          </w:rPr>
          <w:t>https://www.20087.com/0/6A/TongYongChongDianQiShiChangFenXiBaoGao.html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充电器、通用充电器可以给苹果手机充电吗、苹果充电器不支持此配件、通用充电器怎么用、汽车专用充电器、通用充电器推荐、手机充电器多少钱一个、通用充电器订单平台官网、3a和5a充电线哪个伤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41c43f18143c1" w:history="1">
      <w:r>
        <w:rPr>
          <w:rStyle w:val="Hyperlink"/>
        </w:rPr>
        <w:t>2025-2031年中国通用充电器行业现状研究分析及发展趋势预测报告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TongYongChongDianQiShiChangFenXiBaoGao.html" TargetMode="External" Id="R15b724056197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TongYongChongDianQiShiChangFenXiBaoGao.html" TargetMode="External" Id="R91941c43f181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2024-09-08T02:59:00Z</dcterms:created>
  <dcterms:modified xsi:type="dcterms:W3CDTF">2024-09-08T03:59:00Z</dcterms:modified>
  <dc:subject>2025-2031年中国通用充电器行业现状研究分析及发展趋势预测报告</dc:subject>
  <dc:title>2025-2031年中国通用充电器行业现状研究分析及发展趋势预测报告</dc:title>
  <cp:keywords>2025-2031年中国通用充电器行业现状研究分析及发展趋势预测报告</cp:keywords>
  <dc:description>2025-2031年中国通用充电器行业现状研究分析及发展趋势预测报告</dc:description>
</cp:coreProperties>
</file>