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98d5bb164c1b" w:history="1">
              <w:r>
                <w:rPr>
                  <w:rStyle w:val="Hyperlink"/>
                </w:rPr>
                <w:t>2026-2032年中国电饼铛行业市场深度调研及前景预测报告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98d5bb164c1b" w:history="1">
              <w:r>
                <w:rPr>
                  <w:rStyle w:val="Hyperlink"/>
                </w:rPr>
                <w:t>2026-2032年中国电饼铛行业市场深度调研及前景预测报告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98d5bb164c1b" w:history="1">
                <w:r>
                  <w:rPr>
                    <w:rStyle w:val="Hyperlink"/>
                  </w:rPr>
                  <w:t>https://www.20087.com/0/9A/DianBingDangFaZhanQuShi.html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饼铛是一种家用厨房电器，近年来随着消费者对健康饮食和便捷生活方式的追求，市场需求稳健增长。现代电饼铛不仅在加热均匀性和温度控制方面有了显著提升，还融入了智能操作界面和多功能设计，能够适应不同的烹饪需求，如煎、烤、烙等。同时，节能环保和易于清洁的特性，使其成为现代厨房的理想选择。</w:t>
      </w:r>
      <w:r>
        <w:rPr>
          <w:rFonts w:hint="eastAsia"/>
        </w:rPr>
        <w:br/>
      </w:r>
      <w:r>
        <w:rPr>
          <w:rFonts w:hint="eastAsia"/>
        </w:rPr>
        <w:t>　　未来，电饼铛将更加注重智能化和个性化。通过集成物联网技术和智能烹饪程序，电饼铛将能够自动识别食材并调整烹饪参数，提供定制化的烹饪体验。同时，通过开发新型涂层材料和优化结构设计，电饼铛将实现更长的使用寿命和更少的能源消耗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b98d5bb164c1b" w:history="1">
        <w:r>
          <w:rPr>
            <w:rStyle w:val="Hyperlink"/>
          </w:rPr>
          <w:t>2026-2032年中国电饼铛行业市场深度调研及前景预测报告</w:t>
        </w:r>
      </w:hyperlink>
      <w:r>
        <w:rPr>
          <w:rFonts w:hint="eastAsia"/>
        </w:rPr>
        <w:t>》依托国家统计局及电饼铛相关协会的详实数据，全面解析了电饼铛行业现状与市场需求，重点分析了电饼铛市场规模、产业链结构及价格动态，并对电饼铛细分市场进行了详细探讨。报告科学预测了电饼铛市场前景与发展趋势，评估了品牌竞争格局、市场集中度及重点企业的市场表现。同时，通过SWOT分析揭示了电饼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中国电饼铛行业竞争背景分析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四、政策变更对电饼铛行业影响分析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六、金融危机对电饼铛行业影响分析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六、社会背景对电饼铛行业影响分析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四、技术创新对电饼铛行业影响分析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中国电饼铛市场现状分析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一、2020-2025年中国电饼铛的供给分析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二、2020-2025年中国电饼铛的需求分析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三、2020-2025年中国电饼铛的供需平衡分析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一、2026-2032年中国电饼铛的供给预测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二、2026-2032年中国电饼铛的需求预测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电饼铛的进出口分析</w:t>
      </w:r>
      <w:r>
        <w:rPr>
          <w:rFonts w:hint="eastAsia"/>
        </w:rPr>
        <w:br/>
      </w:r>
      <w:r>
        <w:rPr>
          <w:rFonts w:hint="eastAsia"/>
        </w:rPr>
        <w:t>　　第一节 中国电饼铛的进出口格局分析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2020-2025年中国电饼铛的进出口数据统计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2026-2032年中国电饼铛的进口预测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2026-2032年中国电饼铛的出口预测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2020-2025年中国电饼铛行业重点数据解析</w:t>
      </w:r>
      <w:r>
        <w:rPr>
          <w:rFonts w:hint="eastAsia"/>
        </w:rPr>
        <w:br/>
      </w:r>
      <w:r>
        <w:rPr>
          <w:rFonts w:hint="eastAsia"/>
        </w:rPr>
        <w:t>　　第一节 电饼铛行业规模情况分析</w:t>
      </w:r>
      <w:r>
        <w:rPr>
          <w:rFonts w:hint="eastAsia"/>
        </w:rPr>
        <w:br/>
      </w:r>
      <w:r>
        <w:rPr>
          <w:rFonts w:hint="eastAsia"/>
        </w:rPr>
        <w:t>　　　　一、电饼铛行业单位规模情况分析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二、电饼铛行业人员规模状况分析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三、电饼铛行业资产规模状况分析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四、电饼铛行业市场规模状况分析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电饼铛行业综合能力分析及预测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一、电饼铛行业盈利能力分析</w:t>
      </w:r>
      <w:r>
        <w:rPr>
          <w:rFonts w:hint="eastAsia"/>
        </w:rPr>
        <w:br/>
      </w:r>
      <w:r>
        <w:rPr>
          <w:rFonts w:hint="eastAsia"/>
        </w:rPr>
        <w:t>　　　　二、电饼铛行业偿债能力分析</w:t>
      </w:r>
      <w:r>
        <w:rPr>
          <w:rFonts w:hint="eastAsia"/>
        </w:rPr>
        <w:br/>
      </w:r>
      <w:r>
        <w:rPr>
          <w:rFonts w:hint="eastAsia"/>
        </w:rPr>
        <w:t>　　　　三、电饼铛行业营运能力分析</w:t>
      </w:r>
      <w:r>
        <w:rPr>
          <w:rFonts w:hint="eastAsia"/>
        </w:rPr>
        <w:br/>
      </w:r>
      <w:r>
        <w:rPr>
          <w:rFonts w:hint="eastAsia"/>
        </w:rPr>
        <w:t>　　　　四、电饼铛行业发展能力分析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电饼铛行业各区域格局分析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电饼铛行业市场竞争分析</w:t>
      </w:r>
      <w:r>
        <w:rPr>
          <w:rFonts w:hint="eastAsia"/>
        </w:rPr>
        <w:br/>
      </w:r>
      <w:r>
        <w:rPr>
          <w:rFonts w:hint="eastAsia"/>
        </w:rPr>
        <w:t>　　第一节 电饼铛行业竞争结构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中国电饼铛行业国际竞争力比较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电饼铛行业集中度分析</w:t>
      </w:r>
      <w:r>
        <w:rPr>
          <w:rFonts w:hint="eastAsia"/>
        </w:rPr>
        <w:br/>
      </w:r>
      <w:r>
        <w:rPr>
          <w:rFonts w:hint="eastAsia"/>
        </w:rPr>
        <w:t>　　第四节 电饼铛行业竞争趋势</w:t>
      </w:r>
      <w:r>
        <w:rPr>
          <w:rFonts w:hint="eastAsia"/>
        </w:rPr>
        <w:br/>
      </w:r>
      <w:r>
        <w:rPr>
          <w:rFonts w:hint="eastAsia"/>
        </w:rPr>
        <w:t>　　第五节 电饼铛行业竞争策略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电饼铛行业重点企业发展分析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2026-2032年电饼铛行业投资分析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2026-2032年电饼铛行业投资环境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2026-2032年电饼铛行业投资机遇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2026-2032年电饼铛行业投资风险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2026-2032年电饼铛行业投资前景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电饼铛行业前景分析及对策</w:t>
      </w:r>
      <w:r>
        <w:rPr>
          <w:rFonts w:hint="eastAsia"/>
        </w:rPr>
        <w:br/>
      </w:r>
      <w:r>
        <w:rPr>
          <w:rFonts w:hint="eastAsia"/>
        </w:rPr>
        <w:t>　　第一节 电饼铛行业发展前景分析</w:t>
      </w:r>
      <w:r>
        <w:rPr>
          <w:rFonts w:hint="eastAsia"/>
        </w:rPr>
        <w:br/>
      </w:r>
      <w:r>
        <w:rPr>
          <w:rFonts w:hint="eastAsia"/>
        </w:rPr>
        <w:t>　　　　一、电饼铛行业市场发展前景分析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二、电饼铛行业市场蕴藏的商机分析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三、电饼铛行业十四五规划整体解读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中⋅智⋅林－电饼铛行业发展对策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电饼铛行业历程</w:t>
      </w:r>
      <w:r>
        <w:rPr>
          <w:rFonts w:hint="eastAsia"/>
        </w:rPr>
        <w:br/>
      </w:r>
      <w:r>
        <w:rPr>
          <w:rFonts w:hint="eastAsia"/>
        </w:rPr>
        <w:t>　　图表 电饼铛行业生命周期</w:t>
      </w:r>
      <w:r>
        <w:rPr>
          <w:rFonts w:hint="eastAsia"/>
        </w:rPr>
        <w:br/>
      </w:r>
      <w:r>
        <w:rPr>
          <w:rFonts w:hint="eastAsia"/>
        </w:rPr>
        <w:t>　　图表 电饼铛行业产业链分析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2020-2025年电饼铛行业市场容量分析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2020-2025年中国电饼铛行业产量及增长趋势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2020-2025年中国电饼铛市场需求量及增速统计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2025年中国电饼铛行业需求领域分布格局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2020-2025年中国电饼铛行业盈利情况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2020-2025年中国电饼铛行业利润总额统计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2020-2025年中国电饼铛进口金额分析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2020-2025年中国电饼铛出口数量分析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2020-2025年中国电饼铛出口金额分析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2025年中国电饼铛进口国家及地区分析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2025年中国电饼铛出口国家及地区分析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2020-2025年中国电饼铛行业企业数量情况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2020-2025年中国电饼铛行业企业平均规模情况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**地区电饼铛行业市场需求情况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电饼铛重点企业（一）基本信息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电饼铛重点企业（一）经营情况分析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电饼铛重点企业（一）主要经济指标情况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电饼铛重点企业（二）经营情况分析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电饼铛重点企业（二）主要经济指标情况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电饼铛重点企业（三）经营情况分析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电饼铛重点企业（三）主要经济指标情况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电饼铛重点企业（三）成长能力情况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2026-2032年中国电饼铛行业产能预测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2026-2032年中国电饼铛行业产量预测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2026-2032年中国电饼铛市场需求量预测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2026-2032年中国电饼铛行业供需平衡预测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2026-2032年中国电饼铛行业市场容量预测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2026-2032年中国电饼铛行业市场规模预测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2026-2032年中国电饼铛市场前景分析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2026-2032年中国电饼铛行业发展趋势预测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98d5bb164c1b" w:history="1">
        <w:r>
          <w:rPr>
            <w:rStyle w:val="Hyperlink"/>
          </w:rPr>
          <w:t>2026-2032年中国电饼铛行业市场深度调研及前景预测报告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98d5bb164c1b" w:history="1">
        <w:r>
          <w:rPr>
            <w:rStyle w:val="Hyperlink"/>
          </w:rPr>
          <w:t>https://www.20087.com/0/9A/DianBingDangFaZhanQuShi.html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三款电饼铛、电饼铛什么牌子的质量好、十大电饼铛质量排行榜、电饼铛品牌排行榜前十名、电饼铛的20种美食做法、电饼铛可以做哪些美食、电饼铛灯不亮也不加热怎么修、电饼铛的铛怎么读、红双喜电饼铛质量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d06f1f1cd44ae" w:history="1">
      <w:r>
        <w:rPr>
          <w:rStyle w:val="Hyperlink"/>
        </w:rPr>
        <w:t>2026-2032年中国电饼铛行业市场深度调研及前景预测报告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DianBingDangFaZhanQuShi.html" TargetMode="External" Id="R008b98d5bb16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DianBingDangFaZhanQuShi.html" TargetMode="External" Id="R772d06f1f1cd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2025-11-28T03:56:00Z</dcterms:created>
  <dcterms:modified xsi:type="dcterms:W3CDTF">2025-11-28T04:56:00Z</dcterms:modified>
  <dc:subject>2026-2032年中国电饼铛行业市场深度调研及前景预测报告</dc:subject>
  <dc:title>2026-2032年中国电饼铛行业市场深度调研及前景预测报告</dc:title>
  <cp:keywords>2026-2032年中国电饼铛行业市场深度调研及前景预测报告</cp:keywords>
  <dc:description>2026-2032年中国电饼铛行业市场深度调研及前景预测报告</dc:description>
</cp:coreProperties>
</file>