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d12ba85544cf" w:history="1">
              <w:r>
                <w:rPr>
                  <w:rStyle w:val="Hyperlink"/>
                </w:rPr>
                <w:t>2026-2032年自动滤油电炸锅市场现状调研与发展趋势分析报告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d12ba85544cf" w:history="1">
              <w:r>
                <w:rPr>
                  <w:rStyle w:val="Hyperlink"/>
                </w:rPr>
                <w:t>2026-2032年自动滤油电炸锅市场现状调研与发展趋势分析报告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d12ba85544cf" w:history="1">
                <w:r>
                  <w:rPr>
                    <w:rStyle w:val="Hyperlink"/>
                  </w:rPr>
                  <w:t>https://www.20087.com/0/3A/ZiDongLvYouDianZhaGuoFaZhanQuShi.html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滤油电炸锅集成了加热、炸制、过滤、冷却等功能，能够自动完成炸食过程，保持油质清洁，延长食用油的使用寿命。目前，随着健康饮食观念的深入人心，自动滤油电炸锅在减少油脂反复使用、降低油烟产生等方面的优势，使其成为家庭厨房的热门选择。同时，智能控制技术的应用，使用户能够通过手机APP远程操控，实现智能化烹饪。</w:t>
      </w:r>
      <w:r>
        <w:rPr>
          <w:rFonts w:hint="eastAsia"/>
        </w:rPr>
        <w:br/>
      </w:r>
      <w:r>
        <w:rPr>
          <w:rFonts w:hint="eastAsia"/>
        </w:rPr>
        <w:t>　　未来自动滤油电炸锅将更加注重健康烹饪和智能化体验。市场调研网认为，健康烹饪方面，电炸锅将集成更多健康功能，如低脂炸制、食材营养分析等，为用户提供更加健康、美味的烹饪体验。智能化体验方面，通过集成物联网技术，自动滤油电炸锅将能够根据用户的烹饪习惯和偏好，自动调整烹饪时间和温度，实现个性化烹饪。此外，随着环保意识的提升，电炸锅将采用更多可再生材料和节能设计，减少对环境的影响，实现绿色烹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34d12ba85544cf" w:history="1">
        <w:r>
          <w:rPr>
            <w:rStyle w:val="Hyperlink"/>
          </w:rPr>
          <w:t>2026-2032年自动滤油电炸锅市场现状调研与发展趋势分析报告</w:t>
        </w:r>
      </w:hyperlink>
      <w:r>
        <w:rPr>
          <w:rFonts w:hint="eastAsia"/>
        </w:rPr>
        <w:t>》，2025年自动滤油电炸锅行业市场规模达 亿元，预计2032年市场规模将达 亿元，期间年均复合增长率（CAGR）达 %。报告基于对自动滤油电炸锅行业的长期监测研究，结合自动滤油电炸锅行业供需关系变化规律、产品消费结构、应用领域拓展、市场发展环境及政策支持等多维度分析，采用定量与定性相结合的科学方法，对行业内重点企业进行了系统研究。报告全面呈现了自动滤油电炸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自动滤油电炸锅行业发展概述</w:t>
      </w:r>
      <w:r>
        <w:rPr>
          <w:rFonts w:hint="eastAsia"/>
        </w:rPr>
        <w:br/>
      </w:r>
      <w:r>
        <w:rPr>
          <w:rFonts w:hint="eastAsia"/>
        </w:rPr>
        <w:t>　　第一节 自动滤油电炸锅的概念</w:t>
      </w:r>
      <w:r>
        <w:rPr>
          <w:rFonts w:hint="eastAsia"/>
        </w:rPr>
        <w:br/>
      </w:r>
      <w:r>
        <w:rPr>
          <w:rFonts w:hint="eastAsia"/>
        </w:rPr>
        <w:t>　　　　一、自动滤油电炸锅的定义</w:t>
      </w:r>
      <w:r>
        <w:rPr>
          <w:rFonts w:hint="eastAsia"/>
        </w:rPr>
        <w:br/>
      </w:r>
      <w:r>
        <w:rPr>
          <w:rFonts w:hint="eastAsia"/>
        </w:rPr>
        <w:t>　　　　二、自动滤油电炸锅的特点</w:t>
      </w:r>
      <w:r>
        <w:rPr>
          <w:rFonts w:hint="eastAsia"/>
        </w:rPr>
        <w:br/>
      </w:r>
      <w:r>
        <w:rPr>
          <w:rFonts w:hint="eastAsia"/>
        </w:rPr>
        <w:t>　　第二节 自动滤油电炸锅行业发展成熟度</w:t>
      </w:r>
      <w:r>
        <w:rPr>
          <w:rFonts w:hint="eastAsia"/>
        </w:rPr>
        <w:br/>
      </w:r>
      <w:r>
        <w:rPr>
          <w:rFonts w:hint="eastAsia"/>
        </w:rPr>
        <w:t>　　　　一、自动滤油电炸锅行业发展周期分析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二、自动滤油电炸锅行业中外市场成熟度对比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自动滤油电炸锅行业产业链分析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一、自动滤油电炸锅行业上游原料供应市场分析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二、自动滤油电炸锅行业下游产品需求市场状况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2025-2026年中国自动滤油电炸锅行业运行环境分析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2025-2026年中国自动滤油电炸锅行业发展政策环境分析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二、自动滤油电炸锅行业政策分析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2025-2026年中国自动滤油电炸锅行业发展社会环境分析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2020-2025年中国自动滤油电炸锅行业市场发展分析</w:t>
      </w:r>
      <w:r>
        <w:rPr>
          <w:rFonts w:hint="eastAsia"/>
        </w:rPr>
        <w:br/>
      </w:r>
      <w:r>
        <w:rPr>
          <w:rFonts w:hint="eastAsia"/>
        </w:rPr>
        <w:t>　　第一节 自动滤油电炸锅行业市场发展现状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自动滤油电炸锅行业技术发展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中国自动滤油电炸锅行业消费市场分析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自动滤油电炸锅行业产销数据统计分析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2026-2032年自动滤油电炸锅行业市场发展趋势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2020-2025年中国自动滤油电炸锅行业主要指标监测分析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2020-2025年中国自动滤油电炸锅产业工业总产值分析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2020-2025年中国自动滤油电炸锅产业主营业务收入分析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2020-2025年中国自动滤油电炸锅产业产品成本费用分析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2020-2025年中国自动滤油电炸锅产业利润总额分析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2020-2025年中国自动滤油电炸锅产业资产负债分析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中国自动滤油电炸锅行业区域市场分析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一、自动滤油电炸锅发展现状分析</w:t>
      </w:r>
      <w:r>
        <w:rPr>
          <w:rFonts w:hint="eastAsia"/>
        </w:rPr>
        <w:br/>
      </w:r>
      <w:r>
        <w:rPr>
          <w:rFonts w:hint="eastAsia"/>
        </w:rPr>
        <w:t>　　　　二、自动滤油电炸锅市场需求情况</w:t>
      </w:r>
      <w:r>
        <w:rPr>
          <w:rFonts w:hint="eastAsia"/>
        </w:rPr>
        <w:br/>
      </w:r>
      <w:r>
        <w:rPr>
          <w:rFonts w:hint="eastAsia"/>
        </w:rPr>
        <w:t>　　　　三、自动滤油电炸锅行业发展前景预测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一、自动滤油电炸锅发展现状分析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二、自动滤油电炸锅市场需求情况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三、自动滤油电炸锅行业发展前景预测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二、自动滤油电炸锅市场需求情况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一、自动滤油电炸锅发展现状分析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西北地区自动滤油电炸锅行业分析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三、自动滤油电炸锅行业发展前景预测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自动滤油电炸锅行业竞争格局分析</w:t>
      </w:r>
      <w:r>
        <w:rPr>
          <w:rFonts w:hint="eastAsia"/>
        </w:rPr>
        <w:br/>
      </w:r>
      <w:r>
        <w:rPr>
          <w:rFonts w:hint="eastAsia"/>
        </w:rPr>
        <w:t>　　第一节 自动滤油电炸锅行业竞争结构分析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自动滤油电炸锅行业集中度分析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自动滤油电炸锅行业国际竞争力比较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2026-2032年自动滤油电炸锅行业竞争格局分析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一、2020-2025年国内外自动滤油电炸锅竞争分析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二、2020-2025年我国自动滤油电炸锅市场竞争分析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三、2026-2032年国内主要自动滤油电炸锅企业动向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自动滤油电炸锅企业竞争策略分析</w:t>
      </w:r>
      <w:r>
        <w:rPr>
          <w:rFonts w:hint="eastAsia"/>
        </w:rPr>
        <w:br/>
      </w:r>
      <w:r>
        <w:rPr>
          <w:rFonts w:hint="eastAsia"/>
        </w:rPr>
        <w:t>　　第一节 自动滤油电炸锅市场竞争策略分析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一、2026年自动滤油电炸锅市场增长潜力分析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二、2026年自动滤油电炸锅主要潜力品种分析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三、现有自动滤油电炸锅产品竞争策略分析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四、潜力自动滤油电炸锅品种竞争策略选择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自动滤油电炸锅企业竞争策略分析</w:t>
      </w:r>
      <w:r>
        <w:rPr>
          <w:rFonts w:hint="eastAsia"/>
        </w:rPr>
        <w:br/>
      </w:r>
      <w:r>
        <w:rPr>
          <w:rFonts w:hint="eastAsia"/>
        </w:rPr>
        <w:t>　　第三节 自动滤油电炸锅行业产品定位及市场推广策略分析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一、自动滤油电炸锅行业产品市场定位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二、自动滤油电炸锅行业广告推广策略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三、自动滤油电炸锅行业产品促销策略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四、自动滤油电炸锅行业招商加盟策略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五、自动滤油电炸锅行业网络推广策略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自动滤油电炸锅行业重点企业竞争力分析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自动滤油电炸锅行业发展预测分析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未来自动滤油电炸锅行业需求与消费预测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一、2026-2032年自动滤油电炸锅产品消费预测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二、2026-2032年自动滤油电炸锅市场规模预测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三、2026-2032年自动滤油电炸锅行业总产值预测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四、2026-2032年自动滤油电炸锅行业销售收入预测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五、2026-2032年自动滤油电炸锅行业总资产预测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2026-2032年中国自动滤油电炸锅行业供需预测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一、2026-2032年中国自动滤油电炸锅供给预测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二、2026-2032年中国自动滤油电炸锅产量预测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三、2026-2032年中国自动滤油电炸锅需求预测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四、2026-2032年中国自动滤油电炸锅供需平衡预测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自动滤油电炸锅行业投资机会与风险分析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自动滤油电炸锅行业投资机会分析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一、自动滤油电炸锅投资项目分析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二、可以投资的自动滤油电炸锅模式</w:t>
      </w:r>
      <w:r>
        <w:rPr>
          <w:rFonts w:hint="eastAsia"/>
        </w:rPr>
        <w:br/>
      </w:r>
      <w:r>
        <w:rPr>
          <w:rFonts w:hint="eastAsia"/>
        </w:rPr>
        <w:t>　　　　三、2026年自动滤油电炸锅投资机会分析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四、2026年自动滤油电炸锅投资新方向</w:t>
      </w:r>
      <w:r>
        <w:rPr>
          <w:rFonts w:hint="eastAsia"/>
        </w:rPr>
        <w:br/>
      </w:r>
      <w:r>
        <w:rPr>
          <w:rFonts w:hint="eastAsia"/>
        </w:rPr>
        <w:t>　　　　五、2026-2026年自动滤油电炸锅行业投资建议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影响自动滤油电炸锅行业发展的主要因素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一、2026-2026年影响自动滤油电炸锅行业运行的有利因素分析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二、2026-2026年影响自动滤油电炸锅行业运行的稳定因素分析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三、2026-2026年影响自动滤油电炸锅行业运行的不利因素分析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四、2026-2026年中国自动滤油电炸锅行业发展面临的挑战分析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五、2026-2026年中国自动滤油电炸锅行业发展面临的机遇分析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自动滤油电炸锅行业投资风险及控制策略分析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一、2026-2032年自动滤油电炸锅行业市场风险及控制策略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二、2026-2032年自动滤油电炸锅行业政策风险及控制策略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三、2026-2032年自动滤油电炸锅行业经营风险及控制策略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四、2026-2032年自动滤油电炸锅行业技术风险及控制策略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五、2026-2032年自动滤油电炸锅同业竞争风险及控制策略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六、2026-2032年自动滤油电炸锅行业其他风险及控制策略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自动滤油电炸锅行业投资战略研究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自动滤油电炸锅行业发展战略研究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对我国自动滤油电炸锅品牌的战略思考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二、自动滤油电炸锅实施品牌战略的意义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三、自动滤油电炸锅企业品牌的现状分析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四、我国自动滤油电炸锅企业的品牌战略</w:t>
      </w:r>
      <w:r>
        <w:rPr>
          <w:rFonts w:hint="eastAsia"/>
        </w:rPr>
        <w:br/>
      </w:r>
      <w:r>
        <w:rPr>
          <w:rFonts w:hint="eastAsia"/>
        </w:rPr>
        <w:t>　　　　五、自动滤油电炸锅品牌战略管理的策略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中智-林－自动滤油电炸锅行业投资战略研究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自动滤油电炸锅行业类别</w:t>
      </w:r>
      <w:r>
        <w:rPr>
          <w:rFonts w:hint="eastAsia"/>
        </w:rPr>
        <w:br/>
      </w:r>
      <w:r>
        <w:rPr>
          <w:rFonts w:hint="eastAsia"/>
        </w:rPr>
        <w:t>　　图表 自动滤油电炸锅行业产业链调研</w:t>
      </w:r>
      <w:r>
        <w:rPr>
          <w:rFonts w:hint="eastAsia"/>
        </w:rPr>
        <w:br/>
      </w:r>
      <w:r>
        <w:rPr>
          <w:rFonts w:hint="eastAsia"/>
        </w:rPr>
        <w:t>　　图表 自动滤油电炸锅行业现状</w:t>
      </w:r>
      <w:r>
        <w:rPr>
          <w:rFonts w:hint="eastAsia"/>
        </w:rPr>
        <w:br/>
      </w:r>
      <w:r>
        <w:rPr>
          <w:rFonts w:hint="eastAsia"/>
        </w:rPr>
        <w:t>　　图表 自动滤油电炸锅行业标准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2026年中国自动滤油电炸锅行业产能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2020-2025年中国自动滤油电炸锅行业产量统计</w:t>
      </w:r>
      <w:r>
        <w:rPr>
          <w:rFonts w:hint="eastAsia"/>
        </w:rPr>
        <w:br/>
      </w:r>
      <w:r>
        <w:rPr>
          <w:rFonts w:hint="eastAsia"/>
        </w:rPr>
        <w:t>　　图表 自动滤油电炸锅行业动态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2026年中国自动滤油电炸锅行业需求区域调研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2020-2025年中国自动滤油电炸锅行情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**地区自动滤油电炸锅市场调研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**地区自动滤油电炸锅市场调研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自动滤油电炸锅行业竞争对手分析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自动滤油电炸锅重点企业（三）成长能力情况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2026-2032年中国自动滤油电炸锅行业市场规模预测</w:t>
      </w:r>
      <w:r>
        <w:rPr>
          <w:rFonts w:hint="eastAsia"/>
        </w:rPr>
        <w:br/>
      </w:r>
      <w:r>
        <w:rPr>
          <w:rFonts w:hint="eastAsia"/>
        </w:rPr>
        <w:t>　　图表 自动滤油电炸锅行业准入条件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d12ba85544cf" w:history="1">
        <w:r>
          <w:rPr>
            <w:rStyle w:val="Hyperlink"/>
          </w:rPr>
          <w:t>2026-2032年自动滤油电炸锅市场现状调研与发展趋势分析报告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d12ba85544cf" w:history="1">
        <w:r>
          <w:rPr>
            <w:rStyle w:val="Hyperlink"/>
          </w:rPr>
          <w:t>https://www.20087.com/0/3A/ZiDongLvYouDianZhaGuoFaZhanQuShi.html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热点：自动滤油电炸锅好用吗、炸锅滤油视频、自动滤油炸炉、油炸锅过滤油的方法、油炸锅滤网怎么清洗污垢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7e4c9c6724ac2" w:history="1">
      <w:r>
        <w:rPr>
          <w:rStyle w:val="Hyperlink"/>
        </w:rPr>
        <w:t>2026-2032年自动滤油电炸锅市场现状调研与发展趋势分析报告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ZiDongLvYouDianZhaGuoFaZhanQuShi.html" TargetMode="External" Id="R0d34d12ba85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ZiDongLvYouDianZhaGuoFaZhanQuShi.html" TargetMode="External" Id="Re037e4c9c67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2026-03-14T07:35:00Z</dcterms:created>
  <dcterms:modified xsi:type="dcterms:W3CDTF">2026-03-14T08:35:00Z</dcterms:modified>
  <dc:subject>2026-2032年自动滤油电炸锅市场现状调研与发展趋势分析报告</dc:subject>
  <dc:title>2026-2032年自动滤油电炸锅市场现状调研与发展趋势分析报告</dc:title>
  <cp:keywords>2026-2032年自动滤油电炸锅市场现状调研与发展趋势分析报告</cp:keywords>
  <dc:description>2026-2032年自动滤油电炸锅市场现状调研与发展趋势分析报告</dc:description>
</cp:coreProperties>
</file>