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85772d2964afe" w:history="1">
              <w:r>
                <w:rPr>
                  <w:rStyle w:val="Hyperlink"/>
                </w:rPr>
                <w:t>2026-2032年中国铝质手电筒市场深度调研及未来趋势分析报告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85772d2964afe" w:history="1">
              <w:r>
                <w:rPr>
                  <w:rStyle w:val="Hyperlink"/>
                </w:rPr>
                <w:t>2026-2032年中国铝质手电筒市场深度调研及未来趋势分析报告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385772d2964afe" w:history="1">
                <w:r>
                  <w:rPr>
                    <w:rStyle w:val="Hyperlink"/>
                  </w:rPr>
                  <w:t>https://www.20087.com/0/6A/LvZhiShouDianTongFaZhanQuShi.html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铝质手电筒以其轻便、耐用和良好的散热性能，在户外探险、夜间作业和家庭应急照明中得到了广泛应用。同时，市场对个性化和多功能手电筒的需求也在不断增加。</w:t>
      </w:r>
      <w:r>
        <w:rPr>
          <w:rFonts w:hint="eastAsia"/>
        </w:rPr>
        <w:br/>
      </w:r>
      <w:r>
        <w:rPr>
          <w:rFonts w:hint="eastAsia"/>
        </w:rPr>
        <w:t>　　未来，铝质手电筒的发展将主要集中在以下几个方面：首先，随着新材料和LED技术的进步，手电筒的性能和外观设计将进一步提升；其次，智能化技术的应用将使手电筒具备更多的功能，如GPS定位、紧急信号发射等；最后，随着环保意识的提高，铝质手电筒的生产将更加注重环保材料和节能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385772d2964afe" w:history="1">
        <w:r>
          <w:rPr>
            <w:rStyle w:val="Hyperlink"/>
          </w:rPr>
          <w:t>2026-2032年中国铝质手电筒市场深度调研及未来趋势分析报告</w:t>
        </w:r>
      </w:hyperlink>
      <w:r>
        <w:rPr>
          <w:rFonts w:hint="eastAsia"/>
        </w:rPr>
        <w:t>》基于国家统计局、相关行业协会的详实数据，系统分析铝质手电筒行业的市场规模、产业链结构和价格体系，客观呈现当前铝质手电筒技术发展水平及未来创新方向。报告结合宏观经济环境和行业运行规律，科学预测铝质手电筒市场发展前景与增长趋势，评估不同铝质手电筒细分领域的商业机会与潜在风险，并通过对铝质手电筒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世界铝质手电筒行业发展情况分析</w:t>
      </w:r>
      <w:r>
        <w:rPr>
          <w:rFonts w:hint="eastAsia"/>
        </w:rPr>
        <w:br/>
      </w:r>
      <w:r>
        <w:rPr>
          <w:rFonts w:hint="eastAsia"/>
        </w:rPr>
        <w:t>　　第一节 全球铝质手电筒行业分析</w:t>
      </w:r>
      <w:r>
        <w:rPr>
          <w:rFonts w:hint="eastAsia"/>
        </w:rPr>
        <w:br/>
      </w:r>
      <w:r>
        <w:rPr>
          <w:rFonts w:hint="eastAsia"/>
        </w:rPr>
        <w:t>　　　　一、全球铝质手电筒行业特点</w:t>
      </w:r>
      <w:r>
        <w:rPr>
          <w:rFonts w:hint="eastAsia"/>
        </w:rPr>
        <w:br/>
      </w:r>
      <w:r>
        <w:rPr>
          <w:rFonts w:hint="eastAsia"/>
        </w:rPr>
        <w:t>　　　　二、全球铝质手电筒产能状况</w:t>
      </w:r>
      <w:r>
        <w:rPr>
          <w:rFonts w:hint="eastAsia"/>
        </w:rPr>
        <w:br/>
      </w:r>
      <w:r>
        <w:rPr>
          <w:rFonts w:hint="eastAsia"/>
        </w:rPr>
        <w:t>　　　　三、全球铝质手电筒行业动态</w:t>
      </w:r>
      <w:r>
        <w:rPr>
          <w:rFonts w:hint="eastAsia"/>
        </w:rPr>
        <w:br/>
      </w:r>
      <w:r>
        <w:rPr>
          <w:rFonts w:hint="eastAsia"/>
        </w:rPr>
        <w:t>　　　　四、全球铝质手电筒行业动态</w:t>
      </w:r>
      <w:r>
        <w:rPr>
          <w:rFonts w:hint="eastAsia"/>
        </w:rPr>
        <w:br/>
      </w:r>
      <w:r>
        <w:rPr>
          <w:rFonts w:hint="eastAsia"/>
        </w:rPr>
        <w:t>　　第二节 全球铝质手电筒市场分析</w:t>
      </w:r>
      <w:r>
        <w:rPr>
          <w:rFonts w:hint="eastAsia"/>
        </w:rPr>
        <w:br/>
      </w:r>
      <w:r>
        <w:rPr>
          <w:rFonts w:hint="eastAsia"/>
        </w:rPr>
        <w:t>　　　　一、全球铝质手电筒生产分布</w:t>
      </w:r>
      <w:r>
        <w:rPr>
          <w:rFonts w:hint="eastAsia"/>
        </w:rPr>
        <w:br/>
      </w:r>
      <w:r>
        <w:rPr>
          <w:rFonts w:hint="eastAsia"/>
        </w:rPr>
        <w:t>　　　　二、全球铝质手电筒消费情况</w:t>
      </w:r>
      <w:r>
        <w:rPr>
          <w:rFonts w:hint="eastAsia"/>
        </w:rPr>
        <w:br/>
      </w:r>
      <w:r>
        <w:rPr>
          <w:rFonts w:hint="eastAsia"/>
        </w:rPr>
        <w:t>　　　　三、全球铝质手电筒消费结构</w:t>
      </w:r>
      <w:r>
        <w:rPr>
          <w:rFonts w:hint="eastAsia"/>
        </w:rPr>
        <w:br/>
      </w:r>
      <w:r>
        <w:rPr>
          <w:rFonts w:hint="eastAsia"/>
        </w:rPr>
        <w:t>　　　　四、全球铝质手电筒价格分析</w:t>
      </w:r>
      <w:r>
        <w:rPr>
          <w:rFonts w:hint="eastAsia"/>
        </w:rPr>
        <w:br/>
      </w:r>
      <w:r>
        <w:rPr>
          <w:rFonts w:hint="eastAsia"/>
        </w:rPr>
        <w:t>　　第三节 2020-2025年中外铝质手电筒市场对比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中国铝质手电筒行业供给情况分析及趋势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2020-2025年中国铝质手电筒行业市场供给分析</w:t>
      </w:r>
      <w:r>
        <w:rPr>
          <w:rFonts w:hint="eastAsia"/>
        </w:rPr>
        <w:br/>
      </w:r>
      <w:r>
        <w:rPr>
          <w:rFonts w:hint="eastAsia"/>
        </w:rPr>
        <w:t>　　　　一、铝质手电筒整体供给情况分析</w:t>
      </w:r>
      <w:r>
        <w:rPr>
          <w:rFonts w:hint="eastAsia"/>
        </w:rPr>
        <w:br/>
      </w:r>
      <w:r>
        <w:rPr>
          <w:rFonts w:hint="eastAsia"/>
        </w:rPr>
        <w:t>　　　　二、铝质手电筒重点区域供给分析</w:t>
      </w:r>
      <w:r>
        <w:rPr>
          <w:rFonts w:hint="eastAsia"/>
        </w:rPr>
        <w:br/>
      </w:r>
      <w:r>
        <w:rPr>
          <w:rFonts w:hint="eastAsia"/>
        </w:rPr>
        <w:t>　　第二节 铝质手电筒行业供给关系因素分析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2026-2032年中国铝质手电筒行业市场供给趋势</w:t>
      </w:r>
      <w:r>
        <w:rPr>
          <w:rFonts w:hint="eastAsia"/>
        </w:rPr>
        <w:br/>
      </w:r>
      <w:r>
        <w:rPr>
          <w:rFonts w:hint="eastAsia"/>
        </w:rPr>
        <w:t>　　　　一、铝质手电筒整体供给情况趋势分析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二、铝质手电筒重点区域供给趋势分析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三、影响未来铝质手电筒供给的因素分析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铝质手电筒行业经济环境分析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2020-2025年中国铝质手电筒行业发展概况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2020-2025年中国铝质手电筒行业发展态势分析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2020-2025年中国铝质手电筒行业发展特点分析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2020-2025年中国铝质手电筒行业产量、需求情况分析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2020-2025年中国铝质手电筒行业价格分析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2020-2025年中国铝质手电筒行业整体运行状况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2020-2025年铝质手电筒行业产销分析</w:t>
      </w:r>
      <w:r>
        <w:rPr>
          <w:rFonts w:hint="eastAsia"/>
        </w:rPr>
        <w:br/>
      </w:r>
      <w:r>
        <w:rPr>
          <w:rFonts w:hint="eastAsia"/>
        </w:rPr>
        <w:t>　　第二节 2020-2025年铝质手电筒行业盈利能力分析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2020-2025年铝质手电筒行业偿债能力分析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2020-2025年铝质手电筒行业营运能力分析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中国铝质手电筒行业进出口市场分析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2020-2025年铝质手电筒行业进出口特点分析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2020-2025年铝质手电筒行业进出口量分析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2026-2032年铝质手电筒行业进出口市场预测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2026-2032年铝质手电筒行业投资价值（绩效）及行业发展预测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2020-2025年铝质手电筒行业成长性分析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2020-2025年铝质手电筒行业经营能力分析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2020-2025年铝质手电筒行业盈利能力分析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2020-2025年铝质手电筒行业偿债能力分析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2026-2032年我国铝质手电筒行业产值预测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2026-2032年我国铝质手电筒行业销售收入预测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2026-2032年我国铝质手电筒行业总资产预测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2020-2025年中国铝质手电筒产业重点区域运行分析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2020-2025年华东地区铝质手电筒市场分析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2020-2025年华南地区铝质手电筒市场分析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2020-2025年华中地区铝质手电筒市场分析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2020-2025年华北地区铝质手电筒市场分析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2020-2025年西北地区铝质手电筒市场分析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2020-2025年西南地区铝质手电筒市场分析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2020-2025年东北地区铝质手电筒市场分析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2020-2025年中国铝质手电筒行业重点企业竞争力分析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铝质手电筒企业（一）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铝质手电筒企业（二）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铝质手电筒企业（三）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铝质手电筒企业（四）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铝质手电筒企业（五）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铝质手电筒企业（六）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2025-2026年中国铝质手电筒行业消费者偏好调查</w:t>
      </w:r>
      <w:r>
        <w:rPr>
          <w:rFonts w:hint="eastAsia"/>
        </w:rPr>
        <w:br/>
      </w:r>
      <w:r>
        <w:rPr>
          <w:rFonts w:hint="eastAsia"/>
        </w:rPr>
        <w:t>　　第一节 铝质手电筒目标客户群体调查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铝质手电筒的品牌市场调查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一、消费者对铝质手电筒品牌认知度宏观调查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二、消费者对铝质手电筒的品牌偏好调查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三、消费者对铝质手电筒品牌的首要认知渠道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五、铝质手电筒品牌忠诚度调查</w:t>
      </w:r>
      <w:r>
        <w:rPr>
          <w:rFonts w:hint="eastAsia"/>
        </w:rPr>
        <w:br/>
      </w:r>
      <w:r>
        <w:rPr>
          <w:rFonts w:hint="eastAsia"/>
        </w:rPr>
        <w:t>　　　　六、铝质手电筒品牌市场占有率调查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中国铝质手电筒行业投资策略分析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2020-2025年中国铝质手电筒行业投资环境分析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2020-2025年中国铝质手电筒行业投资收益分析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2020-2025年中国铝质手电筒行业产品投资方向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2026-2032年中国铝质手电筒行业投资收益预测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二、2026-2032年中国铝质手电筒行业工业总产值预测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三、2026-2032年中国铝质手电筒行业销售收入预测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四、2026-2032年中国铝质手电筒行业利润总额预测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五、2026-2032年中国铝质手电筒行业总资产预测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中国铝质手电筒行业投资风险分析</w:t>
      </w:r>
      <w:r>
        <w:rPr>
          <w:rFonts w:hint="eastAsia"/>
        </w:rPr>
        <w:br/>
      </w:r>
      <w:r>
        <w:rPr>
          <w:rFonts w:hint="eastAsia"/>
        </w:rPr>
        <w:t>　　第一节 中国铝质手电筒行业内部风险分析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中国铝质手电筒行业外部风险分析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二、铝质手电筒行业政策环境风险分析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三、铝质手电筒关联行业风险分析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铝质手电筒行业发展趋势与投资战略研究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铝质手电筒市场发展潜力分析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铝质手电筒行业发展趋势分析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铝质手电筒行业发展战略研究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铝质手电筒市场预测及投资建议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2026-2032年铝质手电筒市场规模及增长趋势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2026-2032年铝质手电筒投资规模预测</w:t>
      </w:r>
      <w:r>
        <w:rPr>
          <w:rFonts w:hint="eastAsia"/>
        </w:rPr>
        <w:br/>
      </w:r>
      <w:r>
        <w:rPr>
          <w:rFonts w:hint="eastAsia"/>
        </w:rPr>
        <w:t>　　第五节 2026-2032年铝质手电筒市场盈利预测</w:t>
      </w:r>
      <w:r>
        <w:rPr>
          <w:rFonts w:hint="eastAsia"/>
        </w:rPr>
        <w:br/>
      </w:r>
      <w:r>
        <w:rPr>
          <w:rFonts w:hint="eastAsia"/>
        </w:rPr>
        <w:t>　　第六节 中-智林-－铝质手电筒项目投资建议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2020-2025年中国铝质手电筒市场规模及增长情况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2020-2025年中国铝质手电筒行业产能及增长趋势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2026-2032年中国铝质手电筒行业产能预测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2020-2025年中国铝质手电筒行业产量及增长趋势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2026-2032年中国铝质手电筒行业产量预测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2020-2025年中国铝质手电筒行业市场需求及增长情况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2026-2032年中国铝质手电筒行业市场需求预测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2020-2025年中国铝质手电筒行业利润及增长情况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**地区铝质手电筒市场规模及增长情况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**地区铝质手电筒行业市场需求情况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**地区铝质手电筒市场规模及增长情况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**地区铝质手电筒行业市场需求情况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2020-2025年中国铝质手电筒行业进口量及增速统计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2020-2025年中国铝质手电筒行业出口量及增速统计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铝质手电筒重点企业经营情况分析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2026年铝质手电筒行业壁垒</w:t>
      </w:r>
      <w:r>
        <w:rPr>
          <w:rFonts w:hint="eastAsia"/>
        </w:rPr>
        <w:br/>
      </w:r>
      <w:r>
        <w:rPr>
          <w:rFonts w:hint="eastAsia"/>
        </w:rPr>
        <w:t>　　图表 2026年铝质手电筒市场前景分析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2026-2032年中国铝质手电筒市场需求预测</w:t>
      </w:r>
      <w:r>
        <w:rPr>
          <w:rFonts w:hint="eastAsia"/>
        </w:rPr>
        <w:br/>
      </w:r>
      <w:r>
        <w:rPr>
          <w:rFonts w:hint="eastAsia"/>
        </w:rPr>
        <w:t>　　图表 2026年铝质手电筒发展趋势预测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85772d2964afe" w:history="1">
        <w:r>
          <w:rPr>
            <w:rStyle w:val="Hyperlink"/>
          </w:rPr>
          <w:t>2026-2032年中国铝质手电筒市场深度调研及未来趋势分析报告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385772d2964afe" w:history="1">
        <w:r>
          <w:rPr>
            <w:rStyle w:val="Hyperlink"/>
          </w:rPr>
          <w:t>https://www.20087.com/0/6A/LvZhiShouDianTongFaZhanQuShi.html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热点：手电筒凸透镜作用、铝字手电筒、手电筒材质、铝合金手电筒、能放电的手电筒、铝合金手电筒多少钱、特殊手电筒、铝电池手电筒、各类手电筒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668bb50349485f" w:history="1">
      <w:r>
        <w:rPr>
          <w:rStyle w:val="Hyperlink"/>
        </w:rPr>
        <w:t>2026-2032年中国铝质手电筒市场深度调研及未来趋势分析报告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A/LvZhiShouDianTongFaZhanQuShi.html" TargetMode="External" Id="R42385772d296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A/LvZhiShouDianTongFaZhanQuShi.html" TargetMode="External" Id="Rec668bb5034948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2025-07-23T07:12:00Z</dcterms:created>
  <dcterms:modified xsi:type="dcterms:W3CDTF">2025-07-23T08:12:00Z</dcterms:modified>
  <dc:subject>2026-2032年中国铝质手电筒市场深度调研及未来趋势分析报告</dc:subject>
  <dc:title>2026-2032年中国铝质手电筒市场深度调研及未来趋势分析报告</dc:title>
  <cp:keywords>2026-2032年中国铝质手电筒市场深度调研及未来趋势分析报告</cp:keywords>
  <dc:description>2026-2032年中国铝质手电筒市场深度调研及未来趋势分析报告</dc:description>
</cp:coreProperties>
</file>