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3432f3f8d54010" w:history="1">
              <w:r>
                <w:rPr>
                  <w:rStyle w:val="Hyperlink"/>
                </w:rPr>
                <w:t>2026-2032年离心甩干机行业研究分析及市场前景预测报告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3432f3f8d54010" w:history="1">
              <w:r>
                <w:rPr>
                  <w:rStyle w:val="Hyperlink"/>
                </w:rPr>
                <w:t>2026-2032年离心甩干机行业研究分析及市场前景预测报告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08928A1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3432f3f8d54010" w:history="1">
                <w:r>
                  <w:rPr>
                    <w:rStyle w:val="Hyperlink"/>
                  </w:rPr>
                  <w:t>https://www.20087.com/1/8A/LiXinShuaiGanJiHangYeDiaoChaBaoGao.html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心甩干机是一种利用离心力原理进行固液分离的设备，广泛应用于化工、食品加工、制药等多个行业。近年来，随着环保法规的趋严和技术的进步，离心甩干机在提高分离效率、降低能耗方面取得了长足进展。当前市场上，离心甩干机不仅在提高分离效果、减少噪音污染方面有所突破，而且在智能化控制、易于维护方面也取得了重要进展。例如，通过采用更先进的转子设计和更精细的控制系统，离心甩干机能够提供更高的分离效率和更低的能耗。此外，随着对智能化需求的增加，离心甩干机在设计时更加注重集成智能监控和远程控制功能，以适应不同应用场景的具体需求。</w:t>
      </w:r>
      <w:r>
        <w:rPr>
          <w:rFonts w:hint="eastAsia"/>
        </w:rPr>
        <w:br/>
      </w:r>
      <w:r>
        <w:rPr>
          <w:rFonts w:hint="eastAsia"/>
        </w:rPr>
        <w:t>　　未来，离心甩干机的发展将进一步深化技术创新和服务整合。一方面，随着新材料和新技术的应用，离心甩干机将更加注重提高分离效率和降低能耗，例如通过采用更先进的转子设计和更精细的控制系统。另一方面，随着对智能化需求的增加，离心甩干机将更加注重集成智能监控和远程控制功能，支持产品创新和多样化需求。此外，随着对环保和可持续发展目标的重视，离心甩干机还将更加注重采用环保材料和技术，减少生产过程中的资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3432f3f8d54010" w:history="1">
        <w:r>
          <w:rPr>
            <w:rStyle w:val="Hyperlink"/>
          </w:rPr>
          <w:t>2026-2032年离心甩干机行业研究分析及市场前景预测报告</w:t>
        </w:r>
      </w:hyperlink>
      <w:r>
        <w:rPr>
          <w:rFonts w:hint="eastAsia"/>
        </w:rPr>
        <w:t>》基于国家统计局及相关行业协会等权威部门数据，结合长期监测的一手资料，系统分析了离心甩干机行业的发展现状、市场规模、供需动态及进出口情况。报告详细解读了离心甩干机产业链上下游、重点区域市场、竞争格局及领先企业的表现，同时评估了离心甩干机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离心甩干机产业概述</w:t>
      </w:r>
      <w:r>
        <w:rPr>
          <w:rFonts w:hint="eastAsia"/>
        </w:rPr>
        <w:br/>
      </w:r>
      <w:r>
        <w:rPr>
          <w:rFonts w:hint="eastAsia"/>
        </w:rPr>
        <w:t>　　第一节 离心甩干机产业定义</w:t>
      </w:r>
      <w:r>
        <w:rPr>
          <w:rFonts w:hint="eastAsia"/>
        </w:rPr>
        <w:br/>
      </w:r>
      <w:r>
        <w:rPr>
          <w:rFonts w:hint="eastAsia"/>
        </w:rPr>
        <w:t>　　第二节 离心甩干机产业发展历程</w:t>
      </w:r>
      <w:r>
        <w:rPr>
          <w:rFonts w:hint="eastAsia"/>
        </w:rPr>
        <w:br/>
      </w:r>
      <w:r>
        <w:rPr>
          <w:rFonts w:hint="eastAsia"/>
        </w:rPr>
        <w:t>　　第三节 离心甩干机分类情况</w:t>
      </w:r>
      <w:r>
        <w:rPr>
          <w:rFonts w:hint="eastAsia"/>
        </w:rPr>
        <w:br/>
      </w:r>
      <w:r>
        <w:rPr>
          <w:rFonts w:hint="eastAsia"/>
        </w:rPr>
        <w:t>　　第四节 离心甩干机产业链分析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中国离心甩干机行业发展环境分析</w:t>
      </w:r>
      <w:r>
        <w:rPr>
          <w:rFonts w:hint="eastAsia"/>
        </w:rPr>
        <w:br/>
      </w:r>
      <w:r>
        <w:rPr>
          <w:rFonts w:hint="eastAsia"/>
        </w:rPr>
        <w:t>　　第一节 离心甩干机行业经济环境分析</w:t>
      </w:r>
      <w:r>
        <w:rPr>
          <w:rFonts w:hint="eastAsia"/>
        </w:rPr>
        <w:br/>
      </w:r>
      <w:r>
        <w:rPr>
          <w:rFonts w:hint="eastAsia"/>
        </w:rPr>
        <w:t>　　第二节 离心甩干机行业政策环境分析</w:t>
      </w:r>
      <w:r>
        <w:rPr>
          <w:rFonts w:hint="eastAsia"/>
        </w:rPr>
        <w:br/>
      </w:r>
      <w:r>
        <w:rPr>
          <w:rFonts w:hint="eastAsia"/>
        </w:rPr>
        <w:t>　　　　一、离心甩干机行业政策影响分析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二、相关离心甩干机行业标准分析</w:t>
      </w:r>
      <w:r>
        <w:rPr>
          <w:rFonts w:hint="eastAsia"/>
        </w:rPr>
        <w:br/>
      </w:r>
      <w:r>
        <w:rPr>
          <w:rFonts w:hint="eastAsia"/>
        </w:rPr>
        <w:t>　　第三节 离心甩干机行业社会环境分析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2025-2026年离心甩干机行业技术发展现状及趋势分析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离心甩干机行业技术发展现状分析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国内外离心甩干机行业技术差异与原因</w:t>
      </w:r>
      <w:r>
        <w:rPr>
          <w:rFonts w:hint="eastAsia"/>
        </w:rPr>
        <w:br/>
      </w:r>
      <w:r>
        <w:rPr>
          <w:rFonts w:hint="eastAsia"/>
        </w:rPr>
        <w:t>　　第三节 离心甩干机行业技术发展方向、趋势预测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提升离心甩干机行业技术能力策略建议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2025-2026年中国离心甩干机行业发展概况</w:t>
      </w:r>
      <w:r>
        <w:rPr>
          <w:rFonts w:hint="eastAsia"/>
        </w:rPr>
        <w:br/>
      </w:r>
      <w:r>
        <w:rPr>
          <w:rFonts w:hint="eastAsia"/>
        </w:rPr>
        <w:t>　　第一节 离心甩干机行业发展态势分析</w:t>
      </w:r>
      <w:r>
        <w:rPr>
          <w:rFonts w:hint="eastAsia"/>
        </w:rPr>
        <w:br/>
      </w:r>
      <w:r>
        <w:rPr>
          <w:rFonts w:hint="eastAsia"/>
        </w:rPr>
        <w:t>　　第二节 离心甩干机行业发展特点分析</w:t>
      </w:r>
      <w:r>
        <w:rPr>
          <w:rFonts w:hint="eastAsia"/>
        </w:rPr>
        <w:br/>
      </w:r>
      <w:r>
        <w:rPr>
          <w:rFonts w:hint="eastAsia"/>
        </w:rPr>
        <w:t>　　第三节 离心甩干机行业市场供需分析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中国离心甩干机行业供给与需求情况分析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2020-2025年中国离心甩干机行业总体规模</w:t>
      </w:r>
      <w:r>
        <w:rPr>
          <w:rFonts w:hint="eastAsia"/>
        </w:rPr>
        <w:br/>
      </w:r>
      <w:r>
        <w:rPr>
          <w:rFonts w:hint="eastAsia"/>
        </w:rPr>
        <w:t>　　第二节 中国离心甩干机行业盈利情况分析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中国离心甩干机行业产量情况分析与预测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一、2020-2025年离心甩干机行业产量统计分析</w:t>
      </w:r>
      <w:r>
        <w:rPr>
          <w:rFonts w:hint="eastAsia"/>
        </w:rPr>
        <w:br/>
      </w:r>
      <w:r>
        <w:rPr>
          <w:rFonts w:hint="eastAsia"/>
        </w:rPr>
        <w:t>　　　　二、离心甩干机行业区域产量分析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三、2026-2032年中国离心甩干机行业产量预测分析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中国离心甩干机行业需求概况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一、2020-2025年中国离心甩干机行业需求情况分析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二、2026年中国离心甩干机行业市场需求特点分析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三、2026-2032年中国离心甩干机市场需求预测分析分析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离心甩干机产业供需平衡状况分析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离心甩干机细分市场深度分析</w:t>
      </w:r>
      <w:r>
        <w:rPr>
          <w:rFonts w:hint="eastAsia"/>
        </w:rPr>
        <w:br/>
      </w:r>
      <w:r>
        <w:rPr>
          <w:rFonts w:hint="eastAsia"/>
        </w:rPr>
        <w:t>　　第一节 离心甩干机细分市场（一）发展研究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离心甩干机细分市场（二）发展研究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离心甩干机行业重点企业竞争力分析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二、企业离心甩干机业务分析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二、企业离心甩干机业务分析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二、企业离心甩干机业务分析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二、企业离心甩干机业务分析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二、企业离心甩干机业务分析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二、企业离心甩干机业务分析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中国离心甩干机行业进出口情况分析预测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2020-2025年中国离心甩干机行业进出口情况分析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一、2020-2025年中国离心甩干机行业进口分析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二、2020-2025年中国离心甩干机行业出口分析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2026-2032年中国离心甩干机行业进出口情况预测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一、2026-2032年中国离心甩干机行业进口预测分析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二、2026-2032年中国离心甩干机行业出口预测分析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影响离心甩干机行业进出口变化的主要原因分析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离心甩干机行业市场竞争策略分析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离心甩干机市场竞争策略分析</w:t>
      </w:r>
      <w:r>
        <w:rPr>
          <w:rFonts w:hint="eastAsia"/>
        </w:rPr>
        <w:br/>
      </w:r>
      <w:r>
        <w:rPr>
          <w:rFonts w:hint="eastAsia"/>
        </w:rPr>
        <w:t>　　　　一、离心甩干机市场增长潜力分析</w:t>
      </w:r>
      <w:r>
        <w:rPr>
          <w:rFonts w:hint="eastAsia"/>
        </w:rPr>
        <w:br/>
      </w:r>
      <w:r>
        <w:rPr>
          <w:rFonts w:hint="eastAsia"/>
        </w:rPr>
        <w:t>　　　　二、离心甩干机产品竞争策略分析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离心甩干机企业竞争策略分析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一、2026-2032年我国离心甩干机市场竞争趋势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二、2026-2032年离心甩干机行业竞争格局展望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三、2026-2032年离心甩干机行业竞争策略分析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离心甩干机行业重点企业竞争力分析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二、企业离心甩干机业务分析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二、企业离心甩干机业务分析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二、企业离心甩干机业务分析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二、企业离心甩干机业务分析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二、企业离心甩干机业务分析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二、企业离心甩干机业务分析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离心甩干机行业发展前景与市场趋势分析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我国离心甩干机行业前景与机遇分析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一、我国离心甩干机行业发展前景</w:t>
      </w:r>
      <w:r>
        <w:rPr>
          <w:rFonts w:hint="eastAsia"/>
        </w:rPr>
        <w:br/>
      </w:r>
      <w:r>
        <w:rPr>
          <w:rFonts w:hint="eastAsia"/>
        </w:rPr>
        <w:t>　　　　二、我国离心甩干机发展机遇分析</w:t>
      </w:r>
      <w:r>
        <w:rPr>
          <w:rFonts w:hint="eastAsia"/>
        </w:rPr>
        <w:br/>
      </w:r>
      <w:r>
        <w:rPr>
          <w:rFonts w:hint="eastAsia"/>
        </w:rPr>
        <w:t>　　　　三、2026年离心甩干机的发展机遇分析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四、经济危机对离心甩干机行业的影响分析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2026-2032年中国离心甩干机市场趋势分析</w:t>
      </w:r>
      <w:r>
        <w:rPr>
          <w:rFonts w:hint="eastAsia"/>
        </w:rPr>
        <w:br/>
      </w:r>
      <w:r>
        <w:rPr>
          <w:rFonts w:hint="eastAsia"/>
        </w:rPr>
        <w:t>　　　　一、离心甩干机市场趋势总结</w:t>
      </w:r>
      <w:r>
        <w:rPr>
          <w:rFonts w:hint="eastAsia"/>
        </w:rPr>
        <w:br/>
      </w:r>
      <w:r>
        <w:rPr>
          <w:rFonts w:hint="eastAsia"/>
        </w:rPr>
        <w:t>　　　　二、离心甩干机发展趋势分析</w:t>
      </w:r>
      <w:r>
        <w:rPr>
          <w:rFonts w:hint="eastAsia"/>
        </w:rPr>
        <w:br/>
      </w:r>
      <w:r>
        <w:rPr>
          <w:rFonts w:hint="eastAsia"/>
        </w:rPr>
        <w:t>　　　　三、离心甩干机市场发展空间</w:t>
      </w:r>
      <w:r>
        <w:rPr>
          <w:rFonts w:hint="eastAsia"/>
        </w:rPr>
        <w:br/>
      </w:r>
      <w:r>
        <w:rPr>
          <w:rFonts w:hint="eastAsia"/>
        </w:rPr>
        <w:t>　　　　四、离心甩干机产业政策趋向</w:t>
      </w:r>
      <w:r>
        <w:rPr>
          <w:rFonts w:hint="eastAsia"/>
        </w:rPr>
        <w:br/>
      </w:r>
      <w:r>
        <w:rPr>
          <w:rFonts w:hint="eastAsia"/>
        </w:rPr>
        <w:t>　　　　五、离心甩干机技术革新趋势</w:t>
      </w:r>
      <w:r>
        <w:rPr>
          <w:rFonts w:hint="eastAsia"/>
        </w:rPr>
        <w:br/>
      </w:r>
      <w:r>
        <w:rPr>
          <w:rFonts w:hint="eastAsia"/>
        </w:rPr>
        <w:t>　　　　六、离心甩干机价格走势分析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七、国际环境对离心甩干机行业的影响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离心甩干机行业投资效益及风险分析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离心甩干机行业投资效益分析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一、2026年离心甩干机行业投资状况分析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二、2026年离心甩干机行业投资效益分析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三、2026年离心甩干机行业投资趋势预测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四、2026年离心甩干机行业投资方向</w:t>
      </w:r>
      <w:r>
        <w:rPr>
          <w:rFonts w:hint="eastAsia"/>
        </w:rPr>
        <w:br/>
      </w:r>
      <w:r>
        <w:rPr>
          <w:rFonts w:hint="eastAsia"/>
        </w:rPr>
        <w:t>　　　　五、2026年离心甩干机行业投资建议</w:t>
      </w:r>
      <w:r>
        <w:rPr>
          <w:rFonts w:hint="eastAsia"/>
        </w:rPr>
        <w:br/>
      </w:r>
      <w:r>
        <w:rPr>
          <w:rFonts w:hint="eastAsia"/>
        </w:rPr>
        <w:t>　　第二节 2026-2032年离心甩干机行业投资风险及控制策略分析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一、离心甩干机市场风险及控制策略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二、离心甩干机行业政策风险及控制策略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三、离心甩干机经营风险及控制策略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四、离心甩干机同业竞争风险及控制策略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五、离心甩干机行业其他风险及控制策略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离心甩干机市场前景预测与投资策略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离心甩干机行业市场前景分析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一、2026-2032年离心甩干机市场规模预测</w:t>
      </w:r>
      <w:r>
        <w:rPr>
          <w:rFonts w:hint="eastAsia"/>
        </w:rPr>
        <w:br/>
      </w:r>
      <w:r>
        <w:rPr>
          <w:rFonts w:hint="eastAsia"/>
        </w:rPr>
        <w:t>　　　　二、离心甩干机行业增长驱动因素</w:t>
      </w:r>
      <w:r>
        <w:rPr>
          <w:rFonts w:hint="eastAsia"/>
        </w:rPr>
        <w:br/>
      </w:r>
      <w:r>
        <w:rPr>
          <w:rFonts w:hint="eastAsia"/>
        </w:rPr>
        <w:t>　　　　三、离心甩干机市场供需趋势展望</w:t>
      </w:r>
      <w:r>
        <w:rPr>
          <w:rFonts w:hint="eastAsia"/>
        </w:rPr>
        <w:br/>
      </w:r>
      <w:r>
        <w:rPr>
          <w:rFonts w:hint="eastAsia"/>
        </w:rPr>
        <w:t>　　第二节 离心甩干机行业投资价值分析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一、2026-2032年离心甩干机投资规模预测</w:t>
      </w:r>
      <w:r>
        <w:rPr>
          <w:rFonts w:hint="eastAsia"/>
        </w:rPr>
        <w:br/>
      </w:r>
      <w:r>
        <w:rPr>
          <w:rFonts w:hint="eastAsia"/>
        </w:rPr>
        <w:t>　　　　二、离心甩干机行业盈利能力评估</w:t>
      </w:r>
      <w:r>
        <w:rPr>
          <w:rFonts w:hint="eastAsia"/>
        </w:rPr>
        <w:br/>
      </w:r>
      <w:r>
        <w:rPr>
          <w:rFonts w:hint="eastAsia"/>
        </w:rPr>
        <w:t>　　　　三、离心甩干机行业投资回报分析</w:t>
      </w:r>
      <w:r>
        <w:rPr>
          <w:rFonts w:hint="eastAsia"/>
        </w:rPr>
        <w:br/>
      </w:r>
      <w:r>
        <w:rPr>
          <w:rFonts w:hint="eastAsia"/>
        </w:rPr>
        <w:t>　　第三节 离心甩干机行业经营模式分析</w:t>
      </w:r>
      <w:r>
        <w:rPr>
          <w:rFonts w:hint="eastAsia"/>
        </w:rPr>
        <w:br/>
      </w:r>
      <w:r>
        <w:rPr>
          <w:rFonts w:hint="eastAsia"/>
        </w:rPr>
        <w:t>　　　　一、离心甩干机生产与营销模式</w:t>
      </w:r>
      <w:r>
        <w:rPr>
          <w:rFonts w:hint="eastAsia"/>
        </w:rPr>
        <w:br/>
      </w:r>
      <w:r>
        <w:rPr>
          <w:rFonts w:hint="eastAsia"/>
        </w:rPr>
        <w:t>　　　　二、离心甩干机行业内外销优势对比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三、离心甩干机企业运营策略建议</w:t>
      </w:r>
      <w:r>
        <w:rPr>
          <w:rFonts w:hint="eastAsia"/>
        </w:rPr>
        <w:br/>
      </w:r>
      <w:r>
        <w:rPr>
          <w:rFonts w:hint="eastAsia"/>
        </w:rPr>
        <w:t>　　第四节 [.中智林.]离心甩干机项目投资建议</w:t>
      </w:r>
      <w:r>
        <w:rPr>
          <w:rFonts w:hint="eastAsia"/>
        </w:rPr>
        <w:br/>
      </w:r>
      <w:r>
        <w:rPr>
          <w:rFonts w:hint="eastAsia"/>
        </w:rPr>
        <w:t>　　　　一、离心甩干机技术应用要点</w:t>
      </w:r>
      <w:r>
        <w:rPr>
          <w:rFonts w:hint="eastAsia"/>
        </w:rPr>
        <w:br/>
      </w:r>
      <w:r>
        <w:rPr>
          <w:rFonts w:hint="eastAsia"/>
        </w:rPr>
        <w:t>　　　　二、离心甩干机项目投资风险控制</w:t>
      </w:r>
      <w:r>
        <w:rPr>
          <w:rFonts w:hint="eastAsia"/>
        </w:rPr>
        <w:br/>
      </w:r>
      <w:r>
        <w:rPr>
          <w:rFonts w:hint="eastAsia"/>
        </w:rPr>
        <w:t>　　　　三、离心甩干机生产开发关键点</w:t>
      </w:r>
      <w:r>
        <w:rPr>
          <w:rFonts w:hint="eastAsia"/>
        </w:rPr>
        <w:br/>
      </w:r>
      <w:r>
        <w:rPr>
          <w:rFonts w:hint="eastAsia"/>
        </w:rPr>
        <w:t>　　　　四、离心甩干机市场拓展策略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离心甩干机行业历程</w:t>
      </w:r>
      <w:r>
        <w:rPr>
          <w:rFonts w:hint="eastAsia"/>
        </w:rPr>
        <w:br/>
      </w:r>
      <w:r>
        <w:rPr>
          <w:rFonts w:hint="eastAsia"/>
        </w:rPr>
        <w:t>　　图表 离心甩干机行业生命周期</w:t>
      </w:r>
      <w:r>
        <w:rPr>
          <w:rFonts w:hint="eastAsia"/>
        </w:rPr>
        <w:br/>
      </w:r>
      <w:r>
        <w:rPr>
          <w:rFonts w:hint="eastAsia"/>
        </w:rPr>
        <w:t>　　图表 离心甩干机行业产业链分析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2020-2025年中国离心甩干机行业市场规模及增长情况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2020-2025年离心甩干机行业市场容量分析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2020-2025年中国离心甩干机行业产能统计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2020-2025年中国离心甩干机行业产量及增长趋势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2020-2025年中国离心甩干机市场需求量及增速统计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2026年中国离心甩干机行业需求领域分布格局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2020-2025年中国离心甩干机行业销售收入分析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2020-2025年中国离心甩干机行业盈利情况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2020-2025年中国离心甩干机行业利润总额统计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2020-2025年中国离心甩干机进口数量分析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2020-2025年中国离心甩干机进口金额分析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2020-2025年中国离心甩干机出口数量分析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2020-2025年中国离心甩干机出口金额分析</w:t>
      </w:r>
      <w:r>
        <w:rPr>
          <w:rFonts w:hint="eastAsia"/>
        </w:rPr>
        <w:br/>
      </w:r>
      <w:r>
        <w:rPr>
          <w:rFonts w:hint="eastAsia"/>
        </w:rPr>
        <w:t>　　图表 2026年中国离心甩干机进口国家及地区分析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2026年中国离心甩干机出口国家及地区分析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2020-2025年中国离心甩干机行业企业数量情况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2020-2025年中国离心甩干机行业企业平均规模情况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**地区离心甩干机市场规模及增长情况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**地区离心甩干机行业市场需求情况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**地区离心甩干机市场规模及增长情况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**地区离心甩干机行业市场需求情况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**地区离心甩干机市场规模及增长情况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**地区离心甩干机行业市场需求情况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**地区离心甩干机市场规模及增长情况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**地区离心甩干机行业市场需求情况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离心甩干机重点企业（一）基本信息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离心甩干机重点企业（一）经营情况分析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离心甩干机重点企业（一）主要经济指标情况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离心甩干机重点企业（一）盈利能力情况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离心甩干机重点企业（一）偿债能力情况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离心甩干机重点企业（一）运营能力情况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离心甩干机重点企业（一）成长能力情况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离心甩干机重点企业（二）基本信息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离心甩干机重点企业（二）经营情况分析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离心甩干机重点企业（二）主要经济指标情况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离心甩干机重点企业（二）盈利能力情况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离心甩干机重点企业（二）偿债能力情况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离心甩干机重点企业（二）运营能力情况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离心甩干机重点企业（二）成长能力情况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离心甩干机重点企业（三）基本信息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离心甩干机重点企业（三）经营情况分析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离心甩干机重点企业（三）主要经济指标情况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离心甩干机重点企业（三）盈利能力情况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离心甩干机重点企业（三）偿债能力情况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离心甩干机重点企业（三）运营能力情况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离心甩干机重点企业（三）成长能力情况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2026-2032年中国离心甩干机行业产能预测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2026-2032年中国离心甩干机行业产量预测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2026-2032年中国离心甩干机市场需求量预测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2026-2032年中国离心甩干机行业供需平衡预测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2026-2032年中国离心甩干机市场容量预测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2026-2032年中国离心甩干机市场规模预测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2026-2032年中国离心甩干机市场前景分析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2026-2032年中国离心甩干机发展趋势预测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3432f3f8d54010" w:history="1">
        <w:r>
          <w:rPr>
            <w:rStyle w:val="Hyperlink"/>
          </w:rPr>
          <w:t>2026-2032年离心甩干机行业研究分析及市场前景预测报告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08928A1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3432f3f8d54010" w:history="1">
        <w:r>
          <w:rPr>
            <w:rStyle w:val="Hyperlink"/>
          </w:rPr>
          <w:t>https://www.20087.com/1/8A/LiXinShuaiGanJiHangYeDiaoChaBaoGao.html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热点：自动卸料离心脱水机、离心甩干机工作原理、甩干原理、离心甩干机操作规程、卧式甩干机脱水机、离心甩干机常见故障、甩干机原理、离心甩干机参数、甩干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4abc8deb84426a" w:history="1">
      <w:r>
        <w:rPr>
          <w:rStyle w:val="Hyperlink"/>
        </w:rPr>
        <w:t>2026-2032年离心甩干机行业研究分析及市场前景预测报告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A/LiXinShuaiGanJiHangYeDiaoChaBaoGao.html" TargetMode="External" Id="R153432f3f8d540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A/LiXinShuaiGanJiHangYeDiaoChaBaoGao.html" TargetMode="External" Id="R0e4abc8deb8442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2025-06-29T02:16:00Z</dcterms:created>
  <dcterms:modified xsi:type="dcterms:W3CDTF">2025-06-29T03:16:00Z</dcterms:modified>
  <dc:subject>2026-2032年离心甩干机行业研究分析及市场前景预测报告</dc:subject>
  <dc:title>2026-2032年离心甩干机行业研究分析及市场前景预测报告</dc:title>
  <cp:keywords>2026-2032年离心甩干机行业研究分析及市场前景预测报告</cp:keywords>
  <dc:description>2026-2032年离心甩干机行业研究分析及市场前景预测报告</dc:description>
</cp:coreProperties>
</file>