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26d4eb1e6e43af" w:history="1">
              <w:r>
                <w:rPr>
                  <w:rStyle w:val="Hyperlink"/>
                </w:rPr>
                <w:t>2026-2032年中国霉气净化器行业现状调研与发展趋势预测报告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26d4eb1e6e43af" w:history="1">
              <w:r>
                <w:rPr>
                  <w:rStyle w:val="Hyperlink"/>
                </w:rPr>
                <w:t>2026-2032年中国霉气净化器行业现状调研与发展趋势预测报告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0857AA1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26d4eb1e6e43af" w:history="1">
                <w:r>
                  <w:rPr>
                    <w:rStyle w:val="Hyperlink"/>
                  </w:rPr>
                  <w:t>https://www.20087.com/1/AA/MeiQiJingHuaQiShiChangQianJing.html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霉气净化器是一种专门用于去除室内霉菌和异味的空气净化装置，近年来随着人们对室内空气质量关注的增加，市场需求持续扩大。当前市场上，霉气净化器不仅在净化效率、噪音控制方面有了显著提升，还在智能化、维护便捷性方面实现了突破。随着技术的发展，现代霉气净化器不仅能够提供高效的净化性能，还能通过改进设计提高产品的耐用性和使用便捷性。此外，随着消费者对高品质空气净化产品的需求增加，霉气净化器的设计也更加注重提供多样化的选择和定制服务。</w:t>
      </w:r>
      <w:r>
        <w:rPr>
          <w:rFonts w:hint="eastAsia"/>
        </w:rPr>
        <w:br/>
      </w:r>
      <w:r>
        <w:rPr>
          <w:rFonts w:hint="eastAsia"/>
        </w:rPr>
        <w:t>　　未来，霉气净化器将朝着更高效、更智能、更环保的方向发展。市场调研网指出，一方面，随着新材料技术的进步，霉气净化器将采用更高效的过滤技术和材料，提高产品的净化效率和使用寿命。另一方面，随着智能技术的应用，霉气净化器将集成更多智能化功能，如自诊断、远程控制等，提高产品的稳定性和操作效率。此外，随着可持续发展理念的推广，霉气净化器的设计将更加注重全生命周期内的环境友好性，采用更环保的生产过程和材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26d4eb1e6e43af" w:history="1">
        <w:r>
          <w:rPr>
            <w:rStyle w:val="Hyperlink"/>
          </w:rPr>
          <w:t>2026-2032年中国霉气净化器行业现状调研与发展趋势预测报告</w:t>
        </w:r>
      </w:hyperlink>
      <w:r>
        <w:rPr>
          <w:rFonts w:hint="eastAsia"/>
        </w:rPr>
        <w:t>》，2025年霉气净化器行业市场规模达 亿元，预计2032年市场规模将达 亿元，期间年均复合增长率（CAGR）达 %。报告依托国家统计局、相关行业协会及科研单位提供的权威数据，全面分析了霉气净化器行业发展环境、产业链结构、市场供需状况及价格变化，重点研究了霉气净化器行业内主要企业的经营现状。报告对霉气净化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2021-2026年全球霉气净化器发展概述</w:t>
      </w:r>
      <w:r>
        <w:rPr>
          <w:rFonts w:hint="eastAsia"/>
        </w:rPr>
        <w:br/>
      </w:r>
      <w:r>
        <w:rPr>
          <w:rFonts w:hint="eastAsia"/>
        </w:rPr>
        <w:t>　　第一节 全球霉气净化器发展背景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全球霉气净化器发展特征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2021-2026年全球霉气净化器发展分析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一、2021-2026年全球霉气净化器发展规模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二、2021-2026年全球霉气净化器盈利状况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三、2021-2026年全球霉气净化器行业供需分析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2021-2026年全球霉气净化器竞争格局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2021-2026年中国霉气净化器行业发展概述</w:t>
      </w:r>
      <w:r>
        <w:rPr>
          <w:rFonts w:hint="eastAsia"/>
        </w:rPr>
        <w:br/>
      </w:r>
      <w:r>
        <w:rPr>
          <w:rFonts w:hint="eastAsia"/>
        </w:rPr>
        <w:t>　　第一节 中国霉气净化器行业发展历程</w:t>
      </w:r>
      <w:r>
        <w:rPr>
          <w:rFonts w:hint="eastAsia"/>
        </w:rPr>
        <w:br/>
      </w:r>
      <w:r>
        <w:rPr>
          <w:rFonts w:hint="eastAsia"/>
        </w:rPr>
        <w:t>　　　　一、中国霉气净化器行业发展背景</w:t>
      </w:r>
      <w:r>
        <w:rPr>
          <w:rFonts w:hint="eastAsia"/>
        </w:rPr>
        <w:br/>
      </w:r>
      <w:r>
        <w:rPr>
          <w:rFonts w:hint="eastAsia"/>
        </w:rPr>
        <w:t>　　　　二、中国霉气净化器行业发展因素</w:t>
      </w:r>
      <w:r>
        <w:rPr>
          <w:rFonts w:hint="eastAsia"/>
        </w:rPr>
        <w:br/>
      </w:r>
      <w:r>
        <w:rPr>
          <w:rFonts w:hint="eastAsia"/>
        </w:rPr>
        <w:t>　　　　三、中国霉气净化器行业发展道路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2021-2026年中国霉气净化器发展分析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一、2021-2026年中国霉气净化器行业发展规模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二、2021-2026年中国霉气净化器行业经营模式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三、2021-2026年中国霉气净化器行业盈利状况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2021-2026年中国霉气净化器行业市场分析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2021-2026年中国霉气净化器行业价格分析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2021-2026年中国霉气净化器竞争格局</w:t>
      </w:r>
      <w:r>
        <w:rPr>
          <w:rFonts w:hint="eastAsia"/>
        </w:rPr>
        <w:br/>
      </w:r>
      <w:r>
        <w:rPr>
          <w:rFonts w:hint="eastAsia"/>
        </w:rPr>
        <w:t>　　　　一、传统霉气净化器企业</w:t>
      </w:r>
      <w:r>
        <w:rPr>
          <w:rFonts w:hint="eastAsia"/>
        </w:rPr>
        <w:br/>
      </w:r>
      <w:r>
        <w:rPr>
          <w:rFonts w:hint="eastAsia"/>
        </w:rPr>
        <w:t>　　　　二、新型霉气净化器企业</w:t>
      </w:r>
      <w:r>
        <w:rPr>
          <w:rFonts w:hint="eastAsia"/>
        </w:rPr>
        <w:br/>
      </w:r>
      <w:r>
        <w:rPr>
          <w:rFonts w:hint="eastAsia"/>
        </w:rPr>
        <w:t>　　　　三、新老霉气净化器企业对比</w:t>
      </w:r>
      <w:r>
        <w:rPr>
          <w:rFonts w:hint="eastAsia"/>
        </w:rPr>
        <w:br/>
      </w:r>
      <w:r>
        <w:rPr>
          <w:rFonts w:hint="eastAsia"/>
        </w:rPr>
        <w:t>　　第六节 2021-2026年中国霉气净化器发展遇到的问题</w:t>
      </w:r>
      <w:r>
        <w:rPr>
          <w:rFonts w:hint="eastAsia"/>
        </w:rPr>
        <w:br/>
      </w:r>
      <w:r>
        <w:rPr>
          <w:rFonts w:hint="eastAsia"/>
        </w:rPr>
        <w:t>　　　　一、中国霉气净化器行业发展的优势</w:t>
      </w:r>
      <w:r>
        <w:rPr>
          <w:rFonts w:hint="eastAsia"/>
        </w:rPr>
        <w:br/>
      </w:r>
      <w:r>
        <w:rPr>
          <w:rFonts w:hint="eastAsia"/>
        </w:rPr>
        <w:t>　　　　二、中国霉气净化器行业发展中遇到的问题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三、中国霉气净化器行业建议策略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2021-2032年中国霉气净化器行业发展趋势分解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2021-2026年中国各个区域市场霉气净化器行业发展现状及竞争力分析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一、2021-2026年华北地区霉气净化器行业需求分析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二、2021-2026年华北地区霉气净化器行业发展特征与产业格局分析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一、2021-2026年东北地区霉气净化器行业需求分析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二、2021-2026年东北地区霉气净化器行业发展特征与产业格局分析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一、2021-2026年华南地区霉气净化器行业需求分析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二、2021-2026年华南地区霉气净化器行业发展特征与产业格局分析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一、2021-2026年华中地区霉气净化器行业需求分析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二、2021-2026年华中地区霉气净化器行业发展特征与产业格局分析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一、2021-2026年华东地区霉气净化器行业需求分析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二、2021-2026年华东地区霉气净化器行业发展特征与产业格局分析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一、2021-2026年西部地区霉气净化器行业需求分析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二、2021-2026年西部地区霉气净化器行业发展特征与产业格局分析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2021-2026年中国霉气净化器行业投资行情分析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2021-2026年中国霉气净化器厂商投资现状分析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一、中国霉气净化器市场规模分析</w:t>
      </w:r>
      <w:r>
        <w:rPr>
          <w:rFonts w:hint="eastAsia"/>
        </w:rPr>
        <w:br/>
      </w:r>
      <w:r>
        <w:rPr>
          <w:rFonts w:hint="eastAsia"/>
        </w:rPr>
        <w:t>　　　　二、霉气净化器固定资产投资情况分析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三、霉气净化器行业发展面临的困境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中国霉气净化器盈利情况分析</w:t>
      </w:r>
      <w:r>
        <w:rPr>
          <w:rFonts w:hint="eastAsia"/>
        </w:rPr>
        <w:br/>
      </w:r>
      <w:r>
        <w:rPr>
          <w:rFonts w:hint="eastAsia"/>
        </w:rPr>
        <w:t>　　第三节 中国霉气净化器运行情况分析</w:t>
      </w:r>
      <w:r>
        <w:rPr>
          <w:rFonts w:hint="eastAsia"/>
        </w:rPr>
        <w:br/>
      </w:r>
      <w:r>
        <w:rPr>
          <w:rFonts w:hint="eastAsia"/>
        </w:rPr>
        <w:t>　　　　一、中国霉气净化器主要业务分析</w:t>
      </w:r>
      <w:r>
        <w:rPr>
          <w:rFonts w:hint="eastAsia"/>
        </w:rPr>
        <w:br/>
      </w:r>
      <w:r>
        <w:rPr>
          <w:rFonts w:hint="eastAsia"/>
        </w:rPr>
        <w:t>　　　　二、霉气净化器的供给结构分析</w:t>
      </w:r>
      <w:r>
        <w:rPr>
          <w:rFonts w:hint="eastAsia"/>
        </w:rPr>
        <w:br/>
      </w:r>
      <w:r>
        <w:rPr>
          <w:rFonts w:hint="eastAsia"/>
        </w:rPr>
        <w:t>　　　　三、霉气净化器的需求结构分析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2021-2026年中国霉气净化器投资环境分析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2021-2026年中国霉气净化器投资经济环境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2021-2026年中国霉气净化器投资政策环境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2021-2026年中国霉气净化器投资利益分析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二、霉气净化器行业利润水平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2021-2026年中国霉气净化器投资风险分析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影响霉气净化器发展的主要因素分析</w:t>
      </w:r>
      <w:r>
        <w:rPr>
          <w:rFonts w:hint="eastAsia"/>
        </w:rPr>
        <w:br/>
      </w:r>
      <w:r>
        <w:rPr>
          <w:rFonts w:hint="eastAsia"/>
        </w:rPr>
        <w:t>　　第一节 霉气净化器技术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一、中国霉气净化器需求度分析</w:t>
      </w:r>
      <w:r>
        <w:rPr>
          <w:rFonts w:hint="eastAsia"/>
        </w:rPr>
        <w:br/>
      </w:r>
      <w:r>
        <w:rPr>
          <w:rFonts w:hint="eastAsia"/>
        </w:rPr>
        <w:t>　　　　二、中国霉气净化器适用人群分析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中国霉气净化器行业并购重组现状分析</w:t>
      </w:r>
      <w:r>
        <w:rPr>
          <w:rFonts w:hint="eastAsia"/>
        </w:rPr>
        <w:br/>
      </w:r>
      <w:r>
        <w:rPr>
          <w:rFonts w:hint="eastAsia"/>
        </w:rPr>
        <w:t>　　第一节 霉气净化器行业并购重组背景分析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一、霉气净化器行业规模扩张</w:t>
      </w:r>
      <w:r>
        <w:rPr>
          <w:rFonts w:hint="eastAsia"/>
        </w:rPr>
        <w:br/>
      </w:r>
      <w:r>
        <w:rPr>
          <w:rFonts w:hint="eastAsia"/>
        </w:rPr>
        <w:t>　　　　二、霉气净化器行业并购重组特点分析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中国霉气净化器并购重组的障碍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中国霉气净化器行业重点企业竞争力分析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霉气净化器企业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三、霉气净化器企业经营状况</w:t>
      </w:r>
      <w:r>
        <w:rPr>
          <w:rFonts w:hint="eastAsia"/>
        </w:rPr>
        <w:br/>
      </w:r>
      <w:r>
        <w:rPr>
          <w:rFonts w:hint="eastAsia"/>
        </w:rPr>
        <w:t>　　　　四、霉气净化器企业发展策略</w:t>
      </w:r>
      <w:r>
        <w:rPr>
          <w:rFonts w:hint="eastAsia"/>
        </w:rPr>
        <w:br/>
      </w:r>
      <w:r>
        <w:rPr>
          <w:rFonts w:hint="eastAsia"/>
        </w:rPr>
        <w:t>　　第二节 霉气净化器领先企业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三、霉气净化器企业经营状况</w:t>
      </w:r>
      <w:r>
        <w:rPr>
          <w:rFonts w:hint="eastAsia"/>
        </w:rPr>
        <w:br/>
      </w:r>
      <w:r>
        <w:rPr>
          <w:rFonts w:hint="eastAsia"/>
        </w:rPr>
        <w:t>　　　　四、霉气净化器企业发展策略</w:t>
      </w:r>
      <w:r>
        <w:rPr>
          <w:rFonts w:hint="eastAsia"/>
        </w:rPr>
        <w:br/>
      </w:r>
      <w:r>
        <w:rPr>
          <w:rFonts w:hint="eastAsia"/>
        </w:rPr>
        <w:t>　　第三节 霉气净化器代表企业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三、霉气净化器企业经营状况</w:t>
      </w:r>
      <w:r>
        <w:rPr>
          <w:rFonts w:hint="eastAsia"/>
        </w:rPr>
        <w:br/>
      </w:r>
      <w:r>
        <w:rPr>
          <w:rFonts w:hint="eastAsia"/>
        </w:rPr>
        <w:t>　　　　四、霉气净化器企业发展策略</w:t>
      </w:r>
      <w:r>
        <w:rPr>
          <w:rFonts w:hint="eastAsia"/>
        </w:rPr>
        <w:br/>
      </w:r>
      <w:r>
        <w:rPr>
          <w:rFonts w:hint="eastAsia"/>
        </w:rPr>
        <w:t>　　第四节 霉气净化器标杆企业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三、霉气净化器企业经营状况</w:t>
      </w:r>
      <w:r>
        <w:rPr>
          <w:rFonts w:hint="eastAsia"/>
        </w:rPr>
        <w:br/>
      </w:r>
      <w:r>
        <w:rPr>
          <w:rFonts w:hint="eastAsia"/>
        </w:rPr>
        <w:t>　　　　四、霉气净化器企业发展策略</w:t>
      </w:r>
      <w:r>
        <w:rPr>
          <w:rFonts w:hint="eastAsia"/>
        </w:rPr>
        <w:br/>
      </w:r>
      <w:r>
        <w:rPr>
          <w:rFonts w:hint="eastAsia"/>
        </w:rPr>
        <w:t>　　第五节 霉气净化器重点企业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三、霉气净化器企业经营状况</w:t>
      </w:r>
      <w:r>
        <w:rPr>
          <w:rFonts w:hint="eastAsia"/>
        </w:rPr>
        <w:br/>
      </w:r>
      <w:r>
        <w:rPr>
          <w:rFonts w:hint="eastAsia"/>
        </w:rPr>
        <w:t>　　　　四、霉气净化器企业发展策略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中国霉气净化器企业规模性并购重组机会分析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中国霉气净化器发展现状</w:t>
      </w:r>
      <w:r>
        <w:rPr>
          <w:rFonts w:hint="eastAsia"/>
        </w:rPr>
        <w:br/>
      </w:r>
      <w:r>
        <w:rPr>
          <w:rFonts w:hint="eastAsia"/>
        </w:rPr>
        <w:t>　　　　一、我国霉气净化器行业发展现状</w:t>
      </w:r>
      <w:r>
        <w:rPr>
          <w:rFonts w:hint="eastAsia"/>
        </w:rPr>
        <w:br/>
      </w:r>
      <w:r>
        <w:rPr>
          <w:rFonts w:hint="eastAsia"/>
        </w:rPr>
        <w:t>　　　　二、我国霉气净化器厂商规模性并购重组机会分析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中国霉气净化器行业并购重组机会</w:t>
      </w:r>
      <w:r>
        <w:rPr>
          <w:rFonts w:hint="eastAsia"/>
        </w:rPr>
        <w:br/>
      </w:r>
      <w:r>
        <w:rPr>
          <w:rFonts w:hint="eastAsia"/>
        </w:rPr>
        <w:t>　　第三节 霉气净化器企业并购重组机会分析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2021-2032年中国霉气净化器行业并购重组风险分析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2021-2032年中国霉气净化器行业并购重组建议</w:t>
      </w:r>
      <w:r>
        <w:rPr>
          <w:rFonts w:hint="eastAsia"/>
        </w:rPr>
        <w:br/>
      </w:r>
      <w:r>
        <w:rPr>
          <w:rFonts w:hint="eastAsia"/>
        </w:rPr>
        <w:t>　　第一节 中国霉气净化器行业与发达国家的差异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中国霉气净化器行业的不足</w:t>
      </w:r>
      <w:r>
        <w:rPr>
          <w:rFonts w:hint="eastAsia"/>
        </w:rPr>
        <w:br/>
      </w:r>
      <w:r>
        <w:rPr>
          <w:rFonts w:hint="eastAsia"/>
        </w:rPr>
        <w:t>　　第三节 中.智林.－中国霉气净化器行业的发展建议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霉气净化器产业链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2021-2026年中国霉气净化器行业市场规模及增长情况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2021-2026年中国霉气净化器行业产量及增长趋势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2021-2026年中国霉气净化器市场需求量及增速统计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2021-2026年中国霉气净化器行业盈利情况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2021-2026年中国霉气净化器行业企业数量情况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2021-2026年中国霉气净化器行业企业平均规模情况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2021-2026年中国霉气净化器行业市场规模及增长情况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**地区霉气净化器市场规模及增长情况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**地区霉气净化器行业市场需求情况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霉气净化器重点企业（一）基本信息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霉气净化器重点企业（一）经营情况分析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霉气净化器重点企业（一）主要经济指标情况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霉气净化器重点企业（一）盈利能力情况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霉气净化器重点企业（一）偿债能力情况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霉气净化器重点企业（一）运营能力情况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霉气净化器重点企业（一）成长能力情况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霉气净化器重点企业（二）基本信息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霉气净化器重点企业（二）经营情况分析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霉气净化器重点企业（二）主要经济指标情况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霉气净化器重点企业（二）盈利能力情况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霉气净化器重点企业（二）偿债能力情况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霉气净化器重点企业（二）运营能力情况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霉气净化器重点企业（二）成长能力情况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2021-2032年中国霉气净化器行业产量预测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2021-2032年中国霉气净化器市场需求量预测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2021-2032年中国霉气净化器行业市场规模预测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2021-2032年中国霉气净化器市场前景分析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2021-2032年中国霉气净化器行业发展趋势预测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26d4eb1e6e43af" w:history="1">
        <w:r>
          <w:rPr>
            <w:rStyle w:val="Hyperlink"/>
          </w:rPr>
          <w:t>2026-2032年中国霉气净化器行业现状调研与发展趋势预测报告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0857AA1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26d4eb1e6e43af" w:history="1">
        <w:r>
          <w:rPr>
            <w:rStyle w:val="Hyperlink"/>
          </w:rPr>
          <w:t>https://www.20087.com/1/AA/MeiQiJingHuaQiShiChangQianJing.html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热点：霉菌空气净化器、气气净化器、空气净化器对霉菌有抑制作用吗、净化器能不能除霉菌、净化器发霉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b75dfb6002404f" w:history="1">
      <w:r>
        <w:rPr>
          <w:rStyle w:val="Hyperlink"/>
        </w:rPr>
        <w:t>2026-2032年中国霉气净化器行业现状调研与发展趋势预测报告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AA/MeiQiJingHuaQiShiChangQianJing.html" TargetMode="External" Id="R8e26d4eb1e6e43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AA/MeiQiJingHuaQiShiChangQianJing.html" TargetMode="External" Id="R51b75dfb600240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2026-06-11T06:06:00Z</dcterms:created>
  <dcterms:modified xsi:type="dcterms:W3CDTF">2026-06-11T07:06:00Z</dcterms:modified>
  <dc:subject>2026-2032年中国霉气净化器行业现状调研与发展趋势预测报告</dc:subject>
  <dc:title>2026-2032年中国霉气净化器行业现状调研与发展趋势预测报告</dc:title>
  <cp:keywords>2026-2032年中国霉气净化器行业现状调研与发展趋势预测报告</cp:keywords>
  <dc:description>2026-2032年中国霉气净化器行业现状调研与发展趋势预测报告</dc:description>
</cp:coreProperties>
</file>