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f3aef78f490e" w:history="1">
              <w:r>
                <w:rPr>
                  <w:rStyle w:val="Hyperlink"/>
                </w:rPr>
                <w:t>2025-2031年中国机房专用空调市场深度剖析及发展趋势预测报告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f3aef78f490e" w:history="1">
              <w:r>
                <w:rPr>
                  <w:rStyle w:val="Hyperlink"/>
                </w:rPr>
                <w:t>2025-2031年中国机房专用空调市场深度剖析及发展趋势预测报告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af3aef78f490e" w:history="1">
                <w:r>
                  <w:rPr>
                    <w:rStyle w:val="Hyperlink"/>
                  </w:rPr>
                  <w:t>https://www.20087.com/2/0A/JiFangZhuanYongKongTiaoHangYeFenXiBaoGao.html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是专为数据中心、服务器机房等场所设计的精密空调系统，旨在维持恒温恒湿的环境条件，确保电子设备的正常运行。近年来，随着信息技术的快速发展和数据中心能耗问题的日益凸显，机房专用空调的技术也在不断进步。目前，机房专用空调不仅在能效比和可靠性上有所提高，还在智能化控制和节能环保方面进行了改进。例如，通过采用变频技术和智能控制系统，有效降低了能耗和维护成本。此外，随着对机房环境控制精确度的要求提高，市场上出现了更多具有高精度调节能力的产品。</w:t>
      </w:r>
      <w:r>
        <w:rPr>
          <w:rFonts w:hint="eastAsia"/>
        </w:rPr>
        <w:br/>
      </w:r>
      <w:r>
        <w:rPr>
          <w:rFonts w:hint="eastAsia"/>
        </w:rPr>
        <w:t>　　未来，机房专用空调市场将继续朝着高效节能和智能化方向发展。一方面，随着数据中心对能效要求的提高，机房专用空调将更加注重提高其能效比，采用更先进的制冷技术和节能措施。另一方面，随着物联网技术的发展，机房专用空调将更加注重集成智能监控和远程管理功能，以实现更加精准的温度和湿度控制。此外，随着可持续发展目标的推进，机房专用空调的设计将更加注重采用环保制冷剂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af3aef78f490e" w:history="1">
        <w:r>
          <w:rPr>
            <w:rStyle w:val="Hyperlink"/>
          </w:rPr>
          <w:t>2025-2031年中国机房专用空调市场深度剖析及发展趋势预测报告</w:t>
        </w:r>
      </w:hyperlink>
      <w:r>
        <w:rPr>
          <w:rFonts w:hint="eastAsia"/>
        </w:rPr>
        <w:t>》基于多年监测调研数据，结合机房专用空调行业现状与发展前景，全面分析了机房专用空调市场需求、市场规模、产业链构成、价格机制以及机房专用空调细分市场特性。机房专用空调报告客观评估了市场前景，预测了发展趋势，深入分析了品牌竞争、市场集中度及机房专用空调重点企业运营状况。同时，机房专用空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中国机房专用空调行业发展环境</w:t>
      </w:r>
      <w:r>
        <w:rPr>
          <w:rFonts w:hint="eastAsia"/>
        </w:rPr>
        <w:br/>
      </w:r>
      <w:r>
        <w:rPr>
          <w:rFonts w:hint="eastAsia"/>
        </w:rPr>
        <w:t>　　第一节 机房专用空调行业及属性分析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四、机房专用空调行业周期属性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机房专用空调行业政策发展环境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二、机房专用空调产业发展规划</w:t>
      </w:r>
      <w:r>
        <w:rPr>
          <w:rFonts w:hint="eastAsia"/>
        </w:rPr>
        <w:br/>
      </w:r>
      <w:r>
        <w:rPr>
          <w:rFonts w:hint="eastAsia"/>
        </w:rPr>
        <w:t>　　　　三、机房专用空调行业标准政策</w:t>
      </w:r>
      <w:r>
        <w:rPr>
          <w:rFonts w:hint="eastAsia"/>
        </w:rPr>
        <w:br/>
      </w:r>
      <w:r>
        <w:rPr>
          <w:rFonts w:hint="eastAsia"/>
        </w:rPr>
        <w:t>　　　　四、机房专用空调市场应用政策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中国机房专用空调行业发展分析</w:t>
      </w:r>
      <w:r>
        <w:rPr>
          <w:rFonts w:hint="eastAsia"/>
        </w:rPr>
        <w:br/>
      </w:r>
      <w:r>
        <w:rPr>
          <w:rFonts w:hint="eastAsia"/>
        </w:rPr>
        <w:t>　　第一节 中国机房专用空调行业的发展概况</w:t>
      </w:r>
      <w:r>
        <w:rPr>
          <w:rFonts w:hint="eastAsia"/>
        </w:rPr>
        <w:br/>
      </w:r>
      <w:r>
        <w:rPr>
          <w:rFonts w:hint="eastAsia"/>
        </w:rPr>
        <w:t>　　　　一、机房专用空调行业对国民经济和社会发展的贡献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二、2025年中国机房专用空调行业政策环境综述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2019-2024年中国机房专用空调行业的发展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一、2019-2024年中国机房专用空调行业的运行分析</w:t>
      </w:r>
      <w:r>
        <w:rPr>
          <w:rFonts w:hint="eastAsia"/>
        </w:rPr>
        <w:br/>
      </w:r>
      <w:r>
        <w:rPr>
          <w:rFonts w:hint="eastAsia"/>
        </w:rPr>
        <w:t>　　　　二、2025年机房专用空调行业经济运行分析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中国机房专用空调行业发展存在的问题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一、中国机房专用空调行业供需值得关注的问题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二、机房专用空调行业发展亟需解决的问题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三、机房专用空调工业的应急机制需要加强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四、机房专用空调企业经营困境分析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中国机房专用空调行业的发展对策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中国机房专用空调行业经济运行分析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2019-2024年中国机房专用空调行业经济规模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四、2019-2024年机房专用空调行业产值规模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五、2019-2024年机房专用空调行业利润规模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2019-2024年中国机房专用空调行业区域结构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2019-2024年中国机房专用空调行业规模结构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2019-2024年中国机房专用空调行业控股结构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中国机房专用空调行业重点区域市场发展分析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四、2025-2031年机房专用空调行业发展前景预测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五、2025-2031年机房专用空调行业投资风险预测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四、2025-2031年机房专用空调行业发展前景预测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五、2025-2031年机房专用空调行业投资风险预测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四、2025-2031年机房专用空调行业发展前景预测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五、2025-2031年机房专用空调行业投资风险预测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四、2025-2031年机房专用空调行业发展前景预测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五、2025-2031年机房专用空调行业投资风险预测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中国机房专用空调行业盈利现状</w:t>
      </w:r>
      <w:r>
        <w:rPr>
          <w:rFonts w:hint="eastAsia"/>
        </w:rPr>
        <w:br/>
      </w:r>
      <w:r>
        <w:rPr>
          <w:rFonts w:hint="eastAsia"/>
        </w:rPr>
        <w:t>　　第一节 中国机房专用空调行业整体运行指标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四、2019-2024年机房专用空调行业盈利能力</w:t>
      </w:r>
      <w:r>
        <w:rPr>
          <w:rFonts w:hint="eastAsia"/>
        </w:rPr>
        <w:br/>
      </w:r>
      <w:r>
        <w:rPr>
          <w:rFonts w:hint="eastAsia"/>
        </w:rPr>
        <w:t>　　第二节 中国机房专用空调行业成本分析</w:t>
      </w:r>
      <w:r>
        <w:rPr>
          <w:rFonts w:hint="eastAsia"/>
        </w:rPr>
        <w:br/>
      </w:r>
      <w:r>
        <w:rPr>
          <w:rFonts w:hint="eastAsia"/>
        </w:rPr>
        <w:t>　　第三节 中国机房专用空调行业产销运存分析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中国机房专用空调行业整体盈利指标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中国机房专用空调行业盈利结构分析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机房专用空调行业产品市场价格分析与预测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2019-2024年机房专用空调行业产品市场价格回顾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2025年机房专用空调行业产品市场价格现状分析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影响机房专用空调行业产品市场价格因素分析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2025-2031年机房专用空调行业产品市场价格走势预测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中国机房专用空调行业进出口情况分析预测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2019-2024年中国机房专用空调行业进出口情况分析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一、2019-2024年中国机房专用空调行业进口分析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二、2019-2024年中国机房专用空调行业出口分析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2025-2031年中国机房专用空调行业进出口情况预测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一、2025-2031年中国机房专用空调行业进口预测分析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二、2025-2031年中国机房专用空调行业出口预测分析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影响机房专用空调行业进出口变化的主要原因分析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中国机房专用空调行业重点企业竞争力分析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机房专用空调企业（一）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第二节 机房专用空调企业（二）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第三节 机房专用空调企业（三）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第四节 机房专用空调企业（四）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第五节 机房专用空调企业（五）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中国机房专用空调行业投资状况分析</w:t>
      </w:r>
      <w:r>
        <w:rPr>
          <w:rFonts w:hint="eastAsia"/>
        </w:rPr>
        <w:br/>
      </w:r>
      <w:r>
        <w:rPr>
          <w:rFonts w:hint="eastAsia"/>
        </w:rPr>
        <w:t>　　第一节 机房专用空调行业投资优劣势分析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机房专用空调行业投资概述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一、2019-2024年机房专用空调行业投资规模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二、2019-2024年机房专用空调行业投资结构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四、2019-2024年机房专用空调行业投资地区</w:t>
      </w:r>
      <w:r>
        <w:rPr>
          <w:rFonts w:hint="eastAsia"/>
        </w:rPr>
        <w:br/>
      </w:r>
      <w:r>
        <w:rPr>
          <w:rFonts w:hint="eastAsia"/>
        </w:rPr>
        <w:t>　　第三节 机房专用空调行业投资机会分析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一、机房专用空调行业投资项目分析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五、机房专用空调行业投资新方向</w:t>
      </w:r>
      <w:r>
        <w:rPr>
          <w:rFonts w:hint="eastAsia"/>
        </w:rPr>
        <w:br/>
      </w:r>
      <w:r>
        <w:rPr>
          <w:rFonts w:hint="eastAsia"/>
        </w:rPr>
        <w:t>　　第四节 机房专用空调行业投资前景分析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二、机房专用空调行业市场蕴藏的商机</w:t>
      </w:r>
      <w:r>
        <w:rPr>
          <w:rFonts w:hint="eastAsia"/>
        </w:rPr>
        <w:br/>
      </w:r>
      <w:r>
        <w:rPr>
          <w:rFonts w:hint="eastAsia"/>
        </w:rPr>
        <w:t>　　　　三、机房专用空调行业金融危机下的发展前景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四、2025-2031年机房专用空调行业市场面临的发展商机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中国机房专用空调行业发展趋势与规划建议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中国机房专用空调市场趋势预测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一、2019-2024年中国机房专用空调市场趋势总结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二、2025-2031年中国机房专用空调行业发展趋势分析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中国机房专用空调市场供给趋势预测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一、2025-2031年机房专用空调行业产品技术趋势分析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二、2025-2031年机房专用空调行业产量预测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中国机房专用空调市场需求趋势预测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一、2025-2031年机房专用空调市场需求热点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二、2025-2031年机房专用空调行业国内消费预测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中国机房专用空调行业发展规划建议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中国机房专用空调行业企业发展策略建议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机房专用空调市场策略分析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机房专用空调销售策略分析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提高机房专用空调行业企业竞争力的建议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一、提高中国机房专用空调企业核心竞争力的对策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二、机房专用空调企业提升竞争力的主要方向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三、机房专用空调企业核心竞争力的因素及提升途径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四、提高机房专用空调的策略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中⋅智⋅林⋅：对中国机房专用空调品牌的战略思考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一、机房专用空调行业实施品牌战略的意义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二、机房专用空调行业企业品牌的现状分析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三、机房专用空调行业企业的品牌战略</w:t>
      </w:r>
      <w:r>
        <w:rPr>
          <w:rFonts w:hint="eastAsia"/>
        </w:rPr>
        <w:br/>
      </w:r>
      <w:r>
        <w:rPr>
          <w:rFonts w:hint="eastAsia"/>
        </w:rPr>
        <w:t>　　　　四、机房专用空调行业品牌战略管理的策略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机房专用空调行业研究结论及建议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f3aef78f490e" w:history="1">
        <w:r>
          <w:rPr>
            <w:rStyle w:val="Hyperlink"/>
          </w:rPr>
          <w:t>2025-2031年中国机房专用空调市场深度剖析及发展趋势预测报告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af3aef78f490e" w:history="1">
        <w:r>
          <w:rPr>
            <w:rStyle w:val="Hyperlink"/>
          </w:rPr>
          <w:t>https://www.20087.com/2/0A/JiFangZhuanYongKongTiaoHangYeFenXiBaoGao.html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专用空调属于精密空调吗、机房空调品牌排行榜前十名、机房专用空调机组是、精密空调与普通空调的区别、海洛斯机房专用空调、智慧空调、机房专用空调和普通空调的最大区别、机房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3319a4254793" w:history="1">
      <w:r>
        <w:rPr>
          <w:rStyle w:val="Hyperlink"/>
        </w:rPr>
        <w:t>2025-2031年中国机房专用空调市场深度剖析及发展趋势预测报告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JiFangZhuanYongKongTiaoHangYeFenXiBaoGao.html" TargetMode="External" Id="Rde6af3aef78f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JiFangZhuanYongKongTiaoHangYeFenXiBaoGao.html" TargetMode="External" Id="R498e3319a425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2024-08-29T05:24:00Z</dcterms:created>
  <dcterms:modified xsi:type="dcterms:W3CDTF">2024-08-29T06:24:00Z</dcterms:modified>
  <dc:subject>2025-2031年中国机房专用空调市场深度剖析及发展趋势预测报告</dc:subject>
  <dc:title>2025-2031年中国机房专用空调市场深度剖析及发展趋势预测报告</dc:title>
  <cp:keywords>2025-2031年中国机房专用空调市场深度剖析及发展趋势预测报告</cp:keywords>
  <dc:description>2025-2031年中国机房专用空调市场深度剖析及发展趋势预测报告</dc:description>
</cp:coreProperties>
</file>