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7535ed6d46e8" w:history="1">
              <w:r>
                <w:rPr>
                  <w:rStyle w:val="Hyperlink"/>
                </w:rPr>
                <w:t>2024-2030年电视转盘行业发展调研与市场前景预测报告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7535ed6d46e8" w:history="1">
              <w:r>
                <w:rPr>
                  <w:rStyle w:val="Hyperlink"/>
                </w:rPr>
                <w:t>2024-2030年电视转盘行业发展调研与市场前景预测报告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d7535ed6d46e8" w:history="1">
                <w:r>
                  <w:rPr>
                    <w:rStyle w:val="Hyperlink"/>
                  </w:rPr>
                  <w:t>https://www.20087.com/2/AA/DianShiZhuanPanHangYeFenXiBaoGao.html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转盘是一种用于安装和旋转电视机的装置，因其能够使电视机在不同角度观看而受到市场的欢迎。近年来，随着智能家居技术的发展和消费者对家居环境美观度的要求提高，电视转盘的技术也在不断进步。目前，电视转盘正朝着高稳定性、多功能化、智能化方向发展。通过优化结构设计和材料选择，提高了电视转盘的承载能力和稳定性，使其在不同负载下均能保持良好的性能。同时，为了适应不同应用场景的需求，电视转盘的功能也在不断拓展，如开发具有电动旋转、壁挂隐藏等特殊功能的产品。此外，随着智能家居技术的应用，电视转盘能够实现远程控制和智能联动，提高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电视转盘的发展前景看好：一是智能化水平提升，通过集成传感器和智能控制系统，实现电视转盘的自适应调节和远程监控；二是材料创新推动性能提升，通过开发新型材料，提高电视转盘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2024年世界电视转盘行业市场运行形势分析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全球电视转盘行业发展历程</w:t>
      </w:r>
      <w:r>
        <w:rPr>
          <w:rFonts w:hint="eastAsia"/>
        </w:rPr>
        <w:br/>
      </w:r>
      <w:r>
        <w:rPr>
          <w:rFonts w:hint="eastAsia"/>
        </w:rPr>
        <w:t>　　第二节 全球电视转盘行业市场发展情况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一、全球电视转盘行业供给</w:t>
      </w:r>
      <w:r>
        <w:rPr>
          <w:rFonts w:hint="eastAsia"/>
        </w:rPr>
        <w:br/>
      </w:r>
      <w:r>
        <w:rPr>
          <w:rFonts w:hint="eastAsia"/>
        </w:rPr>
        <w:t>　　　　二、全球电视转盘行业需求</w:t>
      </w:r>
      <w:r>
        <w:rPr>
          <w:rFonts w:hint="eastAsia"/>
        </w:rPr>
        <w:br/>
      </w:r>
      <w:r>
        <w:rPr>
          <w:rFonts w:hint="eastAsia"/>
        </w:rPr>
        <w:t>　　第三节 全球电视转盘行业主要国家及区域发展情况分析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全球电视转盘行业市场发展趋势预测分析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电视转盘行业发展状况综述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中国电视转盘行业简介</w:t>
      </w:r>
      <w:r>
        <w:rPr>
          <w:rFonts w:hint="eastAsia"/>
        </w:rPr>
        <w:br/>
      </w:r>
      <w:r>
        <w:rPr>
          <w:rFonts w:hint="eastAsia"/>
        </w:rPr>
        <w:t>　　　　一、电视转盘行业的界定及分类</w:t>
      </w:r>
      <w:r>
        <w:rPr>
          <w:rFonts w:hint="eastAsia"/>
        </w:rPr>
        <w:br/>
      </w:r>
      <w:r>
        <w:rPr>
          <w:rFonts w:hint="eastAsia"/>
        </w:rPr>
        <w:t>　　　　二、电视转盘行业的特征</w:t>
      </w:r>
      <w:r>
        <w:rPr>
          <w:rFonts w:hint="eastAsia"/>
        </w:rPr>
        <w:br/>
      </w:r>
      <w:r>
        <w:rPr>
          <w:rFonts w:hint="eastAsia"/>
        </w:rPr>
        <w:t>　　　　三、电视转盘的主要用途</w:t>
      </w:r>
      <w:r>
        <w:rPr>
          <w:rFonts w:hint="eastAsia"/>
        </w:rPr>
        <w:br/>
      </w:r>
      <w:r>
        <w:rPr>
          <w:rFonts w:hint="eastAsia"/>
        </w:rPr>
        <w:t>　　第二节 电视转盘行业相关政策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我国电视转盘产业发展的“波特五力模型”分析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二、电视转盘产业环境的“波特五力模型”分析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中国电视转盘行业发展状况</w:t>
      </w:r>
      <w:r>
        <w:rPr>
          <w:rFonts w:hint="eastAsia"/>
        </w:rPr>
        <w:br/>
      </w:r>
      <w:r>
        <w:rPr>
          <w:rFonts w:hint="eastAsia"/>
        </w:rPr>
        <w:t>　　　　一、中国电视转盘行业发展历程</w:t>
      </w:r>
      <w:r>
        <w:rPr>
          <w:rFonts w:hint="eastAsia"/>
        </w:rPr>
        <w:br/>
      </w:r>
      <w:r>
        <w:rPr>
          <w:rFonts w:hint="eastAsia"/>
        </w:rPr>
        <w:t>　　　　二、中国电视转盘行业发展面临的问题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电视转盘产业发展环境分析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二、我国电视转盘工业发展分析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电视转盘行业发展最新动态（展会、新产品等）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2024年中国电视转盘行业上下游及相关行业分析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电视转盘的产业链分析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二、电视转盘行业产业链模型分析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上下游产业发展对电视转盘行业的影响分析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2024年中国电视转盘行业技术发展分析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中国电视转盘行业技术发展现状</w:t>
      </w:r>
      <w:r>
        <w:rPr>
          <w:rFonts w:hint="eastAsia"/>
        </w:rPr>
        <w:br/>
      </w:r>
      <w:r>
        <w:rPr>
          <w:rFonts w:hint="eastAsia"/>
        </w:rPr>
        <w:t>　　第二节 电视转盘行业技术特点分析</w:t>
      </w:r>
      <w:r>
        <w:rPr>
          <w:rFonts w:hint="eastAsia"/>
        </w:rPr>
        <w:br/>
      </w:r>
      <w:r>
        <w:rPr>
          <w:rFonts w:hint="eastAsia"/>
        </w:rPr>
        <w:t>　　第三节 电视转盘行业技术发展趋势分析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2024年中国电视转盘行业市场运行情况分析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中国电视转盘行业市场发展状况分析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2019-2024年电视转盘行业市场供给总量分析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2019-2024年电视转盘行业市场需求总量分析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2019-2024年电视转盘行业发展市场规模分析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国内电视转盘竞争状况分析</w:t>
      </w:r>
      <w:r>
        <w:rPr>
          <w:rFonts w:hint="eastAsia"/>
        </w:rPr>
        <w:br/>
      </w:r>
      <w:r>
        <w:rPr>
          <w:rFonts w:hint="eastAsia"/>
        </w:rPr>
        <w:t>　　第一节 国内电视转盘竞争影响因素分析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一、市场供需对电视转盘竞争力的影响分析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二、国家产业政策对电视转盘竞争力的影响分析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三、技术水平对电视转盘竞争力的影响分析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四、原材料对电视转盘竞争力的影响分析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国内电视转盘竞争格局分析</w:t>
      </w:r>
      <w:r>
        <w:rPr>
          <w:rFonts w:hint="eastAsia"/>
        </w:rPr>
        <w:br/>
      </w:r>
      <w:r>
        <w:rPr>
          <w:rFonts w:hint="eastAsia"/>
        </w:rPr>
        <w:t>　　第三节 国内电视转盘产品竞争状况展望</w:t>
      </w:r>
      <w:r>
        <w:rPr>
          <w:rFonts w:hint="eastAsia"/>
        </w:rPr>
        <w:br/>
      </w:r>
      <w:r>
        <w:rPr>
          <w:rFonts w:hint="eastAsia"/>
        </w:rPr>
        <w:t>　　　　一、电视转盘的发展趋势</w:t>
      </w:r>
      <w:r>
        <w:rPr>
          <w:rFonts w:hint="eastAsia"/>
        </w:rPr>
        <w:br/>
      </w:r>
      <w:r>
        <w:rPr>
          <w:rFonts w:hint="eastAsia"/>
        </w:rPr>
        <w:t>　　　　三、电视转盘的进出口变化趋势</w:t>
      </w:r>
      <w:r>
        <w:rPr>
          <w:rFonts w:hint="eastAsia"/>
        </w:rPr>
        <w:br/>
      </w:r>
      <w:r>
        <w:rPr>
          <w:rFonts w:hint="eastAsia"/>
        </w:rPr>
        <w:t>　　第四节 中国电视转盘行业集中度分析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2024-2030年中国电视转盘所属行业主要数据监测分析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2024-2030年中国电视转盘所属行业总体数据分析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一、2024年中国电视转盘所属行业全部企业数据分析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2024-2030年中国电视转盘所属行业不同规模企业数据分析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一、2024年中国电视转盘所属行业不同规模企业数据分析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2024-2030年中国电视转盘所属行业不同所有制企业数据分析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2024年电视转盘行业重点生产企业分析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电视转盘行业产品营销分析及预测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电视转盘行业国内营销模式分析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电视转盘行业主要销售渠道分析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电视转盘行业价格竞争方式分析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电视转盘行业营销策略分析</w:t>
      </w:r>
      <w:r>
        <w:rPr>
          <w:rFonts w:hint="eastAsia"/>
        </w:rPr>
        <w:br/>
      </w:r>
      <w:r>
        <w:rPr>
          <w:rFonts w:hint="eastAsia"/>
        </w:rPr>
        <w:t>　　第五节 电视转盘行业国际化营销模式分析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电视转盘行业市场营销发展趋势预测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一、展望中国电视转盘营销未来</w:t>
      </w:r>
      <w:r>
        <w:rPr>
          <w:rFonts w:hint="eastAsia"/>
        </w:rPr>
        <w:br/>
      </w:r>
      <w:r>
        <w:rPr>
          <w:rFonts w:hint="eastAsia"/>
        </w:rPr>
        <w:t>　　　　二、未来电视转盘营销模式发展趋势分析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电视转盘市场发展趋势与及策略建议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2024-2030年中国电视转盘行业投资机会与风险分析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中国电视转盘行业投资环境分析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中国电视转盘行业投资机会分析</w:t>
      </w:r>
      <w:r>
        <w:rPr>
          <w:rFonts w:hint="eastAsia"/>
        </w:rPr>
        <w:br/>
      </w:r>
      <w:r>
        <w:rPr>
          <w:rFonts w:hint="eastAsia"/>
        </w:rPr>
        <w:t>　　第三节 中国电视转盘行业投资风险分析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2024-2030年中国电视转盘产品生产及销售投资运作模式探讨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二、济研：国内营销企业投资运作模式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第五节 中-智-林　投资建议</w:t>
      </w:r>
      <w:r>
        <w:rPr>
          <w:rFonts w:hint="eastAsia"/>
        </w:rPr>
        <w:br/>
      </w:r>
      <w:r>
        <w:rPr>
          <w:rFonts w:hint="eastAsia"/>
        </w:rPr>
        <w:t>　　图表 电视转盘行业产业链</w:t>
      </w:r>
      <w:r>
        <w:rPr>
          <w:rFonts w:hint="eastAsia"/>
        </w:rPr>
        <w:br/>
      </w:r>
      <w:r>
        <w:rPr>
          <w:rFonts w:hint="eastAsia"/>
        </w:rPr>
        <w:t>　　图表 2019-2024年电视转盘行业市场供给</w:t>
      </w:r>
      <w:r>
        <w:rPr>
          <w:rFonts w:hint="eastAsia"/>
        </w:rPr>
        <w:br/>
      </w:r>
      <w:r>
        <w:rPr>
          <w:rFonts w:hint="eastAsia"/>
        </w:rPr>
        <w:t>　　图表 2019-2024年电视转盘行业市场需求</w:t>
      </w:r>
      <w:r>
        <w:rPr>
          <w:rFonts w:hint="eastAsia"/>
        </w:rPr>
        <w:br/>
      </w:r>
      <w:r>
        <w:rPr>
          <w:rFonts w:hint="eastAsia"/>
        </w:rPr>
        <w:t>　　图表 2019-2024年电视转盘行业市场规模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电视转盘所属行业生命周期判断</w:t>
      </w:r>
      <w:r>
        <w:rPr>
          <w:rFonts w:hint="eastAsia"/>
        </w:rPr>
        <w:br/>
      </w:r>
      <w:r>
        <w:rPr>
          <w:rFonts w:hint="eastAsia"/>
        </w:rPr>
        <w:t>　　图表 电视转盘所属行业区域市场分布情况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2024-2030年中国电视转盘行业市场规模预测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2024-2030年中国电视转盘行业供给预测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2024-2030年中国电视转盘行业需求预测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2024-2030年中国电视转盘行业价格指数预测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7535ed6d46e8" w:history="1">
        <w:r>
          <w:rPr>
            <w:rStyle w:val="Hyperlink"/>
          </w:rPr>
          <w:t>2024-2030年电视转盘行业发展调研与市场前景预测报告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d7535ed6d46e8" w:history="1">
        <w:r>
          <w:rPr>
            <w:rStyle w:val="Hyperlink"/>
          </w:rPr>
          <w:t>https://www.20087.com/2/AA/DianShiZhuanPanHangYeFenXiBaoGao.html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7f42188a84481" w:history="1">
      <w:r>
        <w:rPr>
          <w:rStyle w:val="Hyperlink"/>
        </w:rPr>
        <w:t>2024-2030年电视转盘行业发展调研与市场前景预测报告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ianShiZhuanPanHangYeFenXiBaoGao.html" TargetMode="External" Id="Rd94d7535ed6d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ianShiZhuanPanHangYeFenXiBaoGao.html" TargetMode="External" Id="R88f7f42188a8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2023-11-14T03:23:00Z</dcterms:created>
  <dcterms:modified xsi:type="dcterms:W3CDTF">2023-11-14T04:23:00Z</dcterms:modified>
  <dc:subject>2024-2030年电视转盘行业发展调研与市场前景预测报告</dc:subject>
  <dc:title>2024-2030年电视转盘行业发展调研与市场前景预测报告</dc:title>
  <cp:keywords>2024-2030年电视转盘行业发展调研与市场前景预测报告</cp:keywords>
  <dc:description>2024-2030年电视转盘行业发展调研与市场前景预测报告</dc:description>
</cp:coreProperties>
</file>