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beb09c25d443c" w:history="1">
              <w:r>
                <w:rPr>
                  <w:rStyle w:val="Hyperlink"/>
                </w:rPr>
                <w:t>2025-2031年中国游梁式抽油机发展现状与前景趋势预测报告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beb09c25d443c" w:history="1">
              <w:r>
                <w:rPr>
                  <w:rStyle w:val="Hyperlink"/>
                </w:rPr>
                <w:t>2025-2031年中国游梁式抽油机发展现状与前景趋势预测报告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beb09c25d443c" w:history="1">
                <w:r>
                  <w:rPr>
                    <w:rStyle w:val="Hyperlink"/>
                  </w:rPr>
                  <w:t>https://www.20087.com/1/67/YouLiangShiChouYouJiHangYeQianJing.html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梁式抽油机是传统石油开采中的关键设备，其设计和性能在近年来得到了显著提升。现代游梁式抽油机采用了更为先进的材料和制造工艺，提高了设备的可靠性和效率，减少了维护成本。同时，随着数字化技术的应用，如物联网和大数据分析，抽油机的操作变得更加智能，能够实时监测和调整抽油参数，以适应油井的变化条件，从而提高采油效率和降低成本。</w:t>
      </w:r>
      <w:r>
        <w:rPr>
          <w:rFonts w:hint="eastAsia"/>
        </w:rPr>
        <w:br/>
      </w:r>
      <w:r>
        <w:rPr>
          <w:rFonts w:hint="eastAsia"/>
        </w:rPr>
        <w:t>　　未来，游梁式抽油机将更加注重智能化和环保化。智能化方面，将集成更多传感器和AI技术，实现设备的自适应控制和预测性维护，提高运行效率和安全性。环保化方面，将优化设计，减少设备运行时的噪声和排放，同时探索回收利用抽油过程中产生的热能，降低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beb09c25d443c" w:history="1">
        <w:r>
          <w:rPr>
            <w:rStyle w:val="Hyperlink"/>
          </w:rPr>
          <w:t>2025-2031年中国游梁式抽油机发展现状与前景趋势预测报告</w:t>
        </w:r>
      </w:hyperlink>
      <w:r>
        <w:rPr>
          <w:rFonts w:hint="eastAsia"/>
        </w:rPr>
        <w:t>》基于详实数据，从市场规模、需求变化及价格动态等维度，全面解析了游梁式抽油机行业的现状与发展趋势，并对游梁式抽油机产业链各环节进行了系统性探讨。报告科学预测了游梁式抽油机行业未来发展方向，重点分析了游梁式抽油机技术现状及创新路径，同时聚焦游梁式抽油机重点企业的经营表现，评估了市场竞争格局、品牌影响力及市场集中度。通过对细分市场的深入研究及SWOT分析，报告揭示了游梁式抽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游梁式抽油机行业概述</w:t>
      </w:r>
      <w:r>
        <w:rPr>
          <w:rFonts w:hint="eastAsia"/>
        </w:rPr>
        <w:br/>
      </w:r>
      <w:r>
        <w:rPr>
          <w:rFonts w:hint="eastAsia"/>
        </w:rPr>
        <w:t>　　第一节 游梁式抽油机定义</w:t>
      </w:r>
      <w:r>
        <w:rPr>
          <w:rFonts w:hint="eastAsia"/>
        </w:rPr>
        <w:br/>
      </w:r>
      <w:r>
        <w:rPr>
          <w:rFonts w:hint="eastAsia"/>
        </w:rPr>
        <w:t>　　第二节 游梁式抽油机行业发展历程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国外游梁式抽油机市场发展概况</w:t>
      </w:r>
      <w:r>
        <w:rPr>
          <w:rFonts w:hint="eastAsia"/>
        </w:rPr>
        <w:br/>
      </w:r>
      <w:r>
        <w:rPr>
          <w:rFonts w:hint="eastAsia"/>
        </w:rPr>
        <w:t>　　第一节 国际游梁式抽油机市场分析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2025年中国游梁式抽油机环境分析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中国游梁式抽油机技术发展分析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当前中国游梁式抽油机技术发展现况分析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中国游梁式抽油机技术成熟度分析</w:t>
      </w:r>
      <w:r>
        <w:rPr>
          <w:rFonts w:hint="eastAsia"/>
        </w:rPr>
        <w:br/>
      </w:r>
      <w:r>
        <w:rPr>
          <w:rFonts w:hint="eastAsia"/>
        </w:rPr>
        <w:t>　　第三节 中外游梁式抽油机技术差距及其主要因素分析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提高中国游梁式抽油机技术的策略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游梁式抽油机市场特性分析</w:t>
      </w:r>
      <w:r>
        <w:rPr>
          <w:rFonts w:hint="eastAsia"/>
        </w:rPr>
        <w:br/>
      </w:r>
      <w:r>
        <w:rPr>
          <w:rFonts w:hint="eastAsia"/>
        </w:rPr>
        <w:t>　　第一节 集中度游梁式抽油机及预测</w:t>
      </w:r>
      <w:r>
        <w:rPr>
          <w:rFonts w:hint="eastAsia"/>
        </w:rPr>
        <w:br/>
      </w:r>
      <w:r>
        <w:rPr>
          <w:rFonts w:hint="eastAsia"/>
        </w:rPr>
        <w:t>　　第二节 SWOT游梁式抽油机及预测</w:t>
      </w:r>
      <w:r>
        <w:rPr>
          <w:rFonts w:hint="eastAsia"/>
        </w:rPr>
        <w:br/>
      </w:r>
      <w:r>
        <w:rPr>
          <w:rFonts w:hint="eastAsia"/>
        </w:rPr>
        <w:t>　　　　一、游梁式抽油机优势</w:t>
      </w:r>
      <w:r>
        <w:rPr>
          <w:rFonts w:hint="eastAsia"/>
        </w:rPr>
        <w:br/>
      </w:r>
      <w:r>
        <w:rPr>
          <w:rFonts w:hint="eastAsia"/>
        </w:rPr>
        <w:t>　　　　二、游梁式抽油机劣势</w:t>
      </w:r>
      <w:r>
        <w:rPr>
          <w:rFonts w:hint="eastAsia"/>
        </w:rPr>
        <w:br/>
      </w:r>
      <w:r>
        <w:rPr>
          <w:rFonts w:hint="eastAsia"/>
        </w:rPr>
        <w:t>　　　　三、游梁式抽油机机会</w:t>
      </w:r>
      <w:r>
        <w:rPr>
          <w:rFonts w:hint="eastAsia"/>
        </w:rPr>
        <w:br/>
      </w:r>
      <w:r>
        <w:rPr>
          <w:rFonts w:hint="eastAsia"/>
        </w:rPr>
        <w:t>　　　　四、游梁式抽油机风险</w:t>
      </w:r>
      <w:r>
        <w:rPr>
          <w:rFonts w:hint="eastAsia"/>
        </w:rPr>
        <w:br/>
      </w:r>
      <w:r>
        <w:rPr>
          <w:rFonts w:hint="eastAsia"/>
        </w:rPr>
        <w:t>　　第三节 进入退出状况游梁式抽油机及预测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中国游梁式抽油机发展现状</w:t>
      </w:r>
      <w:r>
        <w:rPr>
          <w:rFonts w:hint="eastAsia"/>
        </w:rPr>
        <w:br/>
      </w:r>
      <w:r>
        <w:rPr>
          <w:rFonts w:hint="eastAsia"/>
        </w:rPr>
        <w:t>　　第一节 中国游梁式抽油机市场现状分析及预测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中国游梁式抽油机行业产量情况分析及预测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一、游梁式抽油机总体产能规模</w:t>
      </w:r>
      <w:r>
        <w:rPr>
          <w:rFonts w:hint="eastAsia"/>
        </w:rPr>
        <w:br/>
      </w:r>
      <w:r>
        <w:rPr>
          <w:rFonts w:hint="eastAsia"/>
        </w:rPr>
        <w:t>　　　　二、游梁式抽油机生产区域分布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中国游梁式抽油机市场需求分析及预测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一、中国游梁式抽油机需求特点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中国游梁式抽油机价格趋势分析</w:t>
      </w:r>
      <w:r>
        <w:rPr>
          <w:rFonts w:hint="eastAsia"/>
        </w:rPr>
        <w:br/>
      </w:r>
      <w:r>
        <w:rPr>
          <w:rFonts w:hint="eastAsia"/>
        </w:rPr>
        <w:t>　　　　一、中国游梁式抽油机2020-2025年价格趋势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二、中国游梁式抽油机当前市场价格及分析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三、影响游梁式抽油机价格因素分析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四、2025-2031年中国游梁式抽油机价格走势预测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2020-2025年中国游梁式抽油机所属行业经济运行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2020-2025年游梁式抽油机所属行业偿债能力分析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2020-2025年游梁式抽油机所属行业盈利能力分析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2020-2025年游梁式抽油机所属行业发展能力分析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2020-2025年中国游梁式抽油机所属行业进、出口分析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游梁式抽油机所属行业进、出口特点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游梁式抽油机所属行业进口分析</w:t>
      </w:r>
      <w:r>
        <w:rPr>
          <w:rFonts w:hint="eastAsia"/>
        </w:rPr>
        <w:br/>
      </w:r>
      <w:r>
        <w:rPr>
          <w:rFonts w:hint="eastAsia"/>
        </w:rPr>
        <w:t>　　第三节 游梁式抽油机所属行业出口分析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游梁式抽油机重点企业及竞争格局</w:t>
      </w:r>
      <w:r>
        <w:rPr>
          <w:rFonts w:hint="eastAsia"/>
        </w:rPr>
        <w:br/>
      </w:r>
      <w:r>
        <w:rPr>
          <w:rFonts w:hint="eastAsia"/>
        </w:rPr>
        <w:t>　　第一节 胜利油田孚瑞特石油装备有限责任公司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陕西延长石油机械装备制造有限公司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华北石油荣盛机械制造有限公司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河北华油一机抽油机有限公司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游梁式抽油机投资建议</w:t>
      </w:r>
      <w:r>
        <w:rPr>
          <w:rFonts w:hint="eastAsia"/>
        </w:rPr>
        <w:br/>
      </w:r>
      <w:r>
        <w:rPr>
          <w:rFonts w:hint="eastAsia"/>
        </w:rPr>
        <w:t>　　第一节 游梁式抽油机投资环境分析</w:t>
      </w:r>
      <w:r>
        <w:rPr>
          <w:rFonts w:hint="eastAsia"/>
        </w:rPr>
        <w:br/>
      </w:r>
      <w:r>
        <w:rPr>
          <w:rFonts w:hint="eastAsia"/>
        </w:rPr>
        <w:t>　　第二节 游梁式抽油机投资进入壁垒分析</w:t>
      </w:r>
      <w:r>
        <w:rPr>
          <w:rFonts w:hint="eastAsia"/>
        </w:rPr>
        <w:br/>
      </w:r>
      <w:r>
        <w:rPr>
          <w:rFonts w:hint="eastAsia"/>
        </w:rPr>
        <w:t>　　第三节 游梁式抽油机投资建议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中国游梁式抽油机未来发展预测及投资前景分析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未来游梁式抽油机行业发展趋势分析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一、未来游梁式抽油机行业发展分析</w:t>
      </w:r>
      <w:r>
        <w:rPr>
          <w:rFonts w:hint="eastAsia"/>
        </w:rPr>
        <w:br/>
      </w:r>
      <w:r>
        <w:rPr>
          <w:rFonts w:hint="eastAsia"/>
        </w:rPr>
        <w:t>　　　　二、未来游梁式抽油机行业技术开发方向</w:t>
      </w:r>
      <w:r>
        <w:rPr>
          <w:rFonts w:hint="eastAsia"/>
        </w:rPr>
        <w:br/>
      </w:r>
      <w:r>
        <w:rPr>
          <w:rFonts w:hint="eastAsia"/>
        </w:rPr>
        <w:t>　　第二节 游梁式抽油机行业相关趋势预测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中国游梁式抽油机投资的建议及观点</w:t>
      </w:r>
      <w:r>
        <w:rPr>
          <w:rFonts w:hint="eastAsia"/>
        </w:rPr>
        <w:br/>
      </w:r>
      <w:r>
        <w:rPr>
          <w:rFonts w:hint="eastAsia"/>
        </w:rPr>
        <w:t>　　第一节 游梁式抽油机行业投资机遇</w:t>
      </w:r>
      <w:r>
        <w:rPr>
          <w:rFonts w:hint="eastAsia"/>
        </w:rPr>
        <w:br/>
      </w:r>
      <w:r>
        <w:rPr>
          <w:rFonts w:hint="eastAsia"/>
        </w:rPr>
        <w:t>　　第二节 游梁式抽油机行业投资风险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游梁式抽油机行业历程</w:t>
      </w:r>
      <w:r>
        <w:rPr>
          <w:rFonts w:hint="eastAsia"/>
        </w:rPr>
        <w:br/>
      </w:r>
      <w:r>
        <w:rPr>
          <w:rFonts w:hint="eastAsia"/>
        </w:rPr>
        <w:t>　　图表 游梁式抽油机行业生命周期</w:t>
      </w:r>
      <w:r>
        <w:rPr>
          <w:rFonts w:hint="eastAsia"/>
        </w:rPr>
        <w:br/>
      </w:r>
      <w:r>
        <w:rPr>
          <w:rFonts w:hint="eastAsia"/>
        </w:rPr>
        <w:t>　　图表 游梁式抽油机行业产业链分析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2020-2025年游梁式抽油机行业市场容量分析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2020-2025年中国游梁式抽油机行业产量及增长趋势</w:t>
      </w:r>
      <w:r>
        <w:rPr>
          <w:rFonts w:hint="eastAsia"/>
        </w:rPr>
        <w:br/>
      </w:r>
      <w:r>
        <w:rPr>
          <w:rFonts w:hint="eastAsia"/>
        </w:rPr>
        <w:t>　　图表 游梁式抽油机行业动态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2025年中国游梁式抽油机行业需求领域分布格局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2025年中国游梁式抽油机进口国家及地区分析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2025年中国游梁式抽油机出口国家及地区分析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2020-2025年中国游梁式抽油机行业企业平均规模情况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**地区游梁式抽油机市场规模及增长情况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**地区游梁式抽油机行业市场需求情况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**地区游梁式抽油机市场规模及增长情况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**地区游梁式抽油机行业市场需求情况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**地区游梁式抽油机市场规模及增长情况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**地区游梁式抽油机行业市场需求情况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**地区游梁式抽油机市场规模及增长情况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**地区游梁式抽油机行业市场需求情况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游梁式抽油机重点企业（三）成长能力情况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2025-2031年中国游梁式抽油机行业发展趋势预测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beb09c25d443c" w:history="1">
        <w:r>
          <w:rPr>
            <w:rStyle w:val="Hyperlink"/>
          </w:rPr>
          <w:t>2025-2031年中国游梁式抽油机发展现状与前景趋势预测报告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beb09c25d443c" w:history="1">
        <w:r>
          <w:rPr>
            <w:rStyle w:val="Hyperlink"/>
          </w:rPr>
          <w:t>https://www.20087.com/1/67/YouLiangShiChouYouJiHangYeQianJing.html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机图片、游梁式抽油机结构图、抽油机各部件名称图、列举四种以上非游梁式抽油机、游梁式抽油机存在的问题及解决、常规游梁式抽油机、游梁式抽油机有采油树吗、游梁式抽油机是采用哪种机构来驱动油泵工作的、游梁式抽油机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b454ba7ef4d38" w:history="1">
      <w:r>
        <w:rPr>
          <w:rStyle w:val="Hyperlink"/>
        </w:rPr>
        <w:t>2025-2031年中国游梁式抽油机发展现状与前景趋势预测报告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ouLiangShiChouYouJiHangYeQianJing.html" TargetMode="External" Id="Rfa7beb09c25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ouLiangShiChouYouJiHangYeQianJing.html" TargetMode="External" Id="R750b454ba7ef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2025-05-30T06:48:00Z</dcterms:created>
  <dcterms:modified xsi:type="dcterms:W3CDTF">2025-05-30T07:48:00Z</dcterms:modified>
  <dc:subject>2025-2031年中国游梁式抽油机发展现状与前景趋势预测报告</dc:subject>
  <dc:title>2025-2031年中国游梁式抽油机发展现状与前景趋势预测报告</dc:title>
  <cp:keywords>2025-2031年中国游梁式抽油机发展现状与前景趋势预测报告</cp:keywords>
  <dc:description>2025-2031年中国游梁式抽油机发展现状与前景趋势预测报告</dc:description>
</cp:coreProperties>
</file>