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8699b8f2e432c" w:history="1">
              <w:r>
                <w:rPr>
                  <w:rStyle w:val="Hyperlink"/>
                </w:rPr>
                <w:t>2024-2030年中国洗衣机行业研究及发展走势分析报告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8699b8f2e432c" w:history="1">
              <w:r>
                <w:rPr>
                  <w:rStyle w:val="Hyperlink"/>
                </w:rPr>
                <w:t>2024-2030年中国洗衣机行业研究及发展走势分析报告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8699b8f2e432c" w:history="1">
                <w:r>
                  <w:rPr>
                    <w:rStyle w:val="Hyperlink"/>
                  </w:rPr>
                  <w:t>https://www.20087.com/0/65/XiYiJiHangYeYanJiuBaoGao.html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行业作为家用电器的重要组成部分，近年来在全球范围内经历了从半自动到全自动，再到智能洗护的飞跃。智能洗衣机的普及，如Wi-Fi连接、衣物识别、智能洗涤程序，极大地方便了用户的生活。同时，节水节电、低噪音、大容量等环保和人性化设计，成为洗衣机市场的主要卖点。</w:t>
      </w:r>
      <w:r>
        <w:rPr>
          <w:rFonts w:hint="eastAsia"/>
        </w:rPr>
        <w:br/>
      </w:r>
      <w:r>
        <w:rPr>
          <w:rFonts w:hint="eastAsia"/>
        </w:rPr>
        <w:t>　　未来，洗衣机行业的发展将更加注重个性化和健康化。个性化体现在通过AI算法，根据衣物材质、颜色、污渍类型智能推荐洗涤方案，以及通过个性化设计，如定制面板、色彩，满足消费者审美需求。健康化则指向开发更多具有除菌、消毒、除螨功能的洗衣机，以及采用更环保的洗涤剂配方，减少化学残留，保障衣物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8699b8f2e432c" w:history="1">
        <w:r>
          <w:rPr>
            <w:rStyle w:val="Hyperlink"/>
          </w:rPr>
          <w:t>2024-2030年中国洗衣机行业研究及发展走势分析报告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洗衣机相关行业协会、中国外相关刊物的基础信息等公开及未公开的资料、数据，结合市场调查资料，立足于当前金融危机对全球及中国宏观经济、政策、主要行业的影响，重点探讨了洗衣机行业的整体及其相关子行业的运行情况，并对未来洗衣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8699b8f2e432c" w:history="1">
        <w:r>
          <w:rPr>
            <w:rStyle w:val="Hyperlink"/>
          </w:rPr>
          <w:t>2024-2030年中国洗衣机行业研究及发展走势分析报告</w:t>
        </w:r>
      </w:hyperlink>
      <w:r>
        <w:rPr>
          <w:rFonts w:hint="eastAsia"/>
        </w:rPr>
        <w:t>》数据及时全面、图表丰富、反映直观，在对洗衣机市场发展现状和趋势进行深度分析和预测的基础上，研究了洗衣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62e8699b8f2e432c" w:history="1">
        <w:r>
          <w:rPr>
            <w:rStyle w:val="Hyperlink"/>
          </w:rPr>
          <w:t>2024-2030年中国洗衣机行业研究及发展走势分析报告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中国洗衣机行业发展环境</w:t>
      </w:r>
      <w:r>
        <w:rPr>
          <w:rFonts w:hint="eastAsia"/>
        </w:rPr>
        <w:br/>
      </w:r>
      <w:r>
        <w:rPr>
          <w:rFonts w:hint="eastAsia"/>
        </w:rPr>
        <w:t>　　第一节 洗衣机行业及属性分析</w:t>
      </w:r>
      <w:r>
        <w:rPr>
          <w:rFonts w:hint="eastAsia"/>
        </w:rPr>
        <w:br/>
      </w:r>
      <w:r>
        <w:rPr>
          <w:rFonts w:hint="eastAsia"/>
        </w:rPr>
        <w:t>　　　　一、洗衣机行业定义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四、洗衣机行业周期属性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洗衣机行业政策发展环境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二、洗衣机产业发展规划</w:t>
      </w:r>
      <w:r>
        <w:rPr>
          <w:rFonts w:hint="eastAsia"/>
        </w:rPr>
        <w:br/>
      </w:r>
      <w:r>
        <w:rPr>
          <w:rFonts w:hint="eastAsia"/>
        </w:rPr>
        <w:t>　　　　三、洗衣机行业标准政策</w:t>
      </w:r>
      <w:r>
        <w:rPr>
          <w:rFonts w:hint="eastAsia"/>
        </w:rPr>
        <w:br/>
      </w:r>
      <w:r>
        <w:rPr>
          <w:rFonts w:hint="eastAsia"/>
        </w:rPr>
        <w:t>　　　　四、洗衣机市场应用政策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洗衣机投融资发展环境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2019-2024年中国洗衣机行业总体规模</w:t>
      </w:r>
      <w:r>
        <w:rPr>
          <w:rFonts w:hint="eastAsia"/>
        </w:rPr>
        <w:br/>
      </w:r>
      <w:r>
        <w:rPr>
          <w:rFonts w:hint="eastAsia"/>
        </w:rPr>
        <w:t>　　第二节 中国洗衣机行业盈利情况分析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中国洗衣机行业供给概况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一、2019-2024年中国洗衣机供给情况分析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二、2024年中国洗衣机行业供给特点分析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三、2024-2030年中国洗衣机行业供给预测</w:t>
      </w:r>
      <w:r>
        <w:rPr>
          <w:rFonts w:hint="eastAsia"/>
        </w:rPr>
        <w:br/>
      </w:r>
      <w:r>
        <w:rPr>
          <w:rFonts w:hint="eastAsia"/>
        </w:rPr>
        <w:t>　　第四节 中国洗衣机行业需求概况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三、2024-2030年中国洗衣机市场需求预测</w:t>
      </w:r>
      <w:r>
        <w:rPr>
          <w:rFonts w:hint="eastAsia"/>
        </w:rPr>
        <w:br/>
      </w:r>
      <w:r>
        <w:rPr>
          <w:rFonts w:hint="eastAsia"/>
        </w:rPr>
        <w:t>　　第五节 洗衣机产业供需平衡状况分析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三、**地区洗衣机市场调研分析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四、**地区洗衣机市场调研分析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五、**地区洗衣机市场调研分析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六、**地区洗衣机市场调研分析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二、2019-2024年中国洗衣机行业出口分析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我国洗衣机行业前景与机遇分析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一、我国洗衣机行业发展前景</w:t>
      </w:r>
      <w:r>
        <w:rPr>
          <w:rFonts w:hint="eastAsia"/>
        </w:rPr>
        <w:br/>
      </w:r>
      <w:r>
        <w:rPr>
          <w:rFonts w:hint="eastAsia"/>
        </w:rPr>
        <w:t>　　　　二、我国洗衣机发展机遇分析</w:t>
      </w:r>
      <w:r>
        <w:rPr>
          <w:rFonts w:hint="eastAsia"/>
        </w:rPr>
        <w:br/>
      </w:r>
      <w:r>
        <w:rPr>
          <w:rFonts w:hint="eastAsia"/>
        </w:rPr>
        <w:t>　　　　三、2024年洗衣机的发展机遇分析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四、新冠疫情对洗衣机行业的影响分析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2024-2030年中国洗衣机市场趋势分析</w:t>
      </w:r>
      <w:r>
        <w:rPr>
          <w:rFonts w:hint="eastAsia"/>
        </w:rPr>
        <w:br/>
      </w:r>
      <w:r>
        <w:rPr>
          <w:rFonts w:hint="eastAsia"/>
        </w:rPr>
        <w:t>　　　　一、洗衣机市场趋势总结</w:t>
      </w:r>
      <w:r>
        <w:rPr>
          <w:rFonts w:hint="eastAsia"/>
        </w:rPr>
        <w:br/>
      </w:r>
      <w:r>
        <w:rPr>
          <w:rFonts w:hint="eastAsia"/>
        </w:rPr>
        <w:t>　　　　二、洗衣机发展趋势分析</w:t>
      </w:r>
      <w:r>
        <w:rPr>
          <w:rFonts w:hint="eastAsia"/>
        </w:rPr>
        <w:br/>
      </w:r>
      <w:r>
        <w:rPr>
          <w:rFonts w:hint="eastAsia"/>
        </w:rPr>
        <w:t>　　　　三、洗衣机市场发展空间</w:t>
      </w:r>
      <w:r>
        <w:rPr>
          <w:rFonts w:hint="eastAsia"/>
        </w:rPr>
        <w:br/>
      </w:r>
      <w:r>
        <w:rPr>
          <w:rFonts w:hint="eastAsia"/>
        </w:rPr>
        <w:t>　　　　四、洗衣机产业政策趋向</w:t>
      </w:r>
      <w:r>
        <w:rPr>
          <w:rFonts w:hint="eastAsia"/>
        </w:rPr>
        <w:br/>
      </w:r>
      <w:r>
        <w:rPr>
          <w:rFonts w:hint="eastAsia"/>
        </w:rPr>
        <w:t>　　　　五、洗衣机技术革新趋势</w:t>
      </w:r>
      <w:r>
        <w:rPr>
          <w:rFonts w:hint="eastAsia"/>
        </w:rPr>
        <w:br/>
      </w:r>
      <w:r>
        <w:rPr>
          <w:rFonts w:hint="eastAsia"/>
        </w:rPr>
        <w:t>　　　　六、洗衣机价格走势分析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七、国际环境对洗衣机行业的影响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洗衣机行业投资效益分析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一、2024年洗衣机行业投资状况分析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二、2024年洗衣机行业投资效益分析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三、2024年洗衣机行业投资趋势预测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四、2024年洗衣机行业的投资方向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五、2024年洗衣机行业投资的建议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2024-2030年洗衣机行业投资风险及控制策略分析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一、洗衣机市场风险及控制策略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三、洗衣机经营风险及控制策略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中国洗衣机行业生产、营销企业投资运作模式分析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洗衣机行业外销与内销优势分析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2024-2030年中国洗衣机行业市场规模及增长趋势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2024-2030年中国洗衣机行业投资规模预测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2024-2030年洗衣机行业市场盈利预测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洗衣机行业项目投资建议</w:t>
      </w:r>
      <w:r>
        <w:rPr>
          <w:rFonts w:hint="eastAsia"/>
        </w:rPr>
        <w:br/>
      </w:r>
      <w:r>
        <w:rPr>
          <w:rFonts w:hint="eastAsia"/>
        </w:rPr>
        <w:t>　　　　一、洗衣机技术应用注意事项</w:t>
      </w:r>
      <w:r>
        <w:rPr>
          <w:rFonts w:hint="eastAsia"/>
        </w:rPr>
        <w:br/>
      </w:r>
      <w:r>
        <w:rPr>
          <w:rFonts w:hint="eastAsia"/>
        </w:rPr>
        <w:t>　　　　二、洗衣机项目投资注意事项</w:t>
      </w:r>
      <w:r>
        <w:rPr>
          <w:rFonts w:hint="eastAsia"/>
        </w:rPr>
        <w:br/>
      </w:r>
      <w:r>
        <w:rPr>
          <w:rFonts w:hint="eastAsia"/>
        </w:rPr>
        <w:t>　　　　三、洗衣机生产开发注意事项</w:t>
      </w:r>
      <w:r>
        <w:rPr>
          <w:rFonts w:hint="eastAsia"/>
        </w:rPr>
        <w:br/>
      </w:r>
      <w:r>
        <w:rPr>
          <w:rFonts w:hint="eastAsia"/>
        </w:rPr>
        <w:t>　　　　四、洗衣机销售注意事项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2019-2024年中国洗衣机市场需求量及增速统计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2024-2030年中国洗衣机市场需求量预测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8699b8f2e432c" w:history="1">
        <w:r>
          <w:rPr>
            <w:rStyle w:val="Hyperlink"/>
          </w:rPr>
          <w:t>2024-2030年中国洗衣机行业研究及发展走势分析报告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8699b8f2e432c" w:history="1">
        <w:r>
          <w:rPr>
            <w:rStyle w:val="Hyperlink"/>
          </w:rPr>
          <w:t>https://www.20087.com/0/65/XiYiJiHangYeYanJiuBaoGao.html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7234d71b340ca" w:history="1">
      <w:r>
        <w:rPr>
          <w:rStyle w:val="Hyperlink"/>
        </w:rPr>
        <w:t>2024-2030年中国洗衣机行业研究及发展走势分析报告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iYiJiHangYeYanJiuBaoGao.html" TargetMode="External" Id="R62e8699b8f2e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iYiJiHangYeYanJiuBaoGao.html" TargetMode="External" Id="R4627234d71b3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2024-02-10T02:54:00Z</dcterms:created>
  <dcterms:modified xsi:type="dcterms:W3CDTF">2024-02-10T03:54:00Z</dcterms:modified>
  <dc:subject>2024-2030年中国洗衣机行业研究及发展走势分析报告</dc:subject>
  <dc:title>2024-2030年中国洗衣机行业研究及发展走势分析报告</dc:title>
  <cp:keywords>2024-2030年中国洗衣机行业研究及发展走势分析报告</cp:keywords>
  <dc:description>2024-2030年中国洗衣机行业研究及发展走势分析报告</dc:description>
</cp:coreProperties>
</file>