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399835bd24551" w:history="1">
              <w:r>
                <w:rPr>
                  <w:rStyle w:val="Hyperlink"/>
                </w:rPr>
                <w:t>中国电瓶自动洗地机市场调查研究及发展前景预测报告（2024-2030年）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399835bd24551" w:history="1">
              <w:r>
                <w:rPr>
                  <w:rStyle w:val="Hyperlink"/>
                </w:rPr>
                <w:t>中国电瓶自动洗地机市场调查研究及发展前景预测报告（2024-2030年）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399835bd24551" w:history="1">
                <w:r>
                  <w:rPr>
                    <w:rStyle w:val="Hyperlink"/>
                  </w:rPr>
                  <w:t>https://www.20087.com/3/1A/DianPingZiDongXiDiJiHangYeQianJingBaoGao.html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自动洗地机是一种用于清洁地面的电动设备，广泛应用于商业、工业和公共场所。目前，电瓶自动洗地机的技术已经非常成熟，能够提供高效、低噪音和操作简便的特点。随着清洁技术和电池技术的进步，电瓶自动洗地机正向着更长续航时间和更高清洁效果的方向发展。</w:t>
      </w:r>
      <w:r>
        <w:rPr>
          <w:rFonts w:hint="eastAsia"/>
        </w:rPr>
        <w:br/>
      </w:r>
      <w:r>
        <w:rPr>
          <w:rFonts w:hint="eastAsia"/>
        </w:rPr>
        <w:t>　　未来，电瓶自动洗地机将更加注重智能化和可持续性。智能化体现在集成物联网技术和人工智能算法，实现设备的远程监控、自动路径规划和智能清洁模式，提高清洁效率和设备管理水平。可持续性则意味着采用更高效的电机和更环保的电池，减少能源消耗和碳排放，符合绿色清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399835bd24551" w:history="1">
        <w:r>
          <w:rPr>
            <w:rStyle w:val="Hyperlink"/>
          </w:rPr>
          <w:t>中国电瓶自动洗地机市场调查研究及发展前景预测报告（2024-2030年）</w:t>
        </w:r>
      </w:hyperlink>
      <w:r>
        <w:rPr>
          <w:rFonts w:hint="eastAsia"/>
        </w:rPr>
        <w:t>》在多年电瓶自动洗地机行业研究结论的基础上，结合中国电瓶自动洗地机行业市场的发展现状，通过资深研究团队对电瓶自动洗地机市场各类资讯进行整理分析，并依托国家权威数据资源和长期市场监测的数据库，对电瓶自动洗地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0399835bd24551" w:history="1">
        <w:r>
          <w:rPr>
            <w:rStyle w:val="Hyperlink"/>
          </w:rPr>
          <w:t>中国电瓶自动洗地机市场调查研究及发展前景预测报告（2024-2030年）</w:t>
        </w:r>
      </w:hyperlink>
      <w:r>
        <w:rPr>
          <w:rFonts w:hint="eastAsia"/>
        </w:rPr>
        <w:t>可以帮助投资者准确把握电瓶自动洗地机行业的市场现状，为投资者进行投资作出电瓶自动洗地机行业前景预判，挖掘电瓶自动洗地机行业投资价值，同时提出电瓶自动洗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电瓶自动洗地机行业概述</w:t>
      </w:r>
      <w:r>
        <w:rPr>
          <w:rFonts w:hint="eastAsia"/>
        </w:rPr>
        <w:br/>
      </w:r>
      <w:r>
        <w:rPr>
          <w:rFonts w:hint="eastAsia"/>
        </w:rPr>
        <w:t>　　第一节 电瓶自动洗地机行业界定</w:t>
      </w:r>
      <w:r>
        <w:rPr>
          <w:rFonts w:hint="eastAsia"/>
        </w:rPr>
        <w:br/>
      </w:r>
      <w:r>
        <w:rPr>
          <w:rFonts w:hint="eastAsia"/>
        </w:rPr>
        <w:t>　　第二节 电瓶自动洗地机行业发展历程</w:t>
      </w:r>
      <w:r>
        <w:rPr>
          <w:rFonts w:hint="eastAsia"/>
        </w:rPr>
        <w:br/>
      </w:r>
      <w:r>
        <w:rPr>
          <w:rFonts w:hint="eastAsia"/>
        </w:rPr>
        <w:t>　　第三节 电瓶自动洗地机产业链分析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二、电瓶自动洗地机产业链模型分析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中国电瓶自动洗地机行业发展环境分析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中国电瓶自动洗地机行业发展政策环境分析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一、电瓶自动洗地机行业政策影响分析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二、相关电瓶自动洗地机行业标准分析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中国电瓶自动洗地机行业供给与需求情况分析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2019-2024年中国电瓶自动洗地机行业总体规模</w:t>
      </w:r>
      <w:r>
        <w:rPr>
          <w:rFonts w:hint="eastAsia"/>
        </w:rPr>
        <w:br/>
      </w:r>
      <w:r>
        <w:rPr>
          <w:rFonts w:hint="eastAsia"/>
        </w:rPr>
        <w:t>　　第二节 中国电瓶自动洗地机行业盈利情况分析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中国电瓶自动洗地机行业供给概况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一、2019-2024年中国电瓶自动洗地机供给情况分析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二、2024年中国电瓶自动洗地机行业供给特点分析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三、2024-2030年中国电瓶自动洗地机行业供给预测</w:t>
      </w:r>
      <w:r>
        <w:rPr>
          <w:rFonts w:hint="eastAsia"/>
        </w:rPr>
        <w:br/>
      </w:r>
      <w:r>
        <w:rPr>
          <w:rFonts w:hint="eastAsia"/>
        </w:rPr>
        <w:t>　　第四节 中国电瓶自动洗地机行业需求概况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一、2019-2024年中国电瓶自动洗地机行业需求情况分析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二、2024年中国电瓶自动洗地机行业市场需求特点分析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三、2024-2030年中国电瓶自动洗地机市场需求预测</w:t>
      </w:r>
      <w:r>
        <w:rPr>
          <w:rFonts w:hint="eastAsia"/>
        </w:rPr>
        <w:br/>
      </w:r>
      <w:r>
        <w:rPr>
          <w:rFonts w:hint="eastAsia"/>
        </w:rPr>
        <w:t>　　第五节 电瓶自动洗地机产业供需平衡状况分析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中国电瓶自动洗地机行业进出口情况分析预测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一、2019-2024年中国电瓶自动洗地机行业进口情况分析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二、2024年中国电瓶自动洗地机行业进口特点分析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三、2024-2030年中国电瓶自动洗地机行业进口情况预测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中国电瓶自动洗地机行业出口情况分析预测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一、2019-2024年中国电瓶自动洗地机行业出口情况分析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二、2024年中国电瓶自动洗地机行业出口特点分析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二、2024-2030年中国电瓶自动洗地机行业出口情况预测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影响中国电瓶自动洗地机行业进出口因素分析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2019-2024年中国电瓶自动洗地机行业重点地区调研分析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一、中国电瓶自动洗地机行业重点区域市场结构调研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电瓶自动洗地机行业细分产品市场调研分析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电瓶自动洗地机细分行业——**市场调研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电瓶自动洗地机细分行业——**市场调研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电瓶自动洗地机行业上、下游市场分析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电瓶自动洗地机行业上游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电瓶自动洗地机行业下游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中国电瓶自动洗地机行业产品价格监测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一、电瓶自动洗地机市场价格特征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二、当前电瓶自动洗地机市场价格评述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三、影响电瓶自动洗地机市场价格因素分析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四、未来电瓶自动洗地机市场价格走势预测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电瓶自动洗地机行业竞争格局分析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电瓶自动洗地机行业集中度分析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一、电瓶自动洗地机市场集中度分析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二、电瓶自动洗地机企业集中度分析</w:t>
      </w:r>
      <w:r>
        <w:rPr>
          <w:rFonts w:hint="eastAsia"/>
        </w:rPr>
        <w:br/>
      </w:r>
      <w:r>
        <w:rPr>
          <w:rFonts w:hint="eastAsia"/>
        </w:rPr>
        <w:t>　　　　三、电瓶自动洗地机区域集中度分析</w:t>
      </w:r>
      <w:r>
        <w:rPr>
          <w:rFonts w:hint="eastAsia"/>
        </w:rPr>
        <w:br/>
      </w:r>
      <w:r>
        <w:rPr>
          <w:rFonts w:hint="eastAsia"/>
        </w:rPr>
        <w:t>　　第二节 电瓶自动洗地机行业竞争格局分析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一、2023-2024年电瓶自动洗地机行业竞争分析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二、2023-2024年中外电瓶自动洗地机产品竞争分析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三、2019-2024年中国电瓶自动洗地机市场竞争分析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四、2024-2030年国内主要电瓶自动洗地机企业动向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电瓶自动洗地机行业重点企业发展调研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电瓶自动洗地机重点企业（一）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电瓶自动洗地机重点企业（二）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电瓶自动洗地机重点企业（三）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电瓶自动洗地机重点企业（四）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电瓶自动洗地机重点企业（五）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电瓶自动洗地机行业投资效益及风险分析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电瓶自动洗地机行业投资效益分析</w:t>
      </w:r>
      <w:r>
        <w:rPr>
          <w:rFonts w:hint="eastAsia"/>
        </w:rPr>
        <w:br/>
      </w:r>
      <w:r>
        <w:rPr>
          <w:rFonts w:hint="eastAsia"/>
        </w:rPr>
        <w:t>　　　　一、电瓶自动洗地机行业投资状况分析</w:t>
      </w:r>
      <w:r>
        <w:rPr>
          <w:rFonts w:hint="eastAsia"/>
        </w:rPr>
        <w:br/>
      </w:r>
      <w:r>
        <w:rPr>
          <w:rFonts w:hint="eastAsia"/>
        </w:rPr>
        <w:t>　　　　二、电瓶自动洗地机行业投资效益分析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三、2024年电瓶自动洗地机行业投资趋势预测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四、2024年电瓶自动洗地机行业的投资方向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五、2024年电瓶自动洗地机行业投资的建议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2024-2030年电瓶自动洗地机行业投资风险及控制策略分析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一、电瓶自动洗地机市场风险及控制策略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二、电瓶自动洗地机行业政策风险及控制策略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三、电瓶自动洗地机经营风险及控制策略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四、电瓶自动洗地机同业竞争风险及控制策略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五、电瓶自动洗地机行业其他风险及控制策略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电瓶自动洗地机市场预测及项目投资建议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电瓶自动洗地机行业外销与内销优势分析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2024-2030年中国电瓶自动洗地机行业市场规模及增长趋势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2024-2030年中国电瓶自动洗地机行业投资规模预测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2024-2030年电瓶自动洗地机行业市场盈利预测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(中^智^林)电瓶自动洗地机行业项目投资建议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一、电瓶自动洗地机技术应用注意事项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二、电瓶自动洗地机项目投资注意事项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三、电瓶自动洗地机生产开发注意事项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四、电瓶自动洗地机销售注意事项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2024-2030年中国电瓶自动洗地机行业市场供给预测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2024-2030年中国电瓶自动洗地机行业市场需求预测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2024-2030年中国电瓶自动洗地机行业产品市场价格走势预测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2024-2030年中国电瓶自动洗地机市场规模预测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2024-2030年中国电瓶自动洗地机行业利润预测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399835bd24551" w:history="1">
        <w:r>
          <w:rPr>
            <w:rStyle w:val="Hyperlink"/>
          </w:rPr>
          <w:t>中国电瓶自动洗地机市场调查研究及发展前景预测报告（2024-2030年）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399835bd24551" w:history="1">
        <w:r>
          <w:rPr>
            <w:rStyle w:val="Hyperlink"/>
          </w:rPr>
          <w:t>https://www.20087.com/3/1A/DianPingZiDongXiDiJiHangYeQianJingBaoGao.html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cd3c804234963" w:history="1">
      <w:r>
        <w:rPr>
          <w:rStyle w:val="Hyperlink"/>
        </w:rPr>
        <w:t>中国电瓶自动洗地机市场调查研究及发展前景预测报告（2024-2030年）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DianPingZiDongXiDiJiHangYeQianJingBaoGao.html" TargetMode="External" Id="Rf00399835bd2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DianPingZiDongXiDiJiHangYeQianJingBaoGao.html" TargetMode="External" Id="Rf14cd3c80423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2024-02-24T08:18:00Z</dcterms:created>
  <dcterms:modified xsi:type="dcterms:W3CDTF">2024-02-24T09:18:00Z</dcterms:modified>
  <dc:subject>中国电瓶自动洗地机市场调查研究及发展前景预测报告（2024-2030年）</dc:subject>
  <dc:title>中国电瓶自动洗地机市场调查研究及发展前景预测报告（2024-2030年）</dc:title>
  <cp:keywords>中国电瓶自动洗地机市场调查研究及发展前景预测报告（2024-2030年）</cp:keywords>
  <dc:description>中国电瓶自动洗地机市场调查研究及发展前景预测报告（2024-2030年）</dc:description>
</cp:coreProperties>
</file>