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cb4bde1ab42c3" w:history="1">
              <w:r>
                <w:rPr>
                  <w:rStyle w:val="Hyperlink"/>
                </w:rPr>
                <w:t>2025-2031年中国洗涤设备行业发展研究及市场前景分析报告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cb4bde1ab42c3" w:history="1">
              <w:r>
                <w:rPr>
                  <w:rStyle w:val="Hyperlink"/>
                </w:rPr>
                <w:t>2025-2031年中国洗涤设备行业发展研究及市场前景分析报告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cb4bde1ab42c3" w:history="1">
                <w:r>
                  <w:rPr>
                    <w:rStyle w:val="Hyperlink"/>
                  </w:rPr>
                  <w:t>https://www.20087.com/7/51/XiDiSheBeiShiChangYanJiuBaoGao.html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包括家用洗衣机和商用洗衣房设备，近年来在技术革新和能效提升方面取得了显著进展。现代洗涤设备不仅能够实现高效清洁和节能，还加入了智能控制、蒸汽洗涤和烘干等功能，提高了洗涤效果和用户便利性。同时，环保标准的提升促使洗涤设备采用更环保的材料和工艺，减少水和能源消耗。然而，成本控制、技术更新和消费者教育是行业面临的挑战。</w:t>
      </w:r>
      <w:r>
        <w:rPr>
          <w:rFonts w:hint="eastAsia"/>
        </w:rPr>
        <w:br/>
      </w:r>
      <w:r>
        <w:rPr>
          <w:rFonts w:hint="eastAsia"/>
        </w:rPr>
        <w:t>　　未来，洗涤设备将更加注重环保、健康和智能化。一方面，通过优化洗涤程序和采用新型清洁技术，如臭氧洗涤和超声波清洗，减少化学洗涤剂的使用，保护衣物纤维，降低对环境的影响。另一方面，集成健康洗涤模式，如过敏原去除和消毒功能，满足消费者对健康生活的需求。此外，随着物联网技术的应用，洗涤设备将能够与智能家居系统集成，实现远程控制和智能洗涤建议，提升用户体验和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cb4bde1ab42c3" w:history="1">
        <w:r>
          <w:rPr>
            <w:rStyle w:val="Hyperlink"/>
          </w:rPr>
          <w:t>2025-2031年中国洗涤设备行业发展研究及市场前景分析报告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洗涤设备行业进行系统分析。报告从洗涤设备市场规模、技术路线、竞争格局等维度，客观呈现洗涤设备行业发展现状，评估主要企业的市场表现。通过对洗涤设备产业链各环节的梳理，分析行业面临的机遇与风险，并对洗涤设备未来发展趋势做出合理预测。报告为洗涤设备企业战略调整、投资决策和银行信贷评估提供了专业参考，有助于把握洗涤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洗涤设备行业概述</w:t>
      </w:r>
      <w:r>
        <w:rPr>
          <w:rFonts w:hint="eastAsia"/>
        </w:rPr>
        <w:br/>
      </w:r>
      <w:r>
        <w:rPr>
          <w:rFonts w:hint="eastAsia"/>
        </w:rPr>
        <w:t>　　第一节 洗涤设备行业界定</w:t>
      </w:r>
      <w:r>
        <w:rPr>
          <w:rFonts w:hint="eastAsia"/>
        </w:rPr>
        <w:br/>
      </w:r>
      <w:r>
        <w:rPr>
          <w:rFonts w:hint="eastAsia"/>
        </w:rPr>
        <w:t>　　第二节 洗涤设备行业发展历程</w:t>
      </w:r>
      <w:r>
        <w:rPr>
          <w:rFonts w:hint="eastAsia"/>
        </w:rPr>
        <w:br/>
      </w:r>
      <w:r>
        <w:rPr>
          <w:rFonts w:hint="eastAsia"/>
        </w:rPr>
        <w:t>　　第三节 洗涤设备产业链分析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洗涤设备行业经济环境分析</w:t>
      </w:r>
      <w:r>
        <w:rPr>
          <w:rFonts w:hint="eastAsia"/>
        </w:rPr>
        <w:br/>
      </w:r>
      <w:r>
        <w:rPr>
          <w:rFonts w:hint="eastAsia"/>
        </w:rPr>
        <w:t>　　第二节 洗涤设备行业政策环境分析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一、洗涤设备行业相关政策</w:t>
      </w:r>
      <w:r>
        <w:rPr>
          <w:rFonts w:hint="eastAsia"/>
        </w:rPr>
        <w:br/>
      </w:r>
      <w:r>
        <w:rPr>
          <w:rFonts w:hint="eastAsia"/>
        </w:rPr>
        <w:t>　　　　二、洗涤设备行业相关标准</w:t>
      </w:r>
      <w:r>
        <w:rPr>
          <w:rFonts w:hint="eastAsia"/>
        </w:rPr>
        <w:br/>
      </w:r>
      <w:r>
        <w:rPr>
          <w:rFonts w:hint="eastAsia"/>
        </w:rPr>
        <w:t>　　第三节 洗涤设备行业技术环境分析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2024-2025年中国洗涤设备行业发展概况</w:t>
      </w:r>
      <w:r>
        <w:rPr>
          <w:rFonts w:hint="eastAsia"/>
        </w:rPr>
        <w:br/>
      </w:r>
      <w:r>
        <w:rPr>
          <w:rFonts w:hint="eastAsia"/>
        </w:rPr>
        <w:t>　　第一节 洗涤设备行业发展态势分析</w:t>
      </w:r>
      <w:r>
        <w:rPr>
          <w:rFonts w:hint="eastAsia"/>
        </w:rPr>
        <w:br/>
      </w:r>
      <w:r>
        <w:rPr>
          <w:rFonts w:hint="eastAsia"/>
        </w:rPr>
        <w:t>　　第二节 洗涤设备行业发展特点分析</w:t>
      </w:r>
      <w:r>
        <w:rPr>
          <w:rFonts w:hint="eastAsia"/>
        </w:rPr>
        <w:br/>
      </w:r>
      <w:r>
        <w:rPr>
          <w:rFonts w:hint="eastAsia"/>
        </w:rPr>
        <w:t>　　第三节 洗涤设备行业市场供需分析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2019-2024年中国洗涤设备行业总体规模</w:t>
      </w:r>
      <w:r>
        <w:rPr>
          <w:rFonts w:hint="eastAsia"/>
        </w:rPr>
        <w:br/>
      </w:r>
      <w:r>
        <w:rPr>
          <w:rFonts w:hint="eastAsia"/>
        </w:rPr>
        <w:t>　　第二节 中国洗涤设备行业盈利情况分析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二、2024年中国洗涤设备行业产量特点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三、2025-2031年中国洗涤设备行业产量预测</w:t>
      </w:r>
      <w:r>
        <w:rPr>
          <w:rFonts w:hint="eastAsia"/>
        </w:rPr>
        <w:br/>
      </w:r>
      <w:r>
        <w:rPr>
          <w:rFonts w:hint="eastAsia"/>
        </w:rPr>
        <w:t>　　第四节 中国洗涤设备行业需求概况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三、2025-2031年中国洗涤设备市场需求预测</w:t>
      </w:r>
      <w:r>
        <w:rPr>
          <w:rFonts w:hint="eastAsia"/>
        </w:rPr>
        <w:br/>
      </w:r>
      <w:r>
        <w:rPr>
          <w:rFonts w:hint="eastAsia"/>
        </w:rPr>
        <w:t>　　第五节 洗涤设备产业供需平衡状况分析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中国洗涤设备行业进口情况分析预测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中国洗涤设备行业出口情况分析预测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影响中国洗涤设备行业进出口因素分析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二、**地区洗涤设备行业调研分析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三、**地区洗涤设备行业调研分析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四、**地区洗涤设备行业调研分析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五、**地区洗涤设备行业调研分析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六、**地区洗涤设备行业调研分析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二、洗涤设备企业集中度分析</w:t>
      </w:r>
      <w:r>
        <w:rPr>
          <w:rFonts w:hint="eastAsia"/>
        </w:rPr>
        <w:br/>
      </w:r>
      <w:r>
        <w:rPr>
          <w:rFonts w:hint="eastAsia"/>
        </w:rPr>
        <w:t>　　　　三、洗涤设备区域集中度分析</w:t>
      </w:r>
      <w:r>
        <w:rPr>
          <w:rFonts w:hint="eastAsia"/>
        </w:rPr>
        <w:br/>
      </w:r>
      <w:r>
        <w:rPr>
          <w:rFonts w:hint="eastAsia"/>
        </w:rPr>
        <w:t>　　第二节 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我国洗涤设备行业前景与机遇分析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一、我国洗涤设备行业发展前景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二、我国洗涤设备发展机遇分析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三、2024-2025年洗涤设备的发展机遇分析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四、经济危机对洗涤设备行业的影响分析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2025-2031年中国洗涤设备市场趋势分析</w:t>
      </w:r>
      <w:r>
        <w:rPr>
          <w:rFonts w:hint="eastAsia"/>
        </w:rPr>
        <w:br/>
      </w:r>
      <w:r>
        <w:rPr>
          <w:rFonts w:hint="eastAsia"/>
        </w:rPr>
        <w:t>　　　　一、洗涤设备市场趋势总结</w:t>
      </w:r>
      <w:r>
        <w:rPr>
          <w:rFonts w:hint="eastAsia"/>
        </w:rPr>
        <w:br/>
      </w:r>
      <w:r>
        <w:rPr>
          <w:rFonts w:hint="eastAsia"/>
        </w:rPr>
        <w:t>　　　　二、洗涤设备发展趋势分析</w:t>
      </w:r>
      <w:r>
        <w:rPr>
          <w:rFonts w:hint="eastAsia"/>
        </w:rPr>
        <w:br/>
      </w:r>
      <w:r>
        <w:rPr>
          <w:rFonts w:hint="eastAsia"/>
        </w:rPr>
        <w:t>　　　　三、洗涤设备市场发展空间</w:t>
      </w:r>
      <w:r>
        <w:rPr>
          <w:rFonts w:hint="eastAsia"/>
        </w:rPr>
        <w:br/>
      </w:r>
      <w:r>
        <w:rPr>
          <w:rFonts w:hint="eastAsia"/>
        </w:rPr>
        <w:t>　　　　四、洗涤设备产业政策趋向</w:t>
      </w:r>
      <w:r>
        <w:rPr>
          <w:rFonts w:hint="eastAsia"/>
        </w:rPr>
        <w:br/>
      </w:r>
      <w:r>
        <w:rPr>
          <w:rFonts w:hint="eastAsia"/>
        </w:rPr>
        <w:t>　　　　五、洗涤设备技术革新趋势</w:t>
      </w:r>
      <w:r>
        <w:rPr>
          <w:rFonts w:hint="eastAsia"/>
        </w:rPr>
        <w:br/>
      </w:r>
      <w:r>
        <w:rPr>
          <w:rFonts w:hint="eastAsia"/>
        </w:rPr>
        <w:t>　　　　六、洗涤设备价格走势分析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2025年影响洗涤设备行业发展主要因素分析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一、影响洗涤设备行业发展的不利因素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二、影响洗涤设备行业发展的稳定因素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三、影响洗涤设备行业发展的有利因素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四、我国洗涤设备行业发展面临的机遇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五、我国洗涤设备行业发展面临的挑战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洗涤设备行业投资风险分析预测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一、2025-2031年洗涤设备行业市场风险分析预测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二、2025-2031年洗涤设备行业政策风险分析预测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四、2025-2031年洗涤设备行业竞争风险分析预测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五、2025-2031年洗涤设备行业管理风险分析预测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六、2025-2031年洗涤设备行业其他风险分析预测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国外洗涤设备行业投资现状及经营模式分析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一、境外洗涤设备行业成长情况调查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我国洗涤设备行业商业模式探讨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我国洗涤设备行业投资国际化发展战略分析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我国洗涤设备行业投资策略分析</w:t>
      </w:r>
      <w:r>
        <w:rPr>
          <w:rFonts w:hint="eastAsia"/>
        </w:rPr>
        <w:br/>
      </w:r>
      <w:r>
        <w:rPr>
          <w:rFonts w:hint="eastAsia"/>
        </w:rPr>
        <w:t>　　第五节 洗涤设备行业最优投资路径设计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中国洗涤设备行业生产、营销企业投资运作模式分析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洗涤设备行业外销与内销优势分析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2025-2031年中国洗涤设备行业市场规模及增长趋势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2025-2031年中国洗涤设备行业投资规模预测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2025-2031年洗涤设备行业市场盈利预测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中智林:：洗涤设备行业项目投资建议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一、洗涤设备技术应用注意事项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二、洗涤设备项目投资注意事项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三、洗涤设备生产开发注意事项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四、洗涤设备销售注意事项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2025年洗涤设备行业壁垒</w:t>
      </w:r>
      <w:r>
        <w:rPr>
          <w:rFonts w:hint="eastAsia"/>
        </w:rPr>
        <w:br/>
      </w:r>
      <w:r>
        <w:rPr>
          <w:rFonts w:hint="eastAsia"/>
        </w:rPr>
        <w:t>　　图表 2025年洗涤设备市场前景分析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2025-2031年中国洗涤设备市场需求预测</w:t>
      </w:r>
      <w:r>
        <w:rPr>
          <w:rFonts w:hint="eastAsia"/>
        </w:rPr>
        <w:br/>
      </w:r>
      <w:r>
        <w:rPr>
          <w:rFonts w:hint="eastAsia"/>
        </w:rPr>
        <w:t>　　图表 2025年洗涤设备发展趋势预测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cb4bde1ab42c3" w:history="1">
        <w:r>
          <w:rPr>
            <w:rStyle w:val="Hyperlink"/>
          </w:rPr>
          <w:t>2025-2031年中国洗涤设备行业发展研究及市场前景分析报告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cb4bde1ab42c3" w:history="1">
        <w:r>
          <w:rPr>
            <w:rStyle w:val="Hyperlink"/>
          </w:rPr>
          <w:t>https://www.20087.com/7/51/XiDiSheBeiShiChangYanJiuBaoGao.html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热点：洗涤机械、洗涤设备十大品牌、洗涤厂洗涤设备、洗涤设备前十大名牌、洗涤设备哪家、洗涤设备价格表、最新洗涤设备、洗涤设备购销合同、洗涤设备生产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b15698df64254" w:history="1">
      <w:r>
        <w:rPr>
          <w:rStyle w:val="Hyperlink"/>
        </w:rPr>
        <w:t>2025-2031年中国洗涤设备行业发展研究及市场前景分析报告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DiSheBeiShiChangYanJiuBaoGao.html" TargetMode="External" Id="R6adcb4bde1ab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DiSheBeiShiChangYanJiuBaoGao.html" TargetMode="External" Id="Rbf6b15698df6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2024-12-11T04:24:00Z</dcterms:created>
  <dcterms:modified xsi:type="dcterms:W3CDTF">2024-12-11T05:24:00Z</dcterms:modified>
  <dc:subject>2025-2031年中国洗涤设备行业发展研究及市场前景分析报告</dc:subject>
  <dc:title>2025-2031年中国洗涤设备行业发展研究及市场前景分析报告</dc:title>
  <cp:keywords>2025-2031年中国洗涤设备行业发展研究及市场前景分析报告</cp:keywords>
  <dc:description>2025-2031年中国洗涤设备行业发展研究及市场前景分析报告</dc:description>
</cp:coreProperties>
</file>