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578d2cdab941a4" w:history="1">
              <w:r>
                <w:rPr>
                  <w:rStyle w:val="Hyperlink"/>
                </w:rPr>
                <w:t>2026-2032年太阳能空调行业研究分析及市场前景预测报告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578d2cdab941a4" w:history="1">
              <w:r>
                <w:rPr>
                  <w:rStyle w:val="Hyperlink"/>
                </w:rPr>
                <w:t>2026-2032年太阳能空调行业研究分析及市场前景预测报告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11086A3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578d2cdab941a4" w:history="1">
                <w:r>
                  <w:rPr>
                    <w:rStyle w:val="Hyperlink"/>
                  </w:rPr>
                  <w:t>https://www.20087.com/3/6A/TaiYangNengKongTiaoShiChangQianJing.html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空调是一种创新性的节能环保制冷/制热系统，近年来随着太阳能技术的成熟和能源转型的需求，其市场接受度逐渐提高。目前，太阳能空调主要依靠光伏板来转化太阳能为电能，进而驱动空调系统运行。随着光伏技术的成本下降和效率提升，太阳能空调的经济性和环保优势日益凸显。此外，现代太阳能空调系统还结合了储能技术，能够在夜间或阴天也保持正常工作，增强了系统的稳定性和实用性。通过不断的技术革新，如更高效的光伏组件、智能控制系统以及优化的热交换机制，太阳能空调能够更好地满足不同环境条件下的制冷制热需求。</w:t>
      </w:r>
      <w:r>
        <w:rPr>
          <w:rFonts w:hint="eastAsia"/>
        </w:rPr>
        <w:br/>
      </w:r>
      <w:r>
        <w:rPr>
          <w:rFonts w:hint="eastAsia"/>
        </w:rPr>
        <w:t>　　未来，太阳能空调的发展将更多地聚焦于技术创新与智能化升级。市场调研网指出，一方面，通过研发更高效、更轻薄的光伏材料，降低安装成本的同时提高能量转化率；另一方面，通过引入人工智能和物联网技术，实现对空调系统的智能管理和维护，进一步提升用户体验。此外，随着全球对可持续能源需求的不断增加，太阳能空调还将积极探索与其它可再生能源系统的集成应用，如风能、地热能等，形成多元互补的能源供应模式。这不仅能有效提高系统的能源利用效率，还能为用户提供更加灵活、可靠的能源解决方案，从而推动太阳能空调市场的持续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578d2cdab941a4" w:history="1">
        <w:r>
          <w:rPr>
            <w:rStyle w:val="Hyperlink"/>
          </w:rPr>
          <w:t>2026-2032年太阳能空调行业研究分析及市场前景预测报告</w:t>
        </w:r>
      </w:hyperlink>
      <w:r>
        <w:rPr>
          <w:rFonts w:hint="eastAsia"/>
        </w:rPr>
        <w:t>》，2025年太阳能空调行业市场规模达 亿元，预计2032年市场规模将达 亿元，期间年均复合增长率（CAGR）达 %。报告基于国家统计局、相关协会等权威数据，结合专业团队对太阳能空调行业的长期监测，全面分析了太阳能空调行业的市场规模、技术现状、发展趋势及竞争格局。报告详细梳理了太阳能空调市场需求、进出口情况、上下游产业链、重点区域分布及主要企业动态，并通过SWOT分析揭示了太阳能空调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太阳能空调相关概念</w:t>
      </w:r>
      <w:r>
        <w:rPr>
          <w:rFonts w:hint="eastAsia"/>
        </w:rPr>
        <w:br/>
      </w:r>
      <w:r>
        <w:rPr>
          <w:rFonts w:hint="eastAsia"/>
        </w:rPr>
        <w:t>　　第一节 太阳能空调相关概念</w:t>
      </w:r>
      <w:r>
        <w:rPr>
          <w:rFonts w:hint="eastAsia"/>
        </w:rPr>
        <w:br/>
      </w:r>
      <w:r>
        <w:rPr>
          <w:rFonts w:hint="eastAsia"/>
        </w:rPr>
        <w:t>　　　　一、太阳能空调简介</w:t>
      </w:r>
      <w:r>
        <w:rPr>
          <w:rFonts w:hint="eastAsia"/>
        </w:rPr>
        <w:br/>
      </w:r>
      <w:r>
        <w:rPr>
          <w:rFonts w:hint="eastAsia"/>
        </w:rPr>
        <w:t>　　　　二、太阳能空调的分类</w:t>
      </w:r>
      <w:r>
        <w:rPr>
          <w:rFonts w:hint="eastAsia"/>
        </w:rPr>
        <w:br/>
      </w:r>
      <w:r>
        <w:rPr>
          <w:rFonts w:hint="eastAsia"/>
        </w:rPr>
        <w:t>　　第二节 太阳能空调的主要作用及用途简介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2021-2026年全球太阳能空调行业发展状况分析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2021-2026年全球太阳能空调行业运行概况</w:t>
      </w:r>
      <w:r>
        <w:rPr>
          <w:rFonts w:hint="eastAsia"/>
        </w:rPr>
        <w:br/>
      </w:r>
      <w:r>
        <w:rPr>
          <w:rFonts w:hint="eastAsia"/>
        </w:rPr>
        <w:t>　　　　一、全球太阳能空调行业市场供需分析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二、全球太阳能空调价格分析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2021-2026年全球主要地区太阳能空调行业运行情况分析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2021-2032年全球太阳能空调行业发展趋势分析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中国太阳能空调行业发展环境分析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中国太阳能空调行业发展政策环境分析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一、太阳能空调行业政策影响分析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中国太阳能空调行业发展社会环境分析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2021-2026年中国太阳能空调行业市场调查情况分析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2021-2026年中国太阳能空调市场运行现状分析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一、国内太阳能空调生产现状分析</w:t>
      </w:r>
      <w:r>
        <w:rPr>
          <w:rFonts w:hint="eastAsia"/>
        </w:rPr>
        <w:br/>
      </w:r>
      <w:r>
        <w:rPr>
          <w:rFonts w:hint="eastAsia"/>
        </w:rPr>
        <w:t>　　　　二、国内太阳能空调市场需求情况分析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三、国内太阳能空调市场价格情况分析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2021-2026年中国太阳能空调行业发展形势分析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一、国内太阳能空调行业现状</w:t>
      </w:r>
      <w:r>
        <w:rPr>
          <w:rFonts w:hint="eastAsia"/>
        </w:rPr>
        <w:br/>
      </w:r>
      <w:r>
        <w:rPr>
          <w:rFonts w:hint="eastAsia"/>
        </w:rPr>
        <w:t>　　　　二、中国太阳能空调行业影响因素分析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三、国内太阳能空调行业存在问题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2021-2026年中国太阳能空调行业发展对策与建议分析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2021-2026年中国太阳能空调行业数据调查分析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2021-2026年中国太阳能空调行业规模分析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2021-2026年中国太阳能空调行业产值分析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2021-2026年中国太阳能空调行业成本费用分析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2021-2026年中国太阳能空调行业盈利能力分析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2021-2026年中国太阳能空调进出口数据监测分析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2021-2026年中国太阳能空调进口数据分析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2021-2026年中国太阳能空调出口数据分析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2021-2026年中国太阳能空调进出口平均单价分析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2021-2026年中国太阳能空调进出口国家及地区分析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中国太阳能空调区域市场调查状况分析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2021-2026年中国太阳能空调产业市场竞争格局分析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2021-2026年中国太阳能空调产业竞争现状分析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二、太阳能空调产品价格竞争分析</w:t>
      </w:r>
      <w:r>
        <w:rPr>
          <w:rFonts w:hint="eastAsia"/>
        </w:rPr>
        <w:br/>
      </w:r>
      <w:r>
        <w:rPr>
          <w:rFonts w:hint="eastAsia"/>
        </w:rPr>
        <w:t>　　　　三、太阳能空调产业技术竞争分析</w:t>
      </w:r>
      <w:r>
        <w:rPr>
          <w:rFonts w:hint="eastAsia"/>
        </w:rPr>
        <w:br/>
      </w:r>
      <w:r>
        <w:rPr>
          <w:rFonts w:hint="eastAsia"/>
        </w:rPr>
        <w:t>　　　　四、太阳能空调产业品牌竞争分析</w:t>
      </w:r>
      <w:r>
        <w:rPr>
          <w:rFonts w:hint="eastAsia"/>
        </w:rPr>
        <w:br/>
      </w:r>
      <w:r>
        <w:rPr>
          <w:rFonts w:hint="eastAsia"/>
        </w:rPr>
        <w:t>　　第二节 太阳能空调竞争优劣势分析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2021-2026年中国太阳能空调行业集中度分析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2021-2026年中国太阳能空调企业提升竞争力策略分析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中国太阳能空调行业重点厂商分析</w:t>
      </w:r>
      <w:r>
        <w:rPr>
          <w:rFonts w:hint="eastAsia"/>
        </w:rPr>
        <w:br/>
      </w:r>
      <w:r>
        <w:rPr>
          <w:rFonts w:hint="eastAsia"/>
        </w:rPr>
        <w:t>　　第一节 太阳能空调重点企业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太阳能空调重点企业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太阳能空调重点企业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太阳能空调重点企业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太阳能空调重点企业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太阳能空调重点企业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太阳能空调重点企业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太阳能空调重点企业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2021-2026年中国太阳能空调行业产业链分析</w:t>
      </w:r>
      <w:r>
        <w:rPr>
          <w:rFonts w:hint="eastAsia"/>
        </w:rPr>
        <w:br/>
      </w:r>
      <w:r>
        <w:rPr>
          <w:rFonts w:hint="eastAsia"/>
        </w:rPr>
        <w:t>　　第一节 太阳能空调上游行业分析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三、上游行业对太阳能空调行业的影响</w:t>
      </w:r>
      <w:r>
        <w:rPr>
          <w:rFonts w:hint="eastAsia"/>
        </w:rPr>
        <w:br/>
      </w:r>
      <w:r>
        <w:rPr>
          <w:rFonts w:hint="eastAsia"/>
        </w:rPr>
        <w:t>　　第二节 太阳能空调下游行业分析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三、下游行业对太阳能空调行业的影响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2021-2032年中国太阳能空调产业发展趋势预测分析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2021-2032年中国太阳能空调产业发展趋势分析</w:t>
      </w:r>
      <w:r>
        <w:rPr>
          <w:rFonts w:hint="eastAsia"/>
        </w:rPr>
        <w:br/>
      </w:r>
      <w:r>
        <w:rPr>
          <w:rFonts w:hint="eastAsia"/>
        </w:rPr>
        <w:t>　　　　一、太阳能空调技术发展方向分析</w:t>
      </w:r>
      <w:r>
        <w:rPr>
          <w:rFonts w:hint="eastAsia"/>
        </w:rPr>
        <w:br/>
      </w:r>
      <w:r>
        <w:rPr>
          <w:rFonts w:hint="eastAsia"/>
        </w:rPr>
        <w:t>　　　　二、太阳能空调行业前景分析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2021-2032年中国太阳能空调产业市场预测分析</w:t>
      </w:r>
      <w:r>
        <w:rPr>
          <w:rFonts w:hint="eastAsia"/>
        </w:rPr>
        <w:br/>
      </w:r>
      <w:r>
        <w:rPr>
          <w:rFonts w:hint="eastAsia"/>
        </w:rPr>
        <w:t>　　　　一、太阳能空调市场供给预测分析</w:t>
      </w:r>
      <w:r>
        <w:rPr>
          <w:rFonts w:hint="eastAsia"/>
        </w:rPr>
        <w:br/>
      </w:r>
      <w:r>
        <w:rPr>
          <w:rFonts w:hint="eastAsia"/>
        </w:rPr>
        <w:t>　　　　二、太阳能空调产品需求预测分析</w:t>
      </w:r>
      <w:r>
        <w:rPr>
          <w:rFonts w:hint="eastAsia"/>
        </w:rPr>
        <w:br/>
      </w:r>
      <w:r>
        <w:rPr>
          <w:rFonts w:hint="eastAsia"/>
        </w:rPr>
        <w:t>　　　　三、太阳能空调进出口预测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2021-2032年中国太阳能空调产业市场盈利预测分析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2021-2032年中国太阳能空调产业投资机会与风险分析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2021-2032年中国太阳能空调产业投资环境分析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2021-2032年中国太阳能空调产业投资机会分析</w:t>
      </w:r>
      <w:r>
        <w:rPr>
          <w:rFonts w:hint="eastAsia"/>
        </w:rPr>
        <w:br/>
      </w:r>
      <w:r>
        <w:rPr>
          <w:rFonts w:hint="eastAsia"/>
        </w:rPr>
        <w:t>　　　　一、太阳能空调行业区域投资热点分析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二、太阳能空调行业投资潜力分析</w:t>
      </w:r>
      <w:r>
        <w:rPr>
          <w:rFonts w:hint="eastAsia"/>
        </w:rPr>
        <w:br/>
      </w:r>
      <w:r>
        <w:rPr>
          <w:rFonts w:hint="eastAsia"/>
        </w:rPr>
        <w:t>　　第三节 中.智林.－2021-2032年中国太阳能空调产业投资风险分析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太阳能空调产业链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2021-2026年中国太阳能空调行业市场规模及增长情况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2021-2026年中国太阳能空调行业产量及增长趋势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2021-2026年中国太阳能空调市场需求量及增速统计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2021-2026年中国太阳能空调行业盈利情况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2021-2026年中国太阳能空调行业企业数量情况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2021-2026年中国太阳能空调行业企业平均规模情况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2021-2026年中国太阳能空调行业市场规模及增长情况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**地区太阳能空调市场规模及增长情况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**地区太阳能空调行业市场需求情况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太阳能空调重点企业（一）基本信息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太阳能空调重点企业（一）经营情况分析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太阳能空调重点企业（一）主要经济指标情况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太阳能空调重点企业（二）经营情况分析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太阳能空调重点企业（二）主要经济指标情况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太阳能空调重点企业（二）成长能力情况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2021-2032年中国太阳能空调行业产量预测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2021-2032年中国太阳能空调市场需求量预测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2021-2032年中国太阳能空调行业市场规模预测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2021-2032年中国太阳能空调市场前景分析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2021-2032年中国太阳能空调行业发展趋势预测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578d2cdab941a4" w:history="1">
        <w:r>
          <w:rPr>
            <w:rStyle w:val="Hyperlink"/>
          </w:rPr>
          <w:t>2026-2032年太阳能空调行业研究分析及市场前景预测报告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11086A3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578d2cdab941a4" w:history="1">
        <w:r>
          <w:rPr>
            <w:rStyle w:val="Hyperlink"/>
          </w:rPr>
          <w:t>https://www.20087.com/3/6A/TaiYangNengKongTiaoShiChangQianJing.html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热点：空调外机挂外立面算违建、太阳能空调家用冷暖两用、太阳能空调为什么不普及、太阳能空调效果怎么样、太阳能空调靠谱吗、太阳能空调原理、空调的功率、太阳能空调生产厂家、220v太阳能发电家用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05152ac14b46ab" w:history="1">
      <w:r>
        <w:rPr>
          <w:rStyle w:val="Hyperlink"/>
        </w:rPr>
        <w:t>2026-2032年太阳能空调行业研究分析及市场前景预测报告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A/TaiYangNengKongTiaoShiChangQianJing.html" TargetMode="External" Id="R0e578d2cdab941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A/TaiYangNengKongTiaoShiChangQianJing.html" TargetMode="External" Id="R3505152ac14b46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2026-02-05T23:21:00Z</dcterms:created>
  <dcterms:modified xsi:type="dcterms:W3CDTF">2026-02-06T00:21:00Z</dcterms:modified>
  <dc:subject>2026-2032年太阳能空调行业研究分析及市场前景预测报告</dc:subject>
  <dc:title>2026-2032年太阳能空调行业研究分析及市场前景预测报告</dc:title>
  <cp:keywords>2026-2032年太阳能空调行业研究分析及市场前景预测报告</cp:keywords>
  <dc:description>2026-2032年太阳能空调行业研究分析及市场前景预测报告</dc:description>
</cp:coreProperties>
</file>