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b3c91688448a" w:history="1">
              <w:r>
                <w:rPr>
                  <w:rStyle w:val="Hyperlink"/>
                </w:rPr>
                <w:t>中国电灭蚊器行业深度调研及未来趋势预测报告（2024-2030年）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b3c91688448a" w:history="1">
              <w:r>
                <w:rPr>
                  <w:rStyle w:val="Hyperlink"/>
                </w:rPr>
                <w:t>中国电灭蚊器行业深度调研及未来趋势预测报告（2024-2030年）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4b3c91688448a" w:history="1">
                <w:r>
                  <w:rPr>
                    <w:rStyle w:val="Hyperlink"/>
                  </w:rPr>
                  <w:t>https://www.20087.com/3/0A/DianMieWenQiShiChangXingQingBaoGao.html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灭蚊器是一种环保、高效的灭蚊工具，近年来随着人们对生活质量要求的提高和健康意识的增强，市场需求持续增长。目前，电灭蚊器不仅在灭蚊效率、安全性方面有所提高，还在设计便捷性和使用人性化方面进行了优化。随着新技术的应用，电灭蚊器能够更好地适应不同环境和使用场景，提高用户体验。</w:t>
      </w:r>
      <w:r>
        <w:rPr>
          <w:rFonts w:hint="eastAsia"/>
        </w:rPr>
        <w:br/>
      </w:r>
      <w:r>
        <w:rPr>
          <w:rFonts w:hint="eastAsia"/>
        </w:rPr>
        <w:t>　　未来，电灭蚊器将朝着更加高效和智能化的方向发展。随着新材料和生物技术的进步，电灭蚊器将能够实现更高的灭蚊效率，并减少对非目标昆虫的影响。同时，随着智能家居技术的发展，电灭蚊器将可能集成更多智能特性，如远程控制、智能定时等功能，提高设备的使用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b3c91688448a" w:history="1">
        <w:r>
          <w:rPr>
            <w:rStyle w:val="Hyperlink"/>
          </w:rPr>
          <w:t>中国电灭蚊器行业深度调研及未来趋势预测报告（2024-2030年）</w:t>
        </w:r>
      </w:hyperlink>
      <w:r>
        <w:rPr>
          <w:rFonts w:hint="eastAsia"/>
        </w:rPr>
        <w:t>》全面分析了电灭蚊器行业的市场规模、供需状况及产业链结构，深入探讨了电灭蚊器各细分市场的品牌竞争情况和价格动态，聚焦电灭蚊器重点企业经营现状，揭示了行业的集中度和竞争格局。此外，电灭蚊器报告对电灭蚊器行业的市场前景进行了科学预测，揭示了行业未来的发展趋势、潜在风险和机遇。电灭蚊器报告旨在为电灭蚊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电灭蚊器行业概述</w:t>
      </w:r>
      <w:r>
        <w:rPr>
          <w:rFonts w:hint="eastAsia"/>
        </w:rPr>
        <w:br/>
      </w:r>
      <w:r>
        <w:rPr>
          <w:rFonts w:hint="eastAsia"/>
        </w:rPr>
        <w:t>　　第一节 电灭蚊器行业界定</w:t>
      </w:r>
      <w:r>
        <w:rPr>
          <w:rFonts w:hint="eastAsia"/>
        </w:rPr>
        <w:br/>
      </w:r>
      <w:r>
        <w:rPr>
          <w:rFonts w:hint="eastAsia"/>
        </w:rPr>
        <w:t>　　第二节 电灭蚊器行业发展历程</w:t>
      </w:r>
      <w:r>
        <w:rPr>
          <w:rFonts w:hint="eastAsia"/>
        </w:rPr>
        <w:br/>
      </w:r>
      <w:r>
        <w:rPr>
          <w:rFonts w:hint="eastAsia"/>
        </w:rPr>
        <w:t>　　第三节 电灭蚊器产业链分析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二、电灭蚊器产业链模型分析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中国电灭蚊器行业发展经济环境分析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中国电灭蚊器行业发展政策环境分析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一、电灭蚊器行业政策影响分析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二、相关电灭蚊器行业标准分析</w:t>
      </w:r>
      <w:r>
        <w:rPr>
          <w:rFonts w:hint="eastAsia"/>
        </w:rPr>
        <w:br/>
      </w:r>
      <w:r>
        <w:rPr>
          <w:rFonts w:hint="eastAsia"/>
        </w:rPr>
        <w:t>　　第三节 中国电灭蚊器行业发展社会环境分析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2023-2024年世界电灭蚊器行业市场运行形势分析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2023-2024年全球电灭蚊器行业发展概况</w:t>
      </w:r>
      <w:r>
        <w:rPr>
          <w:rFonts w:hint="eastAsia"/>
        </w:rPr>
        <w:br/>
      </w:r>
      <w:r>
        <w:rPr>
          <w:rFonts w:hint="eastAsia"/>
        </w:rPr>
        <w:t>　　第二节 世界电灭蚊器行业发展走势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一、全球电灭蚊器行业市场分布情况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二、全球电灭蚊器行业发展趋势分析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全球电灭蚊器行业重点国家和区域分析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中国电灭蚊器行业市场供需状况分析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中国电灭蚊器市场规模情况</w:t>
      </w:r>
      <w:r>
        <w:rPr>
          <w:rFonts w:hint="eastAsia"/>
        </w:rPr>
        <w:br/>
      </w:r>
      <w:r>
        <w:rPr>
          <w:rFonts w:hint="eastAsia"/>
        </w:rPr>
        <w:t>　　第二节 中国电灭蚊器行业盈利情况分析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中国电灭蚊器市场需求状况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一、2019-2024年电灭蚊器市场需求情况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二、2024年电灭蚊器行业市场需求特点分析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三、2024-2030年电灭蚊器市场需求预测</w:t>
      </w:r>
      <w:r>
        <w:rPr>
          <w:rFonts w:hint="eastAsia"/>
        </w:rPr>
        <w:br/>
      </w:r>
      <w:r>
        <w:rPr>
          <w:rFonts w:hint="eastAsia"/>
        </w:rPr>
        <w:t>　　第四节 中国电灭蚊器行业市场供给状况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一、2019-2024年电灭蚊器市场供给情况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二、2024年电灭蚊器行业市场供给特点分析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三、2024-2030年电灭蚊器市场供给预测</w:t>
      </w:r>
      <w:r>
        <w:rPr>
          <w:rFonts w:hint="eastAsia"/>
        </w:rPr>
        <w:br/>
      </w:r>
      <w:r>
        <w:rPr>
          <w:rFonts w:hint="eastAsia"/>
        </w:rPr>
        <w:t>　　第五节 电灭蚊器行业市场供需平衡状况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电灭蚊器细分行业市场调研</w:t>
      </w:r>
      <w:r>
        <w:rPr>
          <w:rFonts w:hint="eastAsia"/>
        </w:rPr>
        <w:br/>
      </w:r>
      <w:r>
        <w:rPr>
          <w:rFonts w:hint="eastAsia"/>
        </w:rPr>
        <w:t>　　第一节 电灭蚊器细分行业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电灭蚊器细分行业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中国电灭蚊器行业市场行情分析预测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电灭蚊器价格影响因素分析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2019-2024年中国电灭蚊器市场价格趋向分析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2024-2030年中国电灭蚊器市场价格趋向预测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2019-2024年中国电灭蚊器行业总体发展状况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中国电灭蚊器行业规模情况分析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一、电灭蚊器行业单位规模情况分析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二、电灭蚊器行业人员规模状况分析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三、电灭蚊器行业资产规模状况分析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四、电灭蚊器行业市场规模状况分析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五、电灭蚊器行业敏感性分析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中国电灭蚊器行业财务能力分析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一、电灭蚊器行业盈利能力分析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二、电灭蚊器行业偿债能力分析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三、电灭蚊器行业营运能力分析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四、电灭蚊器行业发展能力分析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2019-2024年中国电灭蚊器行业重点区域发展分析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一、中国电灭蚊器行业重点区域市场结构变化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二、**地区电灭蚊器行业发展分析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三、**地区电灭蚊器行业发展分析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四、**地区电灭蚊器行业发展分析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五、**地区电灭蚊器行业发展分析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六、**地区电灭蚊器行业发展分析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电灭蚊器行业重点企业发展调研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电灭蚊器重点企业——******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电灭蚊器重点企业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二、电灭蚊器企业经营情况分析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三、电灭蚊器企业发展规划及前景展望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电灭蚊器企业发展策略分析</w:t>
      </w:r>
      <w:r>
        <w:rPr>
          <w:rFonts w:hint="eastAsia"/>
        </w:rPr>
        <w:br/>
      </w:r>
      <w:r>
        <w:rPr>
          <w:rFonts w:hint="eastAsia"/>
        </w:rPr>
        <w:t>　　第一节 电灭蚊器市场策略分析</w:t>
      </w:r>
      <w:r>
        <w:rPr>
          <w:rFonts w:hint="eastAsia"/>
        </w:rPr>
        <w:br/>
      </w:r>
      <w:r>
        <w:rPr>
          <w:rFonts w:hint="eastAsia"/>
        </w:rPr>
        <w:t>　　　　一、电灭蚊器价格策略分析</w:t>
      </w:r>
      <w:r>
        <w:rPr>
          <w:rFonts w:hint="eastAsia"/>
        </w:rPr>
        <w:br/>
      </w:r>
      <w:r>
        <w:rPr>
          <w:rFonts w:hint="eastAsia"/>
        </w:rPr>
        <w:t>　　　　二、电灭蚊器渠道策略分析</w:t>
      </w:r>
      <w:r>
        <w:rPr>
          <w:rFonts w:hint="eastAsia"/>
        </w:rPr>
        <w:br/>
      </w:r>
      <w:r>
        <w:rPr>
          <w:rFonts w:hint="eastAsia"/>
        </w:rPr>
        <w:t>　　第二节 电灭蚊器销售策略分析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提高电灭蚊器企业竞争力的策略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一、提高中国电灭蚊器企业核心竞争力的对策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二、济研：电灭蚊器企业提升竞争力的主要方向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三、影响电灭蚊器企业核心竞争力的因素及提升途径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四、提高电灭蚊器企业竞争力的策略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对我国电灭蚊器品牌的战略思考</w:t>
      </w:r>
      <w:r>
        <w:rPr>
          <w:rFonts w:hint="eastAsia"/>
        </w:rPr>
        <w:br/>
      </w:r>
      <w:r>
        <w:rPr>
          <w:rFonts w:hint="eastAsia"/>
        </w:rPr>
        <w:t>　　　　一、电灭蚊器实施品牌战略的意义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二、电灭蚊器企业品牌的现状分析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三、我国电灭蚊器企业的品牌战略</w:t>
      </w:r>
      <w:r>
        <w:rPr>
          <w:rFonts w:hint="eastAsia"/>
        </w:rPr>
        <w:br/>
      </w:r>
      <w:r>
        <w:rPr>
          <w:rFonts w:hint="eastAsia"/>
        </w:rPr>
        <w:t>　　　　四、电灭蚊器品牌战略管理的策略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中国电灭蚊器产业市场竞争策略建议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中国电灭蚊器市场竞争策略建议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一、电灭蚊器市场定位策略建议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二、电灭蚊器产品开发策略建议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三、电灭蚊器渠道竞争策略建议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四、电灭蚊器品牌竞争策略建议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五、电灭蚊器价格竞争策略建议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六、电灭蚊器客户服务策略建议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中国电灭蚊器产业竞争战略建议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一、电灭蚊器竞争战略选择建议</w:t>
      </w:r>
      <w:r>
        <w:rPr>
          <w:rFonts w:hint="eastAsia"/>
        </w:rPr>
        <w:br/>
      </w:r>
      <w:r>
        <w:rPr>
          <w:rFonts w:hint="eastAsia"/>
        </w:rPr>
        <w:t>　　　　二、电灭蚊器产业升级策略建议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三、电灭蚊器产业转移策略建议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四、电灭蚊器价值链定位建议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中国电灭蚊器行业发展趋势及投资风险分析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2024-2030年电灭蚊器行业发展趋势预测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一、中国电灭蚊器行业发展方向分析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二、2024年中国电灭蚊器行业市场规模预测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三、中国电灭蚊器行业供给情况预测分析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四、中国电灭蚊器行业需求情况预测分析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当前电灭蚊器行业存在的问题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2024-2030年中国电灭蚊器行业投资风险分析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一、电灭蚊器市场竞争风险</w:t>
      </w:r>
      <w:r>
        <w:rPr>
          <w:rFonts w:hint="eastAsia"/>
        </w:rPr>
        <w:br/>
      </w:r>
      <w:r>
        <w:rPr>
          <w:rFonts w:hint="eastAsia"/>
        </w:rPr>
        <w:t>　　　　二、电灭蚊器行业原材料压力风险分析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三、电灭蚊器技术风险分析</w:t>
      </w:r>
      <w:r>
        <w:rPr>
          <w:rFonts w:hint="eastAsia"/>
        </w:rPr>
        <w:br/>
      </w:r>
      <w:r>
        <w:rPr>
          <w:rFonts w:hint="eastAsia"/>
        </w:rPr>
        <w:t>　　　　四、电灭蚊器行业政策和体制风险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五、电灭蚊器行业外资进入现状及对未来市场的威胁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电灭蚊器市场预测及项目投资建议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中国电灭蚊器行业生产、营销企业投资运作模式分析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2024年电灭蚊器行业外销与内销优势分析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2024-2030年中国电灭蚊器行业市场规模及增长趋势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2024-2030年中国电灭蚊器行业投资规模预测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2024-2030年电灭蚊器行业市场盈利预测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中:智:林:－电灭蚊器行业项目投资建议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一、电灭蚊器技术应用注意事项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二、电灭蚊器项目投资注意事项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三、电灭蚊器生产开发注意事项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四、电灭蚊器销售注意事项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电灭蚊器介绍</w:t>
      </w:r>
      <w:r>
        <w:rPr>
          <w:rFonts w:hint="eastAsia"/>
        </w:rPr>
        <w:br/>
      </w:r>
      <w:r>
        <w:rPr>
          <w:rFonts w:hint="eastAsia"/>
        </w:rPr>
        <w:t>　　图表 电灭蚊器图片</w:t>
      </w:r>
      <w:r>
        <w:rPr>
          <w:rFonts w:hint="eastAsia"/>
        </w:rPr>
        <w:br/>
      </w:r>
      <w:r>
        <w:rPr>
          <w:rFonts w:hint="eastAsia"/>
        </w:rPr>
        <w:t>　　图表 电灭蚊器产业链调研</w:t>
      </w:r>
      <w:r>
        <w:rPr>
          <w:rFonts w:hint="eastAsia"/>
        </w:rPr>
        <w:br/>
      </w:r>
      <w:r>
        <w:rPr>
          <w:rFonts w:hint="eastAsia"/>
        </w:rPr>
        <w:t>　　图表 电灭蚊器行业特点</w:t>
      </w:r>
      <w:r>
        <w:rPr>
          <w:rFonts w:hint="eastAsia"/>
        </w:rPr>
        <w:br/>
      </w:r>
      <w:r>
        <w:rPr>
          <w:rFonts w:hint="eastAsia"/>
        </w:rPr>
        <w:t>　　图表 电灭蚊器政策</w:t>
      </w:r>
      <w:r>
        <w:rPr>
          <w:rFonts w:hint="eastAsia"/>
        </w:rPr>
        <w:br/>
      </w:r>
      <w:r>
        <w:rPr>
          <w:rFonts w:hint="eastAsia"/>
        </w:rPr>
        <w:t>　　图表 电灭蚊器技术 标准</w:t>
      </w:r>
      <w:r>
        <w:rPr>
          <w:rFonts w:hint="eastAsia"/>
        </w:rPr>
        <w:br/>
      </w:r>
      <w:r>
        <w:rPr>
          <w:rFonts w:hint="eastAsia"/>
        </w:rPr>
        <w:t>　　图表 电灭蚊器最新消息 动态</w:t>
      </w:r>
      <w:r>
        <w:rPr>
          <w:rFonts w:hint="eastAsia"/>
        </w:rPr>
        <w:br/>
      </w:r>
      <w:r>
        <w:rPr>
          <w:rFonts w:hint="eastAsia"/>
        </w:rPr>
        <w:t>　　图表 电灭蚊器行业现状</w:t>
      </w:r>
      <w:r>
        <w:rPr>
          <w:rFonts w:hint="eastAsia"/>
        </w:rPr>
        <w:br/>
      </w:r>
      <w:r>
        <w:rPr>
          <w:rFonts w:hint="eastAsia"/>
        </w:rPr>
        <w:t>　　图表 2019-2024年电灭蚊器行业市场容量统计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2019-2024年中国电灭蚊器市场规模情况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2019-2024年中国电灭蚊器销售统计</w:t>
      </w:r>
      <w:r>
        <w:rPr>
          <w:rFonts w:hint="eastAsia"/>
        </w:rPr>
        <w:br/>
      </w:r>
      <w:r>
        <w:rPr>
          <w:rFonts w:hint="eastAsia"/>
        </w:rPr>
        <w:t>　　图表 2019-2024年中国电灭蚊器利润总额</w:t>
      </w:r>
      <w:r>
        <w:rPr>
          <w:rFonts w:hint="eastAsia"/>
        </w:rPr>
        <w:br/>
      </w:r>
      <w:r>
        <w:rPr>
          <w:rFonts w:hint="eastAsia"/>
        </w:rPr>
        <w:t>　　图表 2019-2024年中国电灭蚊器企业数量统计</w:t>
      </w:r>
      <w:r>
        <w:rPr>
          <w:rFonts w:hint="eastAsia"/>
        </w:rPr>
        <w:br/>
      </w:r>
      <w:r>
        <w:rPr>
          <w:rFonts w:hint="eastAsia"/>
        </w:rPr>
        <w:t>　　图表 2024年电灭蚊器成本和利润分析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2019-2024年中国电灭蚊器行业经营效益分析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2019-2024年中国电灭蚊器行业发展能力分析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2019-2024年中国电灭蚊器行业盈利能力分析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2019-2024年中国电灭蚊器行业运营能力分析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2019-2024年中国电灭蚊器行业偿债能力分析</w:t>
      </w:r>
      <w:r>
        <w:rPr>
          <w:rFonts w:hint="eastAsia"/>
        </w:rPr>
        <w:br/>
      </w:r>
      <w:r>
        <w:rPr>
          <w:rFonts w:hint="eastAsia"/>
        </w:rPr>
        <w:t>　　图表 电灭蚊器品牌分析</w:t>
      </w:r>
      <w:r>
        <w:rPr>
          <w:rFonts w:hint="eastAsia"/>
        </w:rPr>
        <w:br/>
      </w:r>
      <w:r>
        <w:rPr>
          <w:rFonts w:hint="eastAsia"/>
        </w:rPr>
        <w:t>　　图表 **地区电灭蚊器市场规模</w:t>
      </w:r>
      <w:r>
        <w:rPr>
          <w:rFonts w:hint="eastAsia"/>
        </w:rPr>
        <w:br/>
      </w:r>
      <w:r>
        <w:rPr>
          <w:rFonts w:hint="eastAsia"/>
        </w:rPr>
        <w:t>　　图表 **地区电灭蚊器行业市场需求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**地区电灭蚊器市场调研</w:t>
      </w:r>
      <w:r>
        <w:rPr>
          <w:rFonts w:hint="eastAsia"/>
        </w:rPr>
        <w:br/>
      </w:r>
      <w:r>
        <w:rPr>
          <w:rFonts w:hint="eastAsia"/>
        </w:rPr>
        <w:t>　　图表 **地区电灭蚊器行业市场需求分析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**地区电灭蚊器市场规模</w:t>
      </w:r>
      <w:r>
        <w:rPr>
          <w:rFonts w:hint="eastAsia"/>
        </w:rPr>
        <w:br/>
      </w:r>
      <w:r>
        <w:rPr>
          <w:rFonts w:hint="eastAsia"/>
        </w:rPr>
        <w:t>　　图表 **地区电灭蚊器行业市场需求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**地区电灭蚊器市场调研</w:t>
      </w:r>
      <w:r>
        <w:rPr>
          <w:rFonts w:hint="eastAsia"/>
        </w:rPr>
        <w:br/>
      </w:r>
      <w:r>
        <w:rPr>
          <w:rFonts w:hint="eastAsia"/>
        </w:rPr>
        <w:t>　　图表 **地区电灭蚊器市场需求分析</w:t>
      </w:r>
      <w:r>
        <w:rPr>
          <w:rFonts w:hint="eastAsia"/>
        </w:rPr>
        <w:br/>
      </w:r>
      <w:r>
        <w:rPr>
          <w:rFonts w:hint="eastAsia"/>
        </w:rPr>
        <w:t>　　图表 电灭蚊器上游发展</w:t>
      </w:r>
      <w:r>
        <w:rPr>
          <w:rFonts w:hint="eastAsia"/>
        </w:rPr>
        <w:br/>
      </w:r>
      <w:r>
        <w:rPr>
          <w:rFonts w:hint="eastAsia"/>
        </w:rPr>
        <w:t>　　图表 电灭蚊器下游发展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电灭蚊器企业（一）概况</w:t>
      </w:r>
      <w:r>
        <w:rPr>
          <w:rFonts w:hint="eastAsia"/>
        </w:rPr>
        <w:br/>
      </w:r>
      <w:r>
        <w:rPr>
          <w:rFonts w:hint="eastAsia"/>
        </w:rPr>
        <w:t>　　图表 企业电灭蚊器业务</w:t>
      </w:r>
      <w:r>
        <w:rPr>
          <w:rFonts w:hint="eastAsia"/>
        </w:rPr>
        <w:br/>
      </w:r>
      <w:r>
        <w:rPr>
          <w:rFonts w:hint="eastAsia"/>
        </w:rPr>
        <w:t>　　图表 电灭蚊器企业（一）经营情况分析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电灭蚊器企业（一）盈利能力情况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电灭蚊器企业（二）简介</w:t>
      </w:r>
      <w:r>
        <w:rPr>
          <w:rFonts w:hint="eastAsia"/>
        </w:rPr>
        <w:br/>
      </w:r>
      <w:r>
        <w:rPr>
          <w:rFonts w:hint="eastAsia"/>
        </w:rPr>
        <w:t>　　图表 企业电灭蚊器业务</w:t>
      </w:r>
      <w:r>
        <w:rPr>
          <w:rFonts w:hint="eastAsia"/>
        </w:rPr>
        <w:br/>
      </w:r>
      <w:r>
        <w:rPr>
          <w:rFonts w:hint="eastAsia"/>
        </w:rPr>
        <w:t>　　图表 电灭蚊器企业（二）经营情况分析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电灭蚊器企业（二）盈利能力情况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电灭蚊器企业（二）偿债能力情况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电灭蚊器企业（二）运营能力情况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电灭蚊器企业（二）成长能力情况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电灭蚊器企业（三）概况</w:t>
      </w:r>
      <w:r>
        <w:rPr>
          <w:rFonts w:hint="eastAsia"/>
        </w:rPr>
        <w:br/>
      </w:r>
      <w:r>
        <w:rPr>
          <w:rFonts w:hint="eastAsia"/>
        </w:rPr>
        <w:t>　　图表 企业电灭蚊器业务</w:t>
      </w:r>
      <w:r>
        <w:rPr>
          <w:rFonts w:hint="eastAsia"/>
        </w:rPr>
        <w:br/>
      </w:r>
      <w:r>
        <w:rPr>
          <w:rFonts w:hint="eastAsia"/>
        </w:rPr>
        <w:t>　　图表 电灭蚊器企业（三）经营情况分析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电灭蚊器企业（三）盈利能力情况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电灭蚊器企业（三）成长能力情况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电灭蚊器企业（四）简介</w:t>
      </w:r>
      <w:r>
        <w:rPr>
          <w:rFonts w:hint="eastAsia"/>
        </w:rPr>
        <w:br/>
      </w:r>
      <w:r>
        <w:rPr>
          <w:rFonts w:hint="eastAsia"/>
        </w:rPr>
        <w:t>　　图表 企业电灭蚊器业务</w:t>
      </w:r>
      <w:r>
        <w:rPr>
          <w:rFonts w:hint="eastAsia"/>
        </w:rPr>
        <w:br/>
      </w:r>
      <w:r>
        <w:rPr>
          <w:rFonts w:hint="eastAsia"/>
        </w:rPr>
        <w:t>　　图表 电灭蚊器企业（四）经营情况分析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电灭蚊器企业（四）盈利能力情况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电灭蚊器企业（四）偿债能力情况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电灭蚊器企业（四）运营能力情况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电灭蚊器企业（四）成长能力情况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电灭蚊器投资、并购情况</w:t>
      </w:r>
      <w:r>
        <w:rPr>
          <w:rFonts w:hint="eastAsia"/>
        </w:rPr>
        <w:br/>
      </w:r>
      <w:r>
        <w:rPr>
          <w:rFonts w:hint="eastAsia"/>
        </w:rPr>
        <w:t>　　图表 电灭蚊器优势</w:t>
      </w:r>
      <w:r>
        <w:rPr>
          <w:rFonts w:hint="eastAsia"/>
        </w:rPr>
        <w:br/>
      </w:r>
      <w:r>
        <w:rPr>
          <w:rFonts w:hint="eastAsia"/>
        </w:rPr>
        <w:t>　　图表 电灭蚊器劣势</w:t>
      </w:r>
      <w:r>
        <w:rPr>
          <w:rFonts w:hint="eastAsia"/>
        </w:rPr>
        <w:br/>
      </w:r>
      <w:r>
        <w:rPr>
          <w:rFonts w:hint="eastAsia"/>
        </w:rPr>
        <w:t>　　图表 电灭蚊器机会</w:t>
      </w:r>
      <w:r>
        <w:rPr>
          <w:rFonts w:hint="eastAsia"/>
        </w:rPr>
        <w:br/>
      </w:r>
      <w:r>
        <w:rPr>
          <w:rFonts w:hint="eastAsia"/>
        </w:rPr>
        <w:t>　　图表 电灭蚊器威胁</w:t>
      </w:r>
      <w:r>
        <w:rPr>
          <w:rFonts w:hint="eastAsia"/>
        </w:rPr>
        <w:br/>
      </w:r>
      <w:r>
        <w:rPr>
          <w:rFonts w:hint="eastAsia"/>
        </w:rPr>
        <w:t>　　图表 进入电灭蚊器行业壁垒</w:t>
      </w:r>
      <w:r>
        <w:rPr>
          <w:rFonts w:hint="eastAsia"/>
        </w:rPr>
        <w:br/>
      </w:r>
      <w:r>
        <w:rPr>
          <w:rFonts w:hint="eastAsia"/>
        </w:rPr>
        <w:t>　　图表 电灭蚊器发展有利因素</w:t>
      </w:r>
      <w:r>
        <w:rPr>
          <w:rFonts w:hint="eastAsia"/>
        </w:rPr>
        <w:br/>
      </w:r>
      <w:r>
        <w:rPr>
          <w:rFonts w:hint="eastAsia"/>
        </w:rPr>
        <w:t>　　图表 电灭蚊器发展不利因素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2024-2030年中国电灭蚊器行业信息化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2024-2030年中国电灭蚊器行业市场容量预测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2024-2030年中国电灭蚊器行业市场规模预测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2024-2030年中国电灭蚊器行业风险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2024-2030年中国电灭蚊器市场前景分析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2024-2030年中国电灭蚊器发展趋势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b3c91688448a" w:history="1">
        <w:r>
          <w:rPr>
            <w:rStyle w:val="Hyperlink"/>
          </w:rPr>
          <w:t>中国电灭蚊器行业深度调研及未来趋势预测报告（2024-2030年）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4b3c91688448a" w:history="1">
        <w:r>
          <w:rPr>
            <w:rStyle w:val="Hyperlink"/>
          </w:rPr>
          <w:t>https://www.20087.com/3/0A/DianMieWenQiShiChangXingQingBaoGao.html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aff2bae542da" w:history="1">
      <w:r>
        <w:rPr>
          <w:rStyle w:val="Hyperlink"/>
        </w:rPr>
        <w:t>中国电灭蚊器行业深度调研及未来趋势预测报告（2024-2030年）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ianMieWenQiShiChangXingQingBaoGao.html" TargetMode="External" Id="R5714b3c91688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ianMieWenQiShiChangXingQingBaoGao.html" TargetMode="External" Id="Reda4aff2bae5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2024-04-07T05:02:00Z</dcterms:created>
  <dcterms:modified xsi:type="dcterms:W3CDTF">2024-04-07T06:02:00Z</dcterms:modified>
  <dc:subject>中国电灭蚊器行业深度调研及未来趋势预测报告（2024-2030年）</dc:subject>
  <dc:title>中国电灭蚊器行业深度调研及未来趋势预测报告（2024-2030年）</dc:title>
  <cp:keywords>中国电灭蚊器行业深度调研及未来趋势预测报告（2024-2030年）</cp:keywords>
  <dc:description>中国电灭蚊器行业深度调研及未来趋势预测报告（2024-2030年）</dc:description>
</cp:coreProperties>
</file>